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2CE" w:rsidRPr="000009A9" w:rsidRDefault="000B22CE" w:rsidP="000B22C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A9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0B22CE" w:rsidRPr="000009A9" w:rsidRDefault="000B22CE" w:rsidP="000B22C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A9">
        <w:rPr>
          <w:rFonts w:ascii="Times New Roman" w:hAnsi="Times New Roman" w:cs="Times New Roman"/>
          <w:b/>
          <w:sz w:val="26"/>
          <w:szCs w:val="26"/>
        </w:rPr>
        <w:t>ВЕРХ-МИЛЬТЮШИНСКОГО СЕЛЬСОВЕТА</w:t>
      </w:r>
    </w:p>
    <w:p w:rsidR="000B22CE" w:rsidRPr="000009A9" w:rsidRDefault="000B22CE" w:rsidP="000B22C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A9">
        <w:rPr>
          <w:rFonts w:ascii="Times New Roman" w:hAnsi="Times New Roman" w:cs="Times New Roman"/>
          <w:b/>
          <w:sz w:val="26"/>
          <w:szCs w:val="26"/>
        </w:rPr>
        <w:t>ЧЕРЕПАНОВСКОГО РАЙОНА</w:t>
      </w:r>
    </w:p>
    <w:p w:rsidR="000B22CE" w:rsidRPr="000009A9" w:rsidRDefault="000B22CE" w:rsidP="000B22C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A9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0B22CE" w:rsidRPr="000009A9" w:rsidRDefault="000B22CE" w:rsidP="000B22CE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spacing w:val="-1"/>
          <w:sz w:val="26"/>
          <w:szCs w:val="26"/>
        </w:rPr>
      </w:pPr>
      <w:r w:rsidRPr="000009A9">
        <w:rPr>
          <w:rFonts w:ascii="Times New Roman" w:hAnsi="Times New Roman" w:cs="Times New Roman"/>
          <w:bCs/>
          <w:spacing w:val="-1"/>
          <w:sz w:val="26"/>
          <w:szCs w:val="26"/>
        </w:rPr>
        <w:t>(Пятого созыва)</w:t>
      </w:r>
    </w:p>
    <w:p w:rsidR="000B22CE" w:rsidRPr="000009A9" w:rsidRDefault="000B22CE" w:rsidP="000B22C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0B22CE" w:rsidRPr="000009A9" w:rsidRDefault="000B22CE" w:rsidP="000B22C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B22CE" w:rsidRPr="000009A9" w:rsidRDefault="000B22CE" w:rsidP="000B22C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009A9">
        <w:rPr>
          <w:rFonts w:ascii="Times New Roman" w:hAnsi="Times New Roman" w:cs="Times New Roman"/>
          <w:b/>
          <w:bCs/>
          <w:spacing w:val="-3"/>
          <w:sz w:val="26"/>
          <w:szCs w:val="26"/>
        </w:rPr>
        <w:t>РЕШЕНИЕ</w:t>
      </w:r>
    </w:p>
    <w:p w:rsidR="000B22CE" w:rsidRPr="000009A9" w:rsidRDefault="000B22CE" w:rsidP="000B22C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009A9">
        <w:rPr>
          <w:rFonts w:ascii="Times New Roman" w:hAnsi="Times New Roman" w:cs="Times New Roman"/>
          <w:spacing w:val="-1"/>
          <w:sz w:val="26"/>
          <w:szCs w:val="26"/>
        </w:rPr>
        <w:t>(</w:t>
      </w:r>
      <w:r w:rsidRPr="000009A9">
        <w:rPr>
          <w:rFonts w:ascii="Times New Roman" w:hAnsi="Times New Roman" w:cs="Times New Roman"/>
          <w:b/>
          <w:bCs/>
          <w:spacing w:val="-1"/>
          <w:sz w:val="26"/>
          <w:szCs w:val="26"/>
        </w:rPr>
        <w:t>двадцать четвертая сессия</w:t>
      </w:r>
      <w:r w:rsidRPr="000009A9">
        <w:rPr>
          <w:rFonts w:ascii="Times New Roman" w:hAnsi="Times New Roman" w:cs="Times New Roman"/>
          <w:spacing w:val="-1"/>
          <w:sz w:val="26"/>
          <w:szCs w:val="26"/>
        </w:rPr>
        <w:t>)</w:t>
      </w:r>
    </w:p>
    <w:p w:rsidR="000B22CE" w:rsidRPr="000009A9" w:rsidRDefault="000B22CE" w:rsidP="000B22CE">
      <w:pPr>
        <w:shd w:val="clear" w:color="auto" w:fill="FFFFFF"/>
        <w:tabs>
          <w:tab w:val="left" w:pos="4111"/>
          <w:tab w:val="left" w:pos="928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009A9">
        <w:rPr>
          <w:rFonts w:ascii="Times New Roman" w:hAnsi="Times New Roman" w:cs="Times New Roman"/>
          <w:sz w:val="26"/>
          <w:szCs w:val="26"/>
        </w:rPr>
        <w:t xml:space="preserve">от 20.04.2018г.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0009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09A9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0009A9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0009A9">
        <w:rPr>
          <w:rFonts w:ascii="Times New Roman" w:hAnsi="Times New Roman" w:cs="Times New Roman"/>
          <w:sz w:val="26"/>
          <w:szCs w:val="26"/>
        </w:rPr>
        <w:t>ерх-Мильтюши</w:t>
      </w:r>
      <w:proofErr w:type="spellEnd"/>
      <w:r w:rsidRPr="000009A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№3</w:t>
      </w:r>
    </w:p>
    <w:p w:rsidR="000B22CE" w:rsidRPr="000009A9" w:rsidRDefault="000B22CE" w:rsidP="000B22C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CE" w:rsidRPr="000009A9" w:rsidRDefault="000B22CE" w:rsidP="000B22C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22CE" w:rsidRDefault="000B22CE" w:rsidP="000B22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009A9">
        <w:rPr>
          <w:rFonts w:ascii="Times New Roman" w:hAnsi="Times New Roman" w:cs="Times New Roman"/>
          <w:sz w:val="26"/>
          <w:szCs w:val="26"/>
        </w:rPr>
        <w:t>Об участии в конкурсном</w:t>
      </w:r>
      <w:r>
        <w:rPr>
          <w:rFonts w:ascii="Times New Roman" w:hAnsi="Times New Roman" w:cs="Times New Roman"/>
          <w:sz w:val="26"/>
          <w:szCs w:val="26"/>
        </w:rPr>
        <w:t xml:space="preserve"> отборе проекта «Пусть будет красивым родное село»,</w:t>
      </w:r>
    </w:p>
    <w:p w:rsidR="000B22CE" w:rsidRDefault="000B22CE" w:rsidP="000B22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благоустройство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Куриловского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области.</w:t>
      </w:r>
    </w:p>
    <w:p w:rsidR="000B22CE" w:rsidRDefault="000B22CE" w:rsidP="000B22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B22CE" w:rsidRPr="00CC7A60" w:rsidRDefault="000B22CE" w:rsidP="000B22CE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«Об общих принципах организации местного самоуправления в РФ» №131-ФЗ от 06.10.2003г., Постановлением Правительства Новосибирской области от 06.06.2017 №201-п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 и Уставом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Верх-Мильтюшинского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Верх-Мильтюшинского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области, </w:t>
      </w:r>
      <w:r w:rsidRPr="00CC7A60">
        <w:rPr>
          <w:rFonts w:ascii="Times New Roman" w:hAnsi="Times New Roman" w:cs="Times New Roman"/>
          <w:b/>
          <w:sz w:val="26"/>
          <w:szCs w:val="26"/>
        </w:rPr>
        <w:t>РЕШИЛ:</w:t>
      </w:r>
      <w:proofErr w:type="gramEnd"/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1. Предусмотреть в местном бюджете средства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реализацию проекта ««Пусть будет красивым родное село», благоустройство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Куриловского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 </w:t>
      </w:r>
      <w:proofErr w:type="spellStart"/>
      <w:r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в сумме 300,0 тысяч рублей в случае победы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Данное решение вступает в силу после официального опубликования в газете «Вестник».</w:t>
      </w: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Верх-Мильтюшинского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Ф.Л.Лукьянюк</w:t>
      </w:r>
      <w:proofErr w:type="spellEnd"/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Верх-Мильтюшинского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B22CE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0B22CE" w:rsidRPr="000009A9" w:rsidRDefault="000B22CE" w:rsidP="000B22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С.А.Капицкая</w:t>
      </w:r>
      <w:proofErr w:type="spellEnd"/>
    </w:p>
    <w:p w:rsidR="00A273D3" w:rsidRDefault="00A273D3"/>
    <w:sectPr w:rsidR="00A273D3" w:rsidSect="00191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22CE"/>
    <w:rsid w:val="000B22CE"/>
    <w:rsid w:val="00A2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LENA_</dc:creator>
  <cp:keywords/>
  <dc:description/>
  <cp:lastModifiedBy>LENA_</cp:lastModifiedBy>
  <cp:revision>2</cp:revision>
  <dcterms:created xsi:type="dcterms:W3CDTF">2018-07-19T04:02:00Z</dcterms:created>
  <dcterms:modified xsi:type="dcterms:W3CDTF">2018-07-19T04:02:00Z</dcterms:modified>
</cp:coreProperties>
</file>