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D5" w:rsidRDefault="00DA6AD5" w:rsidP="00DA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ВЕРХ-МИЛЬТЮШИНСКОГО СЕЛЬСОВЕТА</w:t>
      </w:r>
    </w:p>
    <w:p w:rsidR="00DA6AD5" w:rsidRDefault="00DA6AD5" w:rsidP="00DA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ЧЕРЕПАНОВСКОГО РАЙОНА</w:t>
      </w:r>
    </w:p>
    <w:p w:rsidR="00DA6AD5" w:rsidRDefault="00DA6AD5" w:rsidP="00DA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A6AD5" w:rsidRDefault="00DA6AD5" w:rsidP="00DA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AD5" w:rsidRDefault="00DA6AD5" w:rsidP="00DA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AD5" w:rsidRDefault="00DA6AD5" w:rsidP="00DA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A6AD5" w:rsidRDefault="00DA6AD5" w:rsidP="00DA6A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FC53E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.04.201</w:t>
      </w:r>
      <w:r w:rsidR="00FC53E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№ 3</w:t>
      </w:r>
      <w:r w:rsidR="00FC53E2">
        <w:rPr>
          <w:rFonts w:ascii="Times New Roman" w:hAnsi="Times New Roman"/>
          <w:sz w:val="28"/>
          <w:szCs w:val="28"/>
        </w:rPr>
        <w:t>3</w:t>
      </w:r>
    </w:p>
    <w:p w:rsidR="00DA6AD5" w:rsidRDefault="00DA6AD5" w:rsidP="00DA6AD5">
      <w:pPr>
        <w:spacing w:after="0"/>
        <w:jc w:val="center"/>
        <w:rPr>
          <w:rStyle w:val="apple-converted-space"/>
        </w:rPr>
      </w:pPr>
    </w:p>
    <w:p w:rsidR="00DA6AD5" w:rsidRDefault="00DA6AD5" w:rsidP="00DA6AD5">
      <w:pPr>
        <w:spacing w:after="0"/>
        <w:jc w:val="center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О мероприятиях по подготовке и проведению праздника Дня Победы</w:t>
      </w:r>
    </w:p>
    <w:p w:rsidR="00DA6AD5" w:rsidRDefault="00DA6AD5" w:rsidP="00DA6AD5">
      <w:pPr>
        <w:spacing w:after="0"/>
        <w:jc w:val="center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в Великой Отечественной войне 1941-1945 годов</w:t>
      </w:r>
    </w:p>
    <w:p w:rsidR="00DA6AD5" w:rsidRDefault="00DA6AD5" w:rsidP="00DA6AD5">
      <w:pPr>
        <w:jc w:val="center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ab/>
        <w:t>В связи с празднованием 7</w:t>
      </w:r>
      <w:r w:rsidR="00FC53E2"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4</w:t>
      </w: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-ой годовщины Победы в Великой Отечественной войне 1941-1945 годов,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ПОСТАНОВЛЯЮ: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 xml:space="preserve">  </w:t>
      </w: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ab/>
        <w:t xml:space="preserve">1. Утвердить </w:t>
      </w:r>
      <w:hyperlink r:id="rId4" w:history="1">
        <w:r>
          <w:rPr>
            <w:rStyle w:val="a3"/>
            <w:rFonts w:ascii="Times New Roman" w:hAnsi="Times New Roman"/>
            <w:color w:val="000000"/>
            <w:sz w:val="28"/>
            <w:bdr w:val="none" w:sz="0" w:space="0" w:color="auto" w:frame="1"/>
          </w:rPr>
          <w:t>план</w:t>
        </w:r>
      </w:hyperlink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 xml:space="preserve"> мероприятий, посвященных Дню Победы в Великой Отечественной войне (приложение № 1).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ab/>
        <w:t>2. Рекомендовать директорам Домов Культуры (Васильковой О.И., Маркиной М.Н..) подготовить программу мероприятий по подготовке и проведению празднования 7</w:t>
      </w:r>
      <w:r w:rsidR="00FC53E2"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4</w:t>
      </w: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-й годовщины Победы в ВОВ 1941-1945гг.;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 xml:space="preserve">          3. Просить руководителей сельскохозяйственных предприятий оказать финансовую помощь для организации мероприятий по подготовке и проведению празднования 7</w:t>
      </w:r>
      <w:r w:rsidR="00FC53E2"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4</w:t>
      </w: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-й годовщины Победы в ВОВ 1941-1945гг.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ab/>
        <w:t xml:space="preserve">4. </w:t>
      </w:r>
      <w:proofErr w:type="gramStart"/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Контроль за</w:t>
      </w:r>
      <w:proofErr w:type="gramEnd"/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 xml:space="preserve"> исполнением постановления оставляю за собой.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Глава Верх-Мильтюшинского сельсовета                                    Ф.Л.Лукьянюк</w:t>
      </w: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DA6AD5" w:rsidP="00DA6AD5">
      <w:pPr>
        <w:jc w:val="both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</w:p>
    <w:p w:rsidR="00DA6AD5" w:rsidRDefault="00FC53E2" w:rsidP="00DA6AD5">
      <w:pPr>
        <w:spacing w:after="0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Потеха В.И.</w:t>
      </w:r>
    </w:p>
    <w:p w:rsidR="00DA6AD5" w:rsidRDefault="00DA6AD5" w:rsidP="00DA6AD5">
      <w:pPr>
        <w:spacing w:after="0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61-135</w:t>
      </w:r>
    </w:p>
    <w:p w:rsidR="00DA6AD5" w:rsidRDefault="00DA6AD5" w:rsidP="00DA6AD5">
      <w:pPr>
        <w:spacing w:after="0"/>
        <w:jc w:val="both"/>
        <w:rPr>
          <w:rFonts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lastRenderedPageBreak/>
        <w:t xml:space="preserve">                                                                                           Приложение №1 </w:t>
      </w:r>
      <w:proofErr w:type="gramStart"/>
      <w:r>
        <w:rPr>
          <w:rFonts w:ascii="Times New Roman" w:hAnsi="Times New Roman" w:cs="Helvetica"/>
          <w:sz w:val="24"/>
          <w:szCs w:val="24"/>
        </w:rPr>
        <w:t>к</w:t>
      </w:r>
      <w:proofErr w:type="gramEnd"/>
      <w:r>
        <w:rPr>
          <w:rFonts w:ascii="Times New Roman" w:hAnsi="Times New Roman" w:cs="Helvetica"/>
          <w:sz w:val="24"/>
          <w:szCs w:val="24"/>
        </w:rPr>
        <w:t xml:space="preserve"> </w:t>
      </w:r>
    </w:p>
    <w:p w:rsidR="00DA6AD5" w:rsidRDefault="00DA6AD5" w:rsidP="00DA6AD5">
      <w:pPr>
        <w:spacing w:after="0"/>
        <w:jc w:val="both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 xml:space="preserve">                                                                                           постановлению администрации</w:t>
      </w:r>
    </w:p>
    <w:p w:rsidR="00DA6AD5" w:rsidRDefault="00DA6AD5" w:rsidP="00DA6AD5">
      <w:pPr>
        <w:spacing w:after="0"/>
        <w:jc w:val="both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Helvetica"/>
          <w:sz w:val="24"/>
          <w:szCs w:val="24"/>
        </w:rPr>
        <w:t>Верх-Мильтюшинского сельсовета</w:t>
      </w:r>
    </w:p>
    <w:p w:rsidR="00DA6AD5" w:rsidRDefault="00DA6AD5" w:rsidP="00DA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1</w:t>
      </w:r>
      <w:r w:rsidR="00FC53E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.04.201</w:t>
      </w:r>
      <w:r w:rsidR="00FC53E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№3</w:t>
      </w:r>
      <w:r w:rsidR="00FC53E2">
        <w:rPr>
          <w:rFonts w:ascii="Times New Roman" w:hAnsi="Times New Roman"/>
          <w:sz w:val="24"/>
          <w:szCs w:val="24"/>
        </w:rPr>
        <w:t>3</w:t>
      </w:r>
    </w:p>
    <w:tbl>
      <w:tblPr>
        <w:tblStyle w:val="a4"/>
        <w:tblW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DA6AD5" w:rsidTr="00DA6AD5">
        <w:tc>
          <w:tcPr>
            <w:tcW w:w="4608" w:type="dxa"/>
          </w:tcPr>
          <w:p w:rsidR="00DA6AD5" w:rsidRDefault="00DA6AD5">
            <w:pPr>
              <w:spacing w:after="200" w:line="276" w:lineRule="auto"/>
              <w:jc w:val="both"/>
              <w:rPr>
                <w:rStyle w:val="apple-converted-space"/>
                <w:rFonts w:ascii="Calibri" w:hAnsi="Calibri"/>
                <w:color w:val="000000"/>
                <w:sz w:val="28"/>
                <w:szCs w:val="22"/>
                <w:bdr w:val="none" w:sz="0" w:space="0" w:color="auto" w:frame="1"/>
              </w:rPr>
            </w:pPr>
          </w:p>
        </w:tc>
      </w:tr>
    </w:tbl>
    <w:p w:rsidR="00DA6AD5" w:rsidRDefault="00DA6AD5" w:rsidP="00DA6AD5">
      <w:pPr>
        <w:jc w:val="center"/>
        <w:rPr>
          <w:rStyle w:val="apple-converted-space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ПЛАН</w:t>
      </w:r>
    </w:p>
    <w:p w:rsidR="00DA6AD5" w:rsidRDefault="00DA6AD5" w:rsidP="00DA6AD5">
      <w:pPr>
        <w:jc w:val="center"/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</w:pP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мероприятий по подготовке и проведению празднования 7</w:t>
      </w:r>
      <w:r w:rsidR="00FC53E2"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4</w:t>
      </w:r>
      <w:r>
        <w:rPr>
          <w:rStyle w:val="apple-converted-space"/>
          <w:rFonts w:ascii="Times New Roman" w:hAnsi="Times New Roman"/>
          <w:color w:val="000000"/>
          <w:sz w:val="28"/>
          <w:bdr w:val="none" w:sz="0" w:space="0" w:color="auto" w:frame="1"/>
        </w:rPr>
        <w:t>-ой годовщины Победы в Великой Отечественной войне 1941-1945 годов</w:t>
      </w:r>
    </w:p>
    <w:tbl>
      <w:tblPr>
        <w:tblW w:w="10560" w:type="dxa"/>
        <w:tblInd w:w="-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539"/>
        <w:gridCol w:w="5754"/>
        <w:gridCol w:w="1717"/>
        <w:gridCol w:w="2550"/>
      </w:tblGrid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№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пп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Сроки исполнения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Исполнители</w:t>
            </w:r>
          </w:p>
        </w:tc>
      </w:tr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Организовать работу по сбору спонсорских  средств на проведение праздничных мероприятий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 w:rsidP="00FC53E2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05.05.201</w:t>
            </w:r>
            <w:r w:rsidR="00FC53E2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Лукьянюк Ф.Л.</w:t>
            </w:r>
          </w:p>
        </w:tc>
      </w:tr>
      <w:tr w:rsidR="00DA6AD5" w:rsidRPr="00EF3CFE" w:rsidTr="00EF3CFE">
        <w:trPr>
          <w:trHeight w:val="2828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Pr="00EF3CFE" w:rsidRDefault="00EF3CFE" w:rsidP="00EF3CFE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 xml:space="preserve">«Хотят ли русские войны» митинг, посвященный Дню Победы.  Центральная площадь </w:t>
            </w:r>
            <w:proofErr w:type="spellStart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с</w:t>
            </w:r>
            <w:proofErr w:type="gramStart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.В</w:t>
            </w:r>
            <w:proofErr w:type="gramEnd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-Мильтюши</w:t>
            </w:r>
            <w:proofErr w:type="spellEnd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:rsidR="00EF3CFE" w:rsidRPr="00EF3CFE" w:rsidRDefault="00EF3CFE" w:rsidP="00EF3CFE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«Бессмертный полк».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Шествие с портретами участников ВОВ, митинг, спектакль, акция «Свеча памяти посвященный Дню Победы.  Центральная площадь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 xml:space="preserve"> с.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  <w:proofErr w:type="spellStart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Куриловка</w:t>
            </w:r>
            <w:proofErr w:type="spellEnd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.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Pr="00EF3CFE" w:rsidRDefault="00DA6AD5" w:rsidP="00FC53E2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09.05.201</w:t>
            </w:r>
            <w:r w:rsidR="00FC53E2" w:rsidRPr="00EF3CFE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Pr="00EF3CFE" w:rsidRDefault="00DA6AD5">
            <w:pPr>
              <w:jc w:val="both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Василькова О.И.</w:t>
            </w:r>
          </w:p>
          <w:p w:rsidR="00EF3CFE" w:rsidRPr="00EF3CFE" w:rsidRDefault="00EF3CFE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</w:p>
          <w:p w:rsidR="00EF3CFE" w:rsidRPr="00EF3CFE" w:rsidRDefault="00EF3CFE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</w:p>
          <w:p w:rsidR="00DA6AD5" w:rsidRPr="00EF3CFE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Маркина М.Н.</w:t>
            </w:r>
          </w:p>
        </w:tc>
      </w:tr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3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Обеспечить участие в торжественном мероприятии учащихся школ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 w:rsidP="00FC53E2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09.05.201</w:t>
            </w:r>
            <w:r w:rsidR="00FC53E2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Уваров Г.П.</w:t>
            </w:r>
          </w:p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Бороздин А.П.</w:t>
            </w:r>
          </w:p>
        </w:tc>
      </w:tr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EF3CFE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  <w:t>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Pr="00EF3CFE" w:rsidRDefault="00EF3CFE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Акция по распространению буклетов с автобиографией  М.Т.Калашникова п</w:t>
            </w:r>
            <w:proofErr w:type="gramStart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.С</w:t>
            </w:r>
            <w:proofErr w:type="gramEnd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ибиряк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Pr="00EF3CFE" w:rsidRDefault="00EF3CFE" w:rsidP="00FC53E2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09.05.2019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Pr="00EF3CFE" w:rsidRDefault="00EF3CFE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</w:pPr>
            <w:proofErr w:type="spellStart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>Полозенко</w:t>
            </w:r>
            <w:proofErr w:type="spellEnd"/>
            <w:r w:rsidRPr="00EF3CF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bdr w:val="none" w:sz="0" w:space="0" w:color="auto" w:frame="1"/>
              </w:rPr>
              <w:t xml:space="preserve"> М.В.</w:t>
            </w:r>
          </w:p>
        </w:tc>
      </w:tr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Установить скамейки и трибуну   до начала митинга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 w:rsidP="00FC53E2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09.05.201</w:t>
            </w:r>
            <w:r w:rsidR="00FC53E2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Казанцев С.А.</w:t>
            </w:r>
          </w:p>
        </w:tc>
      </w:tr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Вывесить флаги расцвечивания на площади, зданиях, улицах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 w:rsidP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08.04.201</w:t>
            </w:r>
            <w:r w:rsidR="00FC53E2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Казанцев С.А.</w:t>
            </w:r>
          </w:p>
        </w:tc>
      </w:tr>
      <w:tr w:rsidR="00DA6AD5" w:rsidTr="00EF3CFE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Подготовить центральную аллею  к  праздничному шествию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 w:rsidP="00FC53E2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до 08.05.201</w:t>
            </w:r>
            <w:r w:rsidR="00FC53E2"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6AD5" w:rsidRDefault="00DA6AD5">
            <w:pPr>
              <w:jc w:val="both"/>
              <w:rPr>
                <w:rStyle w:val="apple-converted-space"/>
                <w:color w:val="000000"/>
                <w:sz w:val="28"/>
                <w:bdr w:val="none" w:sz="0" w:space="0" w:color="auto" w:frame="1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Администрация сельсовета</w:t>
            </w:r>
          </w:p>
        </w:tc>
      </w:tr>
    </w:tbl>
    <w:p w:rsidR="00DA6AD5" w:rsidRDefault="00DA6AD5" w:rsidP="00DA6AD5"/>
    <w:sectPr w:rsidR="00DA6AD5" w:rsidSect="006A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AD5"/>
    <w:rsid w:val="003E2836"/>
    <w:rsid w:val="00461420"/>
    <w:rsid w:val="00612750"/>
    <w:rsid w:val="006A27BD"/>
    <w:rsid w:val="00BC0C51"/>
    <w:rsid w:val="00DA6AD5"/>
    <w:rsid w:val="00EF3CFE"/>
    <w:rsid w:val="00FC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A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6AD5"/>
  </w:style>
  <w:style w:type="table" w:styleId="a4">
    <w:name w:val="Table Grid"/>
    <w:basedOn w:val="a1"/>
    <w:rsid w:val="00DA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049;n=32245;fld=134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2019-04-19T01:54:00Z</cp:lastPrinted>
  <dcterms:created xsi:type="dcterms:W3CDTF">2018-04-16T08:58:00Z</dcterms:created>
  <dcterms:modified xsi:type="dcterms:W3CDTF">2019-04-19T01:58:00Z</dcterms:modified>
</cp:coreProperties>
</file>