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6B9" w:rsidRDefault="00FD76B9" w:rsidP="00FD76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  <w:t xml:space="preserve">АДМИНИСТРАЦИЯ ВЕРХ-МИЛЬТЮШИНСКОГО СЕЛЬСОВЕТА ЧЕРЕПАНОВСКОГО РАЙОНА </w:t>
      </w:r>
    </w:p>
    <w:p w:rsidR="00FD76B9" w:rsidRDefault="00FD76B9" w:rsidP="00FD76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  <w:t xml:space="preserve">НОВОСИБИРСКОЙ ОБЛАСТИ </w:t>
      </w:r>
    </w:p>
    <w:p w:rsidR="00FD76B9" w:rsidRDefault="00FD76B9" w:rsidP="00FD76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FD76B9" w:rsidRDefault="00FD76B9" w:rsidP="00FD76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  <w:t>ПОСТАНОВЛЕНИЕ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FD76B9" w:rsidRDefault="00FD76B9" w:rsidP="00FD76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от 28.01.2019 №14</w:t>
      </w:r>
    </w:p>
    <w:p w:rsidR="00FD76B9" w:rsidRDefault="00FD76B9" w:rsidP="00FD76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FD76B9" w:rsidRDefault="00FD76B9" w:rsidP="00FD76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 создании комиссии по проведению</w:t>
      </w:r>
    </w:p>
    <w:p w:rsidR="00FD76B9" w:rsidRDefault="00FD76B9" w:rsidP="00FD76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обследования технического состояния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hyperlink r:id="rId4" w:tooltip="Объекты недвижимости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объектов недвижимого</w:t>
        </w:r>
      </w:hyperlink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 имущества и</w:t>
      </w:r>
    </w:p>
    <w:p w:rsidR="00FD76B9" w:rsidRDefault="00FD76B9" w:rsidP="00FD76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отдельных их несущих конструкций,</w:t>
      </w:r>
    </w:p>
    <w:p w:rsidR="00FD76B9" w:rsidRDefault="00FD76B9" w:rsidP="00FD76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находящихся</w:t>
      </w:r>
      <w:proofErr w:type="gramEnd"/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в муниципальной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собственности</w:t>
      </w:r>
    </w:p>
    <w:p w:rsidR="00FD76B9" w:rsidRDefault="00FD76B9" w:rsidP="00FD76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76B9" w:rsidRDefault="00FD76B9" w:rsidP="00FD76B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 соответствии с Федеральным законом от 06.10.2003 года №131-ФЗ «Об общих принципах </w:t>
      </w:r>
      <w:hyperlink r:id="rId5" w:tooltip="Органы местного самоуправления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организации местного самоуправления</w:t>
        </w:r>
      </w:hyperlink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 в Российской Федерации», руководствуясь Уставом Верх-Мильтюшинского сельсовета Черепановского района Новосибирской области, администрация Верх-Мильтюшинского сельсовета Черепановского района Новосибирской области </w:t>
      </w:r>
    </w:p>
    <w:p w:rsidR="00FD76B9" w:rsidRDefault="00FD76B9" w:rsidP="00FD76B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ПОСТАНОВЛЯЕТ:</w:t>
      </w:r>
    </w:p>
    <w:p w:rsidR="00FD76B9" w:rsidRDefault="00FD76B9" w:rsidP="00FD76B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1. Создать комиссию по проведению обследования технического состояния объектов недвижимого имущества и отдельных их несущих конструкций, находящихся в </w:t>
      </w:r>
      <w:hyperlink r:id="rId6" w:tooltip="Муниципальная собственность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муниципальной собственности</w:t>
        </w:r>
      </w:hyperlink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Верх-Мильтюшинского сельсовета Черепановского района Новосибирской области, согласно приложению № 1.</w:t>
      </w:r>
    </w:p>
    <w:p w:rsidR="00FD76B9" w:rsidRDefault="00FD76B9" w:rsidP="00FD76B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2. Утвердить Положение о комиссии по проведению обследования технического состояния объектов недвижимого имущества и отдельных их несущих конструкций, находящихся в муниципальной собственности Верх-Мильтюшинского сельсовета Черепановского района Новосибирской области, согласно приложению № 2.</w:t>
      </w:r>
    </w:p>
    <w:p w:rsidR="00FD76B9" w:rsidRDefault="00FD76B9" w:rsidP="00FD76B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3. Опубликовать настоящее постановление в периодическом печатном издании «Вестник» и разместить на официальном сайте администрации Верх-Мильтюшинского сельсовета Черепановского района Новосибирской области.</w:t>
      </w:r>
    </w:p>
    <w:p w:rsidR="00FD76B9" w:rsidRDefault="00FD76B9" w:rsidP="00FD76B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исполнением настоящего постановления возложить на Главу администрации Верх-Мильтюшинского сельсовета.</w:t>
      </w:r>
    </w:p>
    <w:p w:rsidR="00FD76B9" w:rsidRDefault="00FD76B9" w:rsidP="00FD76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FD76B9" w:rsidRDefault="00FD76B9" w:rsidP="00FD76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FD76B9" w:rsidRDefault="00FD76B9" w:rsidP="00FD76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Глава Верх-Мильтюшинского сельсовета </w:t>
      </w:r>
    </w:p>
    <w:p w:rsidR="00FD76B9" w:rsidRDefault="00FD76B9" w:rsidP="00FD76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Черепановского района </w:t>
      </w:r>
    </w:p>
    <w:p w:rsidR="00FD76B9" w:rsidRDefault="00FD76B9" w:rsidP="00FD76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Новосибирской области                                                      Ф.Л.Лукьянюк</w:t>
      </w:r>
    </w:p>
    <w:p w:rsidR="00FD76B9" w:rsidRDefault="00FD76B9" w:rsidP="00FD76B9">
      <w:pPr>
        <w:shd w:val="clear" w:color="auto" w:fill="FFFFFF"/>
        <w:tabs>
          <w:tab w:val="left" w:pos="2718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76B9" w:rsidRDefault="00FD76B9" w:rsidP="00FD76B9">
      <w:pPr>
        <w:shd w:val="clear" w:color="auto" w:fill="FFFFFF"/>
        <w:tabs>
          <w:tab w:val="left" w:pos="2718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76B9" w:rsidRDefault="00FD76B9" w:rsidP="00FD76B9">
      <w:pPr>
        <w:shd w:val="clear" w:color="auto" w:fill="FFFFFF"/>
        <w:tabs>
          <w:tab w:val="left" w:pos="2718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76B9" w:rsidRPr="00FD76B9" w:rsidRDefault="00FD76B9" w:rsidP="00FD76B9">
      <w:pPr>
        <w:shd w:val="clear" w:color="auto" w:fill="FFFFFF"/>
        <w:tabs>
          <w:tab w:val="left" w:pos="2718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D76B9" w:rsidRDefault="00FD76B9" w:rsidP="00FD76B9">
      <w:pPr>
        <w:shd w:val="clear" w:color="auto" w:fill="FFFFFF"/>
        <w:tabs>
          <w:tab w:val="left" w:pos="2718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Медведева</w:t>
      </w:r>
    </w:p>
    <w:p w:rsidR="00FD76B9" w:rsidRPr="00FD76B9" w:rsidRDefault="00FD76B9" w:rsidP="00FD76B9">
      <w:pPr>
        <w:shd w:val="clear" w:color="auto" w:fill="FFFFFF"/>
        <w:tabs>
          <w:tab w:val="left" w:pos="2718"/>
        </w:tabs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383-45-61-135</w:t>
      </w:r>
    </w:p>
    <w:p w:rsidR="00FD76B9" w:rsidRPr="00FD76B9" w:rsidRDefault="00FD76B9" w:rsidP="00FD76B9">
      <w:pPr>
        <w:shd w:val="clear" w:color="auto" w:fill="FFFFFF"/>
        <w:tabs>
          <w:tab w:val="left" w:pos="-6804"/>
        </w:tabs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76B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Приложение№1</w:t>
      </w:r>
    </w:p>
    <w:p w:rsidR="00FD76B9" w:rsidRPr="00FD76B9" w:rsidRDefault="00FD76B9" w:rsidP="00FD76B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76B9">
        <w:rPr>
          <w:rFonts w:ascii="Times New Roman" w:eastAsia="Times New Roman" w:hAnsi="Times New Roman"/>
          <w:sz w:val="24"/>
          <w:szCs w:val="24"/>
          <w:lang w:eastAsia="ru-RU"/>
        </w:rPr>
        <w:t xml:space="preserve">к  постановлению администрации </w:t>
      </w:r>
    </w:p>
    <w:p w:rsidR="00FD76B9" w:rsidRPr="00FD76B9" w:rsidRDefault="00FD76B9" w:rsidP="00FD76B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FD76B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Верх-Мильтюшинского сельсовета </w:t>
      </w:r>
    </w:p>
    <w:p w:rsidR="00FD76B9" w:rsidRPr="00FD76B9" w:rsidRDefault="00FD76B9" w:rsidP="00FD76B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FD76B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Черепановского района</w:t>
      </w:r>
    </w:p>
    <w:p w:rsidR="00FD76B9" w:rsidRPr="00FD76B9" w:rsidRDefault="00FD76B9" w:rsidP="00FD76B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FD76B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Новосибирской области</w:t>
      </w:r>
    </w:p>
    <w:p w:rsidR="00FD76B9" w:rsidRPr="00FD76B9" w:rsidRDefault="00FD76B9" w:rsidP="00FD76B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FD76B9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от 28.01.2019 №14</w:t>
      </w:r>
    </w:p>
    <w:p w:rsidR="00FD76B9" w:rsidRDefault="00FD76B9" w:rsidP="00FD76B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76B9" w:rsidRDefault="00FD76B9" w:rsidP="00FD76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СОСТАВ</w:t>
      </w:r>
    </w:p>
    <w:p w:rsidR="00FD76B9" w:rsidRDefault="00FD76B9" w:rsidP="00FD76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комиссии по проведению обследования технического состояния объектов</w:t>
      </w:r>
    </w:p>
    <w:p w:rsidR="00FD76B9" w:rsidRDefault="00FD76B9" w:rsidP="00FD76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недвижимого имущества и отдельных их несущих конструкций, находящихся в муниципальной собственности Верх-Мильтюшинского сельсовета Черепановского района Новосибирской области</w:t>
      </w:r>
    </w:p>
    <w:p w:rsidR="00FD76B9" w:rsidRDefault="00FD76B9" w:rsidP="00FD76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06" w:type="dxa"/>
        <w:tblInd w:w="1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75"/>
        <w:gridCol w:w="6231"/>
      </w:tblGrid>
      <w:tr w:rsidR="00FD76B9" w:rsidTr="00FD76B9">
        <w:trPr>
          <w:trHeight w:val="314"/>
        </w:trPr>
        <w:tc>
          <w:tcPr>
            <w:tcW w:w="33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6B9" w:rsidRDefault="00FD76B9">
            <w:pPr>
              <w:spacing w:after="0" w:line="240" w:lineRule="auto"/>
              <w:ind w:right="32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Председатель комиссии:</w:t>
            </w:r>
          </w:p>
        </w:tc>
        <w:tc>
          <w:tcPr>
            <w:tcW w:w="62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6B9" w:rsidRDefault="00FD76B9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FD76B9" w:rsidTr="00FD76B9">
        <w:trPr>
          <w:trHeight w:val="315"/>
        </w:trPr>
        <w:tc>
          <w:tcPr>
            <w:tcW w:w="33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6B9" w:rsidRPr="00FD76B9" w:rsidRDefault="00FD76B9" w:rsidP="00FD76B9">
            <w:pPr>
              <w:spacing w:after="0" w:line="240" w:lineRule="auto"/>
              <w:ind w:right="32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Лукьянюк Федор Леонидович</w:t>
            </w:r>
          </w:p>
        </w:tc>
        <w:tc>
          <w:tcPr>
            <w:tcW w:w="62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6B9" w:rsidRDefault="00FD76B9" w:rsidP="00FD76B9">
            <w:pPr>
              <w:spacing w:after="0" w:line="240" w:lineRule="auto"/>
              <w:ind w:right="32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Глава Верх-Мильтюшинского сельсовета Черепановского района Новосибирской области</w:t>
            </w:r>
          </w:p>
        </w:tc>
      </w:tr>
      <w:tr w:rsidR="00FD76B9" w:rsidTr="00FD76B9">
        <w:trPr>
          <w:trHeight w:val="127"/>
        </w:trPr>
        <w:tc>
          <w:tcPr>
            <w:tcW w:w="33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6B9" w:rsidRDefault="00FD76B9">
            <w:pPr>
              <w:spacing w:after="0" w:line="240" w:lineRule="auto"/>
              <w:ind w:right="32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Члены комиссии:</w:t>
            </w:r>
          </w:p>
        </w:tc>
        <w:tc>
          <w:tcPr>
            <w:tcW w:w="62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6B9" w:rsidRDefault="00FD76B9">
            <w:pPr>
              <w:spacing w:after="0" w:line="240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FD76B9" w:rsidTr="00FD76B9">
        <w:trPr>
          <w:trHeight w:val="180"/>
        </w:trPr>
        <w:tc>
          <w:tcPr>
            <w:tcW w:w="33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6B9" w:rsidRPr="00FD76B9" w:rsidRDefault="00FD76B9">
            <w:pPr>
              <w:spacing w:after="0" w:line="240" w:lineRule="auto"/>
              <w:ind w:right="32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Капицкая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Светлана Анатольевна</w:t>
            </w:r>
          </w:p>
        </w:tc>
        <w:tc>
          <w:tcPr>
            <w:tcW w:w="62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6B9" w:rsidRDefault="00FD76B9" w:rsidP="00FD76B9">
            <w:pPr>
              <w:spacing w:after="0" w:line="240" w:lineRule="auto"/>
              <w:ind w:right="32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Председатель Совета депутатов Верх-Мильтюшинского сельсовета Черепановского района Новосибирской области</w:t>
            </w:r>
          </w:p>
        </w:tc>
      </w:tr>
      <w:tr w:rsidR="00FD76B9" w:rsidTr="00FD76B9">
        <w:trPr>
          <w:trHeight w:val="195"/>
        </w:trPr>
        <w:tc>
          <w:tcPr>
            <w:tcW w:w="33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6B9" w:rsidRDefault="00FD76B9">
            <w:pPr>
              <w:spacing w:after="0" w:line="240" w:lineRule="auto"/>
              <w:ind w:right="32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Овчинникова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Елена Александровна</w:t>
            </w:r>
          </w:p>
        </w:tc>
        <w:tc>
          <w:tcPr>
            <w:tcW w:w="62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6B9" w:rsidRDefault="00FD76B9" w:rsidP="00FD76B9">
            <w:pPr>
              <w:spacing w:after="0" w:line="240" w:lineRule="auto"/>
              <w:ind w:right="32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заместитель главы администрации Верх-Мильтюшинского сельсовета Черепановского района Новосибирской области</w:t>
            </w:r>
          </w:p>
        </w:tc>
      </w:tr>
      <w:tr w:rsidR="00FD76B9" w:rsidTr="00FD76B9">
        <w:trPr>
          <w:trHeight w:val="165"/>
        </w:trPr>
        <w:tc>
          <w:tcPr>
            <w:tcW w:w="33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6B9" w:rsidRDefault="00FD76B9">
            <w:pPr>
              <w:spacing w:after="0" w:line="240" w:lineRule="auto"/>
              <w:ind w:right="32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Медведева Марина Ивановна</w:t>
            </w:r>
          </w:p>
        </w:tc>
        <w:tc>
          <w:tcPr>
            <w:tcW w:w="623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76B9" w:rsidRDefault="00FD76B9" w:rsidP="00FD76B9">
            <w:pPr>
              <w:spacing w:after="0" w:line="240" w:lineRule="auto"/>
              <w:ind w:right="32"/>
              <w:jc w:val="both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bdr w:val="none" w:sz="0" w:space="0" w:color="auto" w:frame="1"/>
                <w:lang w:eastAsia="ru-RU"/>
              </w:rPr>
              <w:t>Специалист 2 разряда  администрации Верх-Мильтюшинского сельсовета Черепановского района Новосибирской области</w:t>
            </w:r>
          </w:p>
        </w:tc>
      </w:tr>
    </w:tbl>
    <w:p w:rsidR="00FD76B9" w:rsidRDefault="00FD76B9" w:rsidP="00FD76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76B9" w:rsidRDefault="00FD76B9" w:rsidP="00FD76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76B9" w:rsidRDefault="00FD76B9" w:rsidP="00FD76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76B9" w:rsidRDefault="00FD76B9" w:rsidP="00FD76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76B9" w:rsidRDefault="00FD76B9" w:rsidP="00FD76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76B9" w:rsidRDefault="00FD76B9" w:rsidP="00FD76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76B9" w:rsidRDefault="00FD76B9" w:rsidP="00FD76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76B9" w:rsidRDefault="00FD76B9" w:rsidP="00FD76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76B9" w:rsidRDefault="00FD76B9" w:rsidP="00FD76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76B9" w:rsidRDefault="00FD76B9" w:rsidP="00FD76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76B9" w:rsidRDefault="00FD76B9" w:rsidP="00FD76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76B9" w:rsidRDefault="00FD76B9" w:rsidP="00FD76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76B9" w:rsidRDefault="00FD76B9" w:rsidP="00FD76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76B9" w:rsidRDefault="00FD76B9" w:rsidP="00FD76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76B9" w:rsidRDefault="00FD76B9" w:rsidP="00FD76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76B9" w:rsidRDefault="00FD76B9" w:rsidP="00FD76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76B9" w:rsidRDefault="00FD76B9" w:rsidP="00FD76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76B9" w:rsidRDefault="00FD76B9" w:rsidP="00FD76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76B9" w:rsidRDefault="00FD76B9" w:rsidP="00FD76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76B9" w:rsidRDefault="00FD76B9" w:rsidP="00FD76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76B9" w:rsidRPr="00FD76B9" w:rsidRDefault="00FD76B9" w:rsidP="00FD76B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lang w:eastAsia="ru-RU"/>
        </w:rPr>
      </w:pPr>
      <w:r w:rsidRPr="00FD76B9">
        <w:rPr>
          <w:rFonts w:ascii="Times New Roman" w:eastAsia="Times New Roman" w:hAnsi="Times New Roman"/>
          <w:lang w:eastAsia="ru-RU"/>
        </w:rPr>
        <w:lastRenderedPageBreak/>
        <w:t>Приложение №2</w:t>
      </w:r>
    </w:p>
    <w:p w:rsidR="00FD76B9" w:rsidRPr="00FD76B9" w:rsidRDefault="00FD76B9" w:rsidP="00FD76B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lang w:eastAsia="ru-RU"/>
        </w:rPr>
      </w:pPr>
      <w:r w:rsidRPr="00FD76B9">
        <w:rPr>
          <w:rFonts w:ascii="Times New Roman" w:eastAsia="Times New Roman" w:hAnsi="Times New Roman"/>
          <w:lang w:eastAsia="ru-RU"/>
        </w:rPr>
        <w:t xml:space="preserve">к  постановлению администрации </w:t>
      </w:r>
    </w:p>
    <w:p w:rsidR="00FD76B9" w:rsidRPr="00FD76B9" w:rsidRDefault="00FD76B9" w:rsidP="00FD76B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bdr w:val="none" w:sz="0" w:space="0" w:color="auto" w:frame="1"/>
          <w:lang w:eastAsia="ru-RU"/>
        </w:rPr>
      </w:pPr>
      <w:r w:rsidRPr="00FD76B9">
        <w:rPr>
          <w:rFonts w:ascii="Times New Roman" w:eastAsia="Times New Roman" w:hAnsi="Times New Roman"/>
          <w:bdr w:val="none" w:sz="0" w:space="0" w:color="auto" w:frame="1"/>
          <w:lang w:eastAsia="ru-RU"/>
        </w:rPr>
        <w:t xml:space="preserve">Верх-Мильтюшинского сельсовета </w:t>
      </w:r>
    </w:p>
    <w:p w:rsidR="00FD76B9" w:rsidRPr="00FD76B9" w:rsidRDefault="00FD76B9" w:rsidP="00FD76B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bdr w:val="none" w:sz="0" w:space="0" w:color="auto" w:frame="1"/>
          <w:lang w:eastAsia="ru-RU"/>
        </w:rPr>
      </w:pPr>
      <w:r w:rsidRPr="00FD76B9">
        <w:rPr>
          <w:rFonts w:ascii="Times New Roman" w:eastAsia="Times New Roman" w:hAnsi="Times New Roman"/>
          <w:bdr w:val="none" w:sz="0" w:space="0" w:color="auto" w:frame="1"/>
          <w:lang w:eastAsia="ru-RU"/>
        </w:rPr>
        <w:t>Черепановского района</w:t>
      </w:r>
    </w:p>
    <w:p w:rsidR="00FD76B9" w:rsidRPr="00FD76B9" w:rsidRDefault="00FD76B9" w:rsidP="00FD76B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bdr w:val="none" w:sz="0" w:space="0" w:color="auto" w:frame="1"/>
          <w:lang w:eastAsia="ru-RU"/>
        </w:rPr>
      </w:pPr>
      <w:r w:rsidRPr="00FD76B9">
        <w:rPr>
          <w:rFonts w:ascii="Times New Roman" w:eastAsia="Times New Roman" w:hAnsi="Times New Roman"/>
          <w:bdr w:val="none" w:sz="0" w:space="0" w:color="auto" w:frame="1"/>
          <w:lang w:eastAsia="ru-RU"/>
        </w:rPr>
        <w:t xml:space="preserve"> Новосибирской области</w:t>
      </w:r>
    </w:p>
    <w:p w:rsidR="00FD76B9" w:rsidRPr="00FD76B9" w:rsidRDefault="00FD76B9" w:rsidP="00FD76B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bdr w:val="none" w:sz="0" w:space="0" w:color="auto" w:frame="1"/>
          <w:lang w:eastAsia="ru-RU"/>
        </w:rPr>
      </w:pPr>
      <w:r w:rsidRPr="00FD76B9">
        <w:rPr>
          <w:rFonts w:ascii="Times New Roman" w:eastAsia="Times New Roman" w:hAnsi="Times New Roman"/>
          <w:bdr w:val="none" w:sz="0" w:space="0" w:color="auto" w:frame="1"/>
          <w:lang w:eastAsia="ru-RU"/>
        </w:rPr>
        <w:t>от 28.01.2019 №14</w:t>
      </w:r>
    </w:p>
    <w:p w:rsidR="00FD76B9" w:rsidRDefault="00FD76B9" w:rsidP="00FD76B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76B9" w:rsidRDefault="00FD76B9" w:rsidP="00FD76B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FD76B9" w:rsidRDefault="00FD76B9" w:rsidP="00FD76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ПОЛОЖЕНИЕ</w:t>
      </w:r>
    </w:p>
    <w:p w:rsidR="00FD76B9" w:rsidRDefault="00FD76B9" w:rsidP="00FD76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 работе комиссии по проведению обследования технического состояния объектов недвижимого имущества и отдельных их несущих конструкций, находящихся в муниципальной собственности Верх-Мильтюшинского сельсовета Черепановского района Новосибирской области</w:t>
      </w:r>
    </w:p>
    <w:p w:rsidR="00FD76B9" w:rsidRDefault="00FD76B9" w:rsidP="00FD76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76B9" w:rsidRDefault="00FD76B9" w:rsidP="00FD76B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 своей деятельности комиссия по проведению обследования технического состояния объектов недвижимого имущества и отдельных их несущих конструкций, находящихся в муниципальной собственности Верх-Мильтюшинского сельсовета Черепановского района Новосибирской области (далее — Комиссия) руководствуется Федеральным законом от 06.10.2003 года №131-ФЗ «Об общих принципах организации местного самоуправления в Российской Федерации», Уставом Верх-Мильтюшинского сельсовета Черепановского района Новосибирской области, настоящим Положением.</w:t>
      </w:r>
      <w:proofErr w:type="gramEnd"/>
    </w:p>
    <w:p w:rsidR="00FD76B9" w:rsidRDefault="00FD76B9" w:rsidP="00FD76B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2. Задачей Комиссии является обследование технического состояния объектов недвижимого имущества и отдельных их несущих конструкций, находящихся в муниципальной собственности Верх-Мильтюшинского сельсовета Черепановского района Новосибирской области и выявление объектов создающих угрозу жизни и здоровью граждан.</w:t>
      </w:r>
    </w:p>
    <w:p w:rsidR="00FD76B9" w:rsidRDefault="00FD76B9" w:rsidP="00FD76B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3. Функции Комиссии:</w:t>
      </w:r>
    </w:p>
    <w:p w:rsidR="00FD76B9" w:rsidRDefault="00FD76B9" w:rsidP="00FD76B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1) проверка технического состояния объектов недвижимого имущества и отдельных их несущих конструкций, находящихся в муниципальной собственности </w:t>
      </w:r>
      <w:r w:rsidR="008C1ABD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Верх-Мильтюшинского сельсовета Черепановского района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Новосибирской области (далее – Объектов);</w:t>
      </w:r>
    </w:p>
    <w:p w:rsidR="00FD76B9" w:rsidRDefault="00FD76B9" w:rsidP="00FD76B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2) составление и подписание актов обследования технического состояния объектов с оценкой категорий технического состояния их несущих конструкций и самого здания;</w:t>
      </w:r>
    </w:p>
    <w:p w:rsidR="00FD76B9" w:rsidRDefault="00FD76B9" w:rsidP="00FD76B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3) принятие решений в форме предложений по дальнейшему использованию объектов и направление их главе </w:t>
      </w:r>
      <w:r w:rsidR="008C1ABD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Верх-Мильтюшинского сельсовета Черепановского района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Новосибирской области.</w:t>
      </w:r>
    </w:p>
    <w:p w:rsidR="00FD76B9" w:rsidRDefault="00FD76B9" w:rsidP="00FD76B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4. Комиссия формируется в составе председателя Комиссии и членов Комиссии. Состав Комиссии утверждается </w:t>
      </w:r>
      <w:hyperlink r:id="rId7" w:tooltip="Правовые акты" w:history="1">
        <w:r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bdr w:val="none" w:sz="0" w:space="0" w:color="auto" w:frame="1"/>
            <w:lang w:eastAsia="ru-RU"/>
          </w:rPr>
          <w:t>правовым актом</w:t>
        </w:r>
      </w:hyperlink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 администрации </w:t>
      </w:r>
      <w:r w:rsidR="008C1ABD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Верх-Мильтюшинского сельсовета Черепановского района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Новосибирской области.</w:t>
      </w:r>
    </w:p>
    <w:p w:rsidR="00FD76B9" w:rsidRDefault="00FD76B9" w:rsidP="00FD76B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5. Порядок работы Комиссии:</w:t>
      </w:r>
    </w:p>
    <w:p w:rsidR="00FD76B9" w:rsidRDefault="00FD76B9" w:rsidP="00FD76B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1) члены Комиссии принимают личное участие в обследовании технического состояния объектов, в случае отсутствия члена Комиссии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(отпуск, командировка, болезнь и т. д.) участие в обследовании принимают представители администрации </w:t>
      </w:r>
      <w:r w:rsidR="008C1ABD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Верх-Мильтюшинского сельсовета Черепановского района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Новосибирской области с правом голоса;</w:t>
      </w:r>
    </w:p>
    <w:p w:rsidR="00FD76B9" w:rsidRDefault="00FD76B9" w:rsidP="00FD76B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2) работы по обследованию объектов Комиссией считаются правомочными, если при обследовании присутствовали более половины членов Комиссии;</w:t>
      </w:r>
    </w:p>
    <w:p w:rsidR="00FD76B9" w:rsidRDefault="00FD76B9" w:rsidP="00FD76B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3) решение Комиссии принимается большинством голосов из числа присутствующих при осмотре и оформляется актом обследования технического состояния объекта;</w:t>
      </w:r>
    </w:p>
    <w:p w:rsidR="00FD76B9" w:rsidRDefault="00FD76B9" w:rsidP="00FD76B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4) организационно-техническое обеспечение работы Комиссии возлагается на администрацию </w:t>
      </w:r>
      <w:r w:rsidR="008C1ABD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Верх-Мильтюшинского сельсовета Черепановского района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Новосибирской области.</w:t>
      </w:r>
    </w:p>
    <w:p w:rsidR="00EB67A1" w:rsidRDefault="00EB67A1"/>
    <w:sectPr w:rsidR="00EB67A1" w:rsidSect="00EB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76B9"/>
    <w:rsid w:val="00385749"/>
    <w:rsid w:val="008C1ABD"/>
    <w:rsid w:val="00A67DA5"/>
    <w:rsid w:val="00B5731F"/>
    <w:rsid w:val="00D955E3"/>
    <w:rsid w:val="00EB67A1"/>
    <w:rsid w:val="00FD7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6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76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1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pravovie_akt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munitcipalmznaya_sobstvennostmz/" TargetMode="External"/><Relationship Id="rId5" Type="http://schemas.openxmlformats.org/officeDocument/2006/relationships/hyperlink" Target="https://pandia.ru/text/category/organi_mestnogo_samoupravleniya/" TargetMode="External"/><Relationship Id="rId4" Type="http://schemas.openxmlformats.org/officeDocument/2006/relationships/hyperlink" Target="https://pandia.ru/text/category/obtzekti_nedvizhimosti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cp:lastPrinted>2019-01-28T02:32:00Z</cp:lastPrinted>
  <dcterms:created xsi:type="dcterms:W3CDTF">2019-01-28T02:05:00Z</dcterms:created>
  <dcterms:modified xsi:type="dcterms:W3CDTF">2019-01-28T03:01:00Z</dcterms:modified>
</cp:coreProperties>
</file>