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D5" w:rsidRDefault="00DA6AD5" w:rsidP="00DA6A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ВЕРХ-МИЛЬТЮШИНСКОГО СЕЛЬСОВЕТА</w:t>
      </w:r>
    </w:p>
    <w:p w:rsidR="00DA6AD5" w:rsidRDefault="00DA6AD5" w:rsidP="00DA6A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ЧЕРЕПАНОВСКОГО РАЙОНА</w:t>
      </w:r>
    </w:p>
    <w:p w:rsidR="00DA6AD5" w:rsidRDefault="00DA6AD5" w:rsidP="00DA6A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A6AD5" w:rsidRDefault="00DA6AD5" w:rsidP="00DA6A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6AD5" w:rsidRDefault="00DA6AD5" w:rsidP="00DA6A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6AD5" w:rsidRDefault="00DA6AD5" w:rsidP="00DA6A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A6AD5" w:rsidRDefault="00DA6AD5" w:rsidP="00DA6A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A5712">
        <w:rPr>
          <w:rFonts w:ascii="Times New Roman" w:hAnsi="Times New Roman"/>
          <w:sz w:val="28"/>
          <w:szCs w:val="28"/>
        </w:rPr>
        <w:t>2</w:t>
      </w:r>
      <w:r w:rsidR="00AD08C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AD08C2">
        <w:rPr>
          <w:rFonts w:ascii="Times New Roman" w:hAnsi="Times New Roman"/>
          <w:sz w:val="28"/>
          <w:szCs w:val="28"/>
        </w:rPr>
        <w:t xml:space="preserve">4.2020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D08C2">
        <w:rPr>
          <w:rFonts w:ascii="Times New Roman" w:hAnsi="Times New Roman"/>
          <w:sz w:val="28"/>
          <w:szCs w:val="28"/>
        </w:rPr>
        <w:t>31</w:t>
      </w:r>
    </w:p>
    <w:p w:rsidR="00DA6AD5" w:rsidRDefault="00DA6AD5" w:rsidP="00DA6AD5">
      <w:pPr>
        <w:spacing w:after="0"/>
        <w:jc w:val="center"/>
        <w:rPr>
          <w:rStyle w:val="apple-converted-space"/>
        </w:rPr>
      </w:pPr>
    </w:p>
    <w:p w:rsidR="00DA6AD5" w:rsidRDefault="001A5712" w:rsidP="001A5712">
      <w:pPr>
        <w:spacing w:after="0"/>
        <w:jc w:val="center"/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</w:pPr>
      <w: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>Об отключении уличного освещения</w:t>
      </w:r>
    </w:p>
    <w:p w:rsidR="00DA6AD5" w:rsidRDefault="00DA6AD5" w:rsidP="00DA6AD5">
      <w:pPr>
        <w:jc w:val="center"/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</w:pPr>
    </w:p>
    <w:p w:rsidR="00DA6AD5" w:rsidRDefault="00DA6AD5" w:rsidP="000046CB">
      <w:pPr>
        <w:pStyle w:val="a5"/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</w:pPr>
      <w: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ab/>
      </w:r>
      <w:r w:rsidR="001A5712"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>В соответствии с Федеральным законом от 06.10.2003г. №131-ФЗ « Об общих принципах организации местного самоуправления в Российской Федерации», Федеральным законом от 23.11.2009г. № 261-ФЗ « Об энергосбережении, повышении энергетической эффективности и внесении изменений в отдельные законодательные акты Российской Федерации». Постановления Администрации  Черепановского района от 24.05.2016г. № 226 «О работе уличного освещения», в целях снижения затрат на электрическую энергию уличного освещения и экономии бюджетных средств,</w:t>
      </w:r>
    </w:p>
    <w:p w:rsidR="000046CB" w:rsidRDefault="001A5712" w:rsidP="000046CB">
      <w:pPr>
        <w:jc w:val="both"/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</w:pPr>
      <w: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>ПОСТАНОВЛЯЮ:</w:t>
      </w:r>
    </w:p>
    <w:p w:rsidR="00E16D19" w:rsidRDefault="00E16D19" w:rsidP="000046CB">
      <w:pPr>
        <w:pStyle w:val="a5"/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</w:pPr>
      <w: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 xml:space="preserve">     </w:t>
      </w:r>
      <w:r w:rsidR="000046CB"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 xml:space="preserve">  </w:t>
      </w:r>
      <w: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>1.Рекомендовать электрику Яременко В.И. в срок до</w:t>
      </w:r>
      <w:r w:rsidR="005B2EB9"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 xml:space="preserve"> 10</w:t>
      </w:r>
      <w: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 xml:space="preserve"> </w:t>
      </w:r>
      <w:r w:rsidR="00AD08C2"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>.05.2020</w:t>
      </w:r>
      <w:r w:rsidR="005B2EB9"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 xml:space="preserve">года отключить фонари уличного </w:t>
      </w:r>
      <w:r w:rsidR="00AD08C2"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>освещения на период до 20.08.2020</w:t>
      </w:r>
      <w: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 xml:space="preserve"> года.</w:t>
      </w:r>
    </w:p>
    <w:p w:rsidR="00E16D19" w:rsidRDefault="00E16D19" w:rsidP="000046CB">
      <w:pPr>
        <w:pStyle w:val="a5"/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</w:pPr>
      <w: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 xml:space="preserve">       2. Специалисту администрации  </w:t>
      </w:r>
      <w:proofErr w:type="spellStart"/>
      <w:r w:rsidR="00AD08C2"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>Татуйко</w:t>
      </w:r>
      <w:proofErr w:type="spellEnd"/>
      <w:r w:rsidR="00AD08C2"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 xml:space="preserve"> Е.И.</w:t>
      </w:r>
      <w: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>.:</w:t>
      </w:r>
    </w:p>
    <w:p w:rsidR="00E16D19" w:rsidRDefault="00E16D19" w:rsidP="000046CB">
      <w:pPr>
        <w:pStyle w:val="a5"/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</w:pPr>
      <w: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 xml:space="preserve">       2.1.</w:t>
      </w:r>
      <w:proofErr w:type="gramStart"/>
      <w: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>разместить</w:t>
      </w:r>
      <w:proofErr w:type="gramEnd"/>
      <w: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 xml:space="preserve"> данное постановление на сайте администрации Верх-Мильтюшинского сельсовета и опубликовать в газете «Вестник»:</w:t>
      </w:r>
    </w:p>
    <w:p w:rsidR="00E16D19" w:rsidRDefault="000046CB" w:rsidP="000046CB">
      <w:pPr>
        <w:pStyle w:val="a5"/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</w:pPr>
      <w: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 xml:space="preserve">       </w:t>
      </w:r>
      <w:r w:rsidR="003841AD"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>2.2</w:t>
      </w:r>
      <w:proofErr w:type="gramStart"/>
      <w:r w:rsidR="003841AD"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 xml:space="preserve"> В</w:t>
      </w:r>
      <w:proofErr w:type="gramEnd"/>
      <w:r w:rsidR="003841AD"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 xml:space="preserve"> срок до 19.05.2020 </w:t>
      </w:r>
      <w:r w:rsidR="00E16D19"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>года предоставить копию постановления в отдел ЖКХ кабинет №40 (</w:t>
      </w:r>
      <w:proofErr w:type="spellStart"/>
      <w:r w:rsidR="00E16D19"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>Селяниной</w:t>
      </w:r>
      <w:proofErr w:type="spellEnd"/>
      <w:r w:rsidR="00E16D19"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 xml:space="preserve"> Е.И.)</w:t>
      </w:r>
      <w: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>.</w:t>
      </w:r>
    </w:p>
    <w:p w:rsidR="000046CB" w:rsidRDefault="000046CB" w:rsidP="000046CB">
      <w:pPr>
        <w:pStyle w:val="a5"/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</w:pPr>
      <w: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 xml:space="preserve">       3. </w:t>
      </w:r>
      <w:proofErr w:type="gramStart"/>
      <w: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>Контроль за</w:t>
      </w:r>
      <w:proofErr w:type="gramEnd"/>
      <w: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 xml:space="preserve"> исполнением постановления оставляю за собой.</w:t>
      </w:r>
    </w:p>
    <w:p w:rsidR="00DA6AD5" w:rsidRDefault="00DA6AD5" w:rsidP="00DA6AD5">
      <w:pPr>
        <w:jc w:val="both"/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</w:pPr>
    </w:p>
    <w:p w:rsidR="00DA6AD5" w:rsidRDefault="00DA6AD5" w:rsidP="00DA6AD5">
      <w:pPr>
        <w:jc w:val="both"/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</w:pPr>
    </w:p>
    <w:p w:rsidR="000046CB" w:rsidRDefault="000046CB" w:rsidP="00DA6AD5">
      <w:pPr>
        <w:jc w:val="both"/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</w:pPr>
    </w:p>
    <w:p w:rsidR="00DA6AD5" w:rsidRDefault="00DA6AD5" w:rsidP="00DA6AD5">
      <w:pPr>
        <w:jc w:val="both"/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</w:pPr>
      <w:r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  <w:t>Глава Верх-Мильтюшинского сельсовета                                    Ф.Л.Лукьянюк</w:t>
      </w:r>
    </w:p>
    <w:p w:rsidR="00DA6AD5" w:rsidRDefault="00DA6AD5" w:rsidP="00DA6AD5">
      <w:pPr>
        <w:jc w:val="both"/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</w:pPr>
    </w:p>
    <w:p w:rsidR="00DA6AD5" w:rsidRDefault="00DA6AD5" w:rsidP="00DA6AD5">
      <w:pPr>
        <w:jc w:val="both"/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</w:pPr>
    </w:p>
    <w:p w:rsidR="00DA6AD5" w:rsidRDefault="00DA6AD5" w:rsidP="00DA6AD5">
      <w:pPr>
        <w:jc w:val="both"/>
        <w:rPr>
          <w:rStyle w:val="apple-converted-space"/>
          <w:rFonts w:ascii="Times New Roman" w:hAnsi="Times New Roman"/>
          <w:color w:val="000000"/>
          <w:sz w:val="28"/>
          <w:bdr w:val="none" w:sz="0" w:space="0" w:color="auto" w:frame="1"/>
        </w:rPr>
      </w:pPr>
    </w:p>
    <w:p w:rsidR="00DA6AD5" w:rsidRDefault="00FC53E2" w:rsidP="00DA6AD5">
      <w:pPr>
        <w:spacing w:after="0"/>
        <w:jc w:val="both"/>
        <w:rPr>
          <w:rStyle w:val="apple-converted-space"/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>
        <w:rPr>
          <w:rStyle w:val="apple-converted-space"/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Потеха В.И.</w:t>
      </w:r>
    </w:p>
    <w:p w:rsidR="00DA6AD5" w:rsidRDefault="00DA6AD5" w:rsidP="00DA6AD5">
      <w:pPr>
        <w:spacing w:after="0"/>
        <w:jc w:val="both"/>
        <w:rPr>
          <w:rStyle w:val="apple-converted-space"/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>
        <w:rPr>
          <w:rStyle w:val="apple-converted-space"/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61-135</w:t>
      </w:r>
    </w:p>
    <w:sectPr w:rsidR="00DA6AD5" w:rsidSect="006A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AD5"/>
    <w:rsid w:val="000046CB"/>
    <w:rsid w:val="001A5712"/>
    <w:rsid w:val="003841AD"/>
    <w:rsid w:val="003E2836"/>
    <w:rsid w:val="00461420"/>
    <w:rsid w:val="005B2EB9"/>
    <w:rsid w:val="00612750"/>
    <w:rsid w:val="00676D22"/>
    <w:rsid w:val="006A27BD"/>
    <w:rsid w:val="007D2FDF"/>
    <w:rsid w:val="008B14BB"/>
    <w:rsid w:val="00AD08C2"/>
    <w:rsid w:val="00AF3FD8"/>
    <w:rsid w:val="00BC0C51"/>
    <w:rsid w:val="00DA6AD5"/>
    <w:rsid w:val="00E16D19"/>
    <w:rsid w:val="00EF3CFE"/>
    <w:rsid w:val="00FC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A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6AD5"/>
  </w:style>
  <w:style w:type="table" w:styleId="a4">
    <w:name w:val="Table Grid"/>
    <w:basedOn w:val="a1"/>
    <w:rsid w:val="00DA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046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2020-04-30T05:54:00Z</cp:lastPrinted>
  <dcterms:created xsi:type="dcterms:W3CDTF">2018-04-16T08:58:00Z</dcterms:created>
  <dcterms:modified xsi:type="dcterms:W3CDTF">2020-04-30T05:55:00Z</dcterms:modified>
</cp:coreProperties>
</file>