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2C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A2C" w:rsidRPr="006111E1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1E1">
        <w:rPr>
          <w:rFonts w:ascii="Times New Roman" w:hAnsi="Times New Roman" w:cs="Times New Roman"/>
          <w:color w:val="000000"/>
          <w:sz w:val="24"/>
          <w:szCs w:val="24"/>
        </w:rPr>
        <w:t>Отчет о количестве, тематике и результатах рассмотрения обращений граждан в поселениях</w:t>
      </w:r>
    </w:p>
    <w:p w:rsidR="002A6A2C" w:rsidRPr="00A44E43" w:rsidRDefault="009F5F3F" w:rsidP="002A6A2C">
      <w:pPr>
        <w:spacing w:line="240" w:lineRule="auto"/>
        <w:ind w:right="1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Верх-Мильтюшинского сельсовета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 xml:space="preserve"> Черепановского район</w:t>
      </w:r>
      <w:r w:rsidR="002A6A2C">
        <w:rPr>
          <w:rFonts w:ascii="Times New Roman" w:hAnsi="Times New Roman" w:cs="Times New Roman"/>
          <w:color w:val="000000"/>
          <w:sz w:val="24"/>
          <w:szCs w:val="24"/>
        </w:rPr>
        <w:t xml:space="preserve">а в </w:t>
      </w:r>
      <w:r w:rsidR="003B4353">
        <w:rPr>
          <w:rFonts w:ascii="Times New Roman" w:hAnsi="Times New Roman" w:cs="Times New Roman"/>
          <w:b/>
          <w:color w:val="000000"/>
          <w:sz w:val="24"/>
          <w:szCs w:val="24"/>
        </w:rPr>
        <w:t>ФЕВРАЛЕ</w:t>
      </w:r>
      <w:r w:rsidR="002A6A2C" w:rsidRPr="00A44E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</w:t>
      </w:r>
      <w:r w:rsidR="00AD366D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2A6A2C" w:rsidRPr="00A44E43">
        <w:rPr>
          <w:rFonts w:ascii="Times New Roman" w:hAnsi="Times New Roman" w:cs="Times New Roman"/>
          <w:b/>
          <w:color w:val="000000"/>
          <w:sz w:val="24"/>
          <w:szCs w:val="24"/>
        </w:rPr>
        <w:t>года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9"/>
        <w:gridCol w:w="709"/>
        <w:gridCol w:w="1135"/>
        <w:gridCol w:w="709"/>
        <w:gridCol w:w="567"/>
        <w:gridCol w:w="622"/>
        <w:gridCol w:w="708"/>
        <w:gridCol w:w="796"/>
        <w:gridCol w:w="686"/>
        <w:gridCol w:w="567"/>
        <w:gridCol w:w="464"/>
        <w:gridCol w:w="365"/>
        <w:gridCol w:w="567"/>
        <w:gridCol w:w="708"/>
        <w:gridCol w:w="708"/>
        <w:gridCol w:w="653"/>
        <w:gridCol w:w="709"/>
        <w:gridCol w:w="695"/>
        <w:gridCol w:w="595"/>
        <w:gridCol w:w="720"/>
        <w:gridCol w:w="567"/>
        <w:gridCol w:w="787"/>
      </w:tblGrid>
      <w:tr w:rsidR="002A6A2C" w:rsidRPr="006111E1" w:rsidTr="00695393">
        <w:tc>
          <w:tcPr>
            <w:tcW w:w="2549" w:type="dxa"/>
            <w:vMerge w:val="restart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письменных обращений</w:t>
            </w:r>
          </w:p>
        </w:tc>
        <w:tc>
          <w:tcPr>
            <w:tcW w:w="10659" w:type="dxa"/>
            <w:gridSpan w:val="16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 обращения,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882" w:type="dxa"/>
            <w:gridSpan w:val="3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обращения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 результатам ЕДП)</w:t>
            </w:r>
          </w:p>
        </w:tc>
        <w:tc>
          <w:tcPr>
            <w:tcW w:w="787" w:type="dxa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Обращения по справочному телефону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тематике обращений</w:t>
            </w: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видам обращений</w:t>
            </w: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9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принято:</w:t>
            </w:r>
          </w:p>
        </w:tc>
        <w:tc>
          <w:tcPr>
            <w:tcW w:w="787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6111E1" w:rsidTr="00695393">
        <w:trPr>
          <w:cantSplit/>
          <w:trHeight w:val="1223"/>
        </w:trPr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8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</w:t>
            </w:r>
          </w:p>
        </w:tc>
        <w:tc>
          <w:tcPr>
            <w:tcW w:w="464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36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запросы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Поддержано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653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поддержано</w:t>
            </w:r>
          </w:p>
        </w:tc>
        <w:tc>
          <w:tcPr>
            <w:tcW w:w="69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Взято на контроль</w:t>
            </w:r>
          </w:p>
        </w:tc>
        <w:tc>
          <w:tcPr>
            <w:tcW w:w="59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Уполномочен-ными лицами</w:t>
            </w:r>
          </w:p>
        </w:tc>
        <w:tc>
          <w:tcPr>
            <w:tcW w:w="787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2A6A2C" w:rsidRPr="00F17C72" w:rsidRDefault="003B4353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2A6A2C" w:rsidRPr="00F17C72" w:rsidRDefault="003B4353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AD366D" w:rsidP="00695393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2A6A2C" w:rsidRPr="00F17C72" w:rsidRDefault="00AD366D" w:rsidP="009F5F3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:rsidR="002A6A2C" w:rsidRPr="00F17C72" w:rsidRDefault="00AD366D" w:rsidP="00695393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AD366D" w:rsidP="00695393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AD366D" w:rsidP="00695393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2A6A2C" w:rsidRPr="00F17C72" w:rsidRDefault="00AD366D" w:rsidP="006953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2A6A2C" w:rsidRPr="00F17C72" w:rsidRDefault="003B4353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2A6A2C" w:rsidRPr="00F17C72" w:rsidRDefault="003B4353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3FC" w:rsidRDefault="004603FC"/>
    <w:sectPr w:rsidR="004603FC" w:rsidSect="002A6A2C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2A6A2C"/>
    <w:rsid w:val="001438EF"/>
    <w:rsid w:val="002A6A2C"/>
    <w:rsid w:val="003B4353"/>
    <w:rsid w:val="004603FC"/>
    <w:rsid w:val="00515214"/>
    <w:rsid w:val="007B7149"/>
    <w:rsid w:val="00986F66"/>
    <w:rsid w:val="009F5F3F"/>
    <w:rsid w:val="00A44E43"/>
    <w:rsid w:val="00AD366D"/>
    <w:rsid w:val="00AE40BF"/>
    <w:rsid w:val="00E115B0"/>
    <w:rsid w:val="00E5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2C"/>
    <w:pPr>
      <w:spacing w:after="200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965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Home</cp:lastModifiedBy>
  <cp:revision>9</cp:revision>
  <dcterms:created xsi:type="dcterms:W3CDTF">2018-11-28T04:48:00Z</dcterms:created>
  <dcterms:modified xsi:type="dcterms:W3CDTF">2019-02-28T08:23:00Z</dcterms:modified>
</cp:coreProperties>
</file>