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8DC" w:rsidRPr="007E6546" w:rsidRDefault="003248DC" w:rsidP="003248DC">
      <w:pPr>
        <w:ind w:left="15"/>
        <w:jc w:val="center"/>
        <w:rPr>
          <w:bCs/>
          <w:sz w:val="28"/>
          <w:szCs w:val="28"/>
        </w:rPr>
      </w:pPr>
      <w:r w:rsidRPr="007E6546">
        <w:rPr>
          <w:bCs/>
          <w:sz w:val="28"/>
          <w:szCs w:val="28"/>
        </w:rPr>
        <w:t xml:space="preserve">Сведения о доходах, об имуществе и обязательствах имущественного характера </w:t>
      </w:r>
    </w:p>
    <w:p w:rsidR="003248DC" w:rsidRPr="007E6546" w:rsidRDefault="007E6546" w:rsidP="003248DC">
      <w:pPr>
        <w:jc w:val="center"/>
        <w:rPr>
          <w:sz w:val="28"/>
          <w:szCs w:val="28"/>
        </w:rPr>
      </w:pPr>
      <w:r w:rsidRPr="007E6546">
        <w:rPr>
          <w:sz w:val="28"/>
          <w:szCs w:val="28"/>
        </w:rPr>
        <w:t>Депутатов Совета Депутатов</w:t>
      </w:r>
      <w:r w:rsidR="003248DC" w:rsidRPr="007E6546">
        <w:rPr>
          <w:sz w:val="28"/>
          <w:szCs w:val="28"/>
        </w:rPr>
        <w:t xml:space="preserve"> Верх-Мильтюшинского сельсовета Черепановского района Новосибирской области,</w:t>
      </w:r>
    </w:p>
    <w:p w:rsidR="003248DC" w:rsidRPr="007E6546" w:rsidRDefault="003248DC" w:rsidP="003248DC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E6546">
        <w:rPr>
          <w:rFonts w:ascii="Times New Roman" w:hAnsi="Times New Roman" w:cs="Times New Roman"/>
          <w:bCs/>
          <w:sz w:val="28"/>
          <w:szCs w:val="28"/>
        </w:rPr>
        <w:t>а также их супругов и несовершеннолетних детей за период с 1 января 201</w:t>
      </w:r>
      <w:r w:rsidR="004D19CC">
        <w:rPr>
          <w:rFonts w:ascii="Times New Roman" w:hAnsi="Times New Roman" w:cs="Times New Roman"/>
          <w:bCs/>
          <w:sz w:val="28"/>
          <w:szCs w:val="28"/>
        </w:rPr>
        <w:t>8</w:t>
      </w:r>
      <w:r w:rsidRPr="007E6546">
        <w:rPr>
          <w:rFonts w:ascii="Times New Roman" w:hAnsi="Times New Roman" w:cs="Times New Roman"/>
          <w:bCs/>
          <w:sz w:val="28"/>
          <w:szCs w:val="28"/>
        </w:rPr>
        <w:t xml:space="preserve"> г. по 31 декабря 201</w:t>
      </w:r>
      <w:r w:rsidR="004D19CC">
        <w:rPr>
          <w:rFonts w:ascii="Times New Roman" w:hAnsi="Times New Roman" w:cs="Times New Roman"/>
          <w:bCs/>
          <w:sz w:val="28"/>
          <w:szCs w:val="28"/>
        </w:rPr>
        <w:t>8</w:t>
      </w:r>
      <w:r w:rsidRPr="007E6546">
        <w:rPr>
          <w:rFonts w:ascii="Times New Roman" w:hAnsi="Times New Roman" w:cs="Times New Roman"/>
          <w:bCs/>
          <w:sz w:val="28"/>
          <w:szCs w:val="28"/>
        </w:rPr>
        <w:t xml:space="preserve"> г., размещаемые на официальном сайте администрации Верх-Мильтюшинского сельсовета Черепановского района Новосибирской области  </w:t>
      </w:r>
    </w:p>
    <w:tbl>
      <w:tblPr>
        <w:tblpPr w:leftFromText="180" w:rightFromText="180" w:vertAnchor="text" w:horzAnchor="margin" w:tblpY="230"/>
        <w:tblW w:w="155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613"/>
        <w:gridCol w:w="7"/>
        <w:gridCol w:w="2129"/>
        <w:gridCol w:w="1275"/>
        <w:gridCol w:w="1843"/>
        <w:gridCol w:w="992"/>
        <w:gridCol w:w="1276"/>
        <w:gridCol w:w="1984"/>
        <w:gridCol w:w="1418"/>
        <w:gridCol w:w="1276"/>
        <w:gridCol w:w="1057"/>
        <w:gridCol w:w="1455"/>
        <w:gridCol w:w="39"/>
        <w:gridCol w:w="142"/>
        <w:gridCol w:w="50"/>
      </w:tblGrid>
      <w:tr w:rsidR="004D19CC" w:rsidTr="0038328D">
        <w:trPr>
          <w:trHeight w:val="885"/>
        </w:trPr>
        <w:tc>
          <w:tcPr>
            <w:tcW w:w="620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D19CC" w:rsidRDefault="004D19CC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4D19CC" w:rsidRDefault="004D19CC" w:rsidP="0038328D">
            <w:pPr>
              <w:pStyle w:val="a5"/>
              <w:jc w:val="center"/>
              <w:rPr>
                <w:bCs/>
                <w:lang w:val="ru-RU"/>
              </w:rPr>
            </w:pPr>
          </w:p>
          <w:p w:rsidR="004D19CC" w:rsidRDefault="004D19CC" w:rsidP="0038328D">
            <w:pPr>
              <w:pStyle w:val="a5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№</w:t>
            </w:r>
          </w:p>
          <w:p w:rsidR="004D19CC" w:rsidRDefault="004D19CC" w:rsidP="0038328D">
            <w:pPr>
              <w:pStyle w:val="a5"/>
              <w:jc w:val="center"/>
              <w:rPr>
                <w:bCs/>
                <w:lang w:val="ru-RU"/>
              </w:rPr>
            </w:pPr>
            <w:proofErr w:type="spellStart"/>
            <w:proofErr w:type="gramStart"/>
            <w:r>
              <w:rPr>
                <w:bCs/>
                <w:lang w:val="ru-RU"/>
              </w:rPr>
              <w:t>п</w:t>
            </w:r>
            <w:proofErr w:type="spellEnd"/>
            <w:proofErr w:type="gramEnd"/>
            <w:r>
              <w:rPr>
                <w:bCs/>
                <w:lang w:val="ru-RU"/>
              </w:rPr>
              <w:t>/</w:t>
            </w:r>
            <w:proofErr w:type="spellStart"/>
            <w:r>
              <w:rPr>
                <w:bCs/>
                <w:lang w:val="ru-RU"/>
              </w:rPr>
              <w:t>п</w:t>
            </w:r>
            <w:proofErr w:type="spellEnd"/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D19CC" w:rsidRDefault="004D19CC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Должность, ф. и. о.</w:t>
            </w:r>
          </w:p>
          <w:p w:rsidR="004D19CC" w:rsidRDefault="004D19CC" w:rsidP="0038328D">
            <w:pPr>
              <w:pStyle w:val="a5"/>
              <w:jc w:val="center"/>
              <w:rPr>
                <w:bCs/>
                <w:lang w:val="ru-RU"/>
              </w:rPr>
            </w:pPr>
          </w:p>
          <w:p w:rsidR="004D19CC" w:rsidRDefault="004D19CC" w:rsidP="0038328D">
            <w:pPr>
              <w:pStyle w:val="a5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супруга (супруг),</w:t>
            </w:r>
          </w:p>
          <w:p w:rsidR="004D19CC" w:rsidRDefault="004D19CC" w:rsidP="0038328D">
            <w:pPr>
              <w:pStyle w:val="a5"/>
              <w:jc w:val="center"/>
              <w:rPr>
                <w:bCs/>
                <w:lang w:val="ru-RU"/>
              </w:rPr>
            </w:pPr>
          </w:p>
          <w:p w:rsidR="004D19CC" w:rsidRDefault="004D19CC" w:rsidP="0038328D">
            <w:pPr>
              <w:pStyle w:val="a5"/>
              <w:ind w:left="-70" w:right="5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несовершеннолетние дети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4D19CC" w:rsidRPr="008B6019" w:rsidRDefault="004D19CC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  <w:r w:rsidRPr="008B6019">
              <w:rPr>
                <w:bCs/>
                <w:lang w:val="ru-RU"/>
              </w:rPr>
              <w:t>Декларированный годовой доход за 2018год (в рублях)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D19CC" w:rsidRDefault="004D19CC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перечень объектов недвижимого имущества, и транспортных средств, принадлежащих на праве собственности </w:t>
            </w:r>
          </w:p>
        </w:tc>
        <w:tc>
          <w:tcPr>
            <w:tcW w:w="3751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D19CC" w:rsidRPr="004D19CC" w:rsidRDefault="004D19CC" w:rsidP="0038328D">
            <w:pPr>
              <w:pStyle w:val="a5"/>
              <w:ind w:left="-70" w:right="5"/>
              <w:jc w:val="center"/>
              <w:rPr>
                <w:bCs/>
                <w:lang w:val="ru-RU"/>
              </w:rPr>
            </w:pPr>
            <w:r w:rsidRPr="004D19CC">
              <w:rPr>
                <w:bCs/>
                <w:lang w:val="ru-RU"/>
              </w:rPr>
              <w:t>перечень недвижимого имущества, находящегося в пользовании</w:t>
            </w:r>
          </w:p>
        </w:tc>
        <w:tc>
          <w:tcPr>
            <w:tcW w:w="1686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19CC" w:rsidRDefault="004D19CC" w:rsidP="0038328D">
            <w:pPr>
              <w:spacing w:after="200" w:line="276" w:lineRule="auto"/>
            </w:pPr>
            <w:r w:rsidRPr="001505EB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>
              <w:t>)</w:t>
            </w:r>
          </w:p>
        </w:tc>
      </w:tr>
      <w:tr w:rsidR="004D19CC" w:rsidTr="0038328D">
        <w:trPr>
          <w:trHeight w:val="592"/>
        </w:trPr>
        <w:tc>
          <w:tcPr>
            <w:tcW w:w="620" w:type="dxa"/>
            <w:gridSpan w:val="2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D19CC" w:rsidRDefault="004D19CC" w:rsidP="0038328D">
            <w:pPr>
              <w:rPr>
                <w:rFonts w:eastAsia="Arial Unicode MS" w:cs="Tahoma"/>
                <w:bCs/>
                <w:color w:val="000000"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D19CC" w:rsidRDefault="004D19CC" w:rsidP="0038328D">
            <w:pPr>
              <w:rPr>
                <w:rFonts w:eastAsia="Arial Unicode MS" w:cs="Tahoma"/>
                <w:bCs/>
                <w:color w:val="00000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D19CC" w:rsidRDefault="004D19CC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D19CC" w:rsidRDefault="004D19CC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4D19CC" w:rsidRDefault="004D19CC" w:rsidP="0038328D">
            <w:pPr>
              <w:pStyle w:val="a5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вид объектов </w:t>
            </w:r>
            <w:proofErr w:type="spellStart"/>
            <w:r>
              <w:rPr>
                <w:bCs/>
                <w:lang w:val="ru-RU"/>
              </w:rPr>
              <w:t>недвижимости</w:t>
            </w:r>
            <w:proofErr w:type="gramStart"/>
            <w:r>
              <w:rPr>
                <w:bCs/>
                <w:lang w:val="ru-RU"/>
              </w:rPr>
              <w:t>.в</w:t>
            </w:r>
            <w:proofErr w:type="gramEnd"/>
            <w:r>
              <w:rPr>
                <w:bCs/>
                <w:lang w:val="ru-RU"/>
              </w:rPr>
              <w:t>ид</w:t>
            </w:r>
            <w:proofErr w:type="spellEnd"/>
            <w:r>
              <w:rPr>
                <w:bCs/>
                <w:lang w:val="ru-RU"/>
              </w:rPr>
              <w:t xml:space="preserve">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19CC" w:rsidRDefault="004D19CC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4D19CC" w:rsidRDefault="004D19CC" w:rsidP="0038328D">
            <w:pPr>
              <w:pStyle w:val="a5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площадь</w:t>
            </w:r>
          </w:p>
          <w:p w:rsidR="004D19CC" w:rsidRDefault="004D19CC" w:rsidP="0038328D">
            <w:pPr>
              <w:pStyle w:val="a5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(кв.</w:t>
            </w:r>
            <w:r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19CC" w:rsidRDefault="004D19CC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4D19CC" w:rsidRDefault="004D19CC" w:rsidP="0038328D">
            <w:pPr>
              <w:pStyle w:val="a5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D19CC" w:rsidRDefault="004D19CC" w:rsidP="0038328D">
            <w:pPr>
              <w:rPr>
                <w:rFonts w:eastAsia="Arial Unicode MS" w:cs="Tahoma"/>
                <w:bCs/>
                <w:color w:val="000000"/>
                <w:lang w:eastAsia="en-US"/>
              </w:rPr>
            </w:pPr>
            <w:r>
              <w:rPr>
                <w:rFonts w:eastAsia="Arial Unicode MS" w:cs="Tahoma"/>
                <w:bCs/>
                <w:color w:val="000000"/>
                <w:lang w:eastAsia="en-US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D19CC" w:rsidRPr="000A250D" w:rsidRDefault="004D19CC" w:rsidP="0038328D">
            <w:pPr>
              <w:jc w:val="center"/>
            </w:pPr>
            <w:r w:rsidRPr="000A250D">
              <w:rPr>
                <w:sz w:val="22"/>
                <w:szCs w:val="22"/>
              </w:rPr>
              <w:t xml:space="preserve">Вид </w:t>
            </w:r>
            <w:proofErr w:type="spellStart"/>
            <w:proofErr w:type="gramStart"/>
            <w:r w:rsidRPr="000A250D">
              <w:rPr>
                <w:sz w:val="22"/>
                <w:szCs w:val="22"/>
              </w:rPr>
              <w:t>объе-ктов</w:t>
            </w:r>
            <w:proofErr w:type="spellEnd"/>
            <w:proofErr w:type="gramEnd"/>
            <w:r w:rsidRPr="000A250D">
              <w:rPr>
                <w:sz w:val="22"/>
                <w:szCs w:val="22"/>
              </w:rPr>
              <w:t xml:space="preserve">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D19CC" w:rsidRPr="000A250D" w:rsidRDefault="004D19CC" w:rsidP="0038328D">
            <w:pPr>
              <w:ind w:left="-77" w:firstLine="77"/>
              <w:jc w:val="center"/>
            </w:pPr>
            <w:proofErr w:type="spellStart"/>
            <w:proofErr w:type="gramStart"/>
            <w:r w:rsidRPr="000A250D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0A250D">
              <w:rPr>
                <w:sz w:val="22"/>
                <w:szCs w:val="22"/>
              </w:rPr>
              <w:t>щадь</w:t>
            </w:r>
            <w:proofErr w:type="spellEnd"/>
            <w:proofErr w:type="gramEnd"/>
            <w:r w:rsidRPr="000A250D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(</w:t>
            </w:r>
            <w:r w:rsidRPr="000A250D">
              <w:rPr>
                <w:sz w:val="22"/>
                <w:szCs w:val="22"/>
              </w:rPr>
              <w:t>кв.м.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D19CC" w:rsidRPr="000A250D" w:rsidRDefault="004D19CC" w:rsidP="0038328D">
            <w:pPr>
              <w:jc w:val="center"/>
            </w:pPr>
            <w:r w:rsidRPr="000A250D">
              <w:rPr>
                <w:sz w:val="22"/>
                <w:szCs w:val="22"/>
              </w:rPr>
              <w:t>Страна</w:t>
            </w:r>
          </w:p>
          <w:p w:rsidR="004D19CC" w:rsidRDefault="004D19CC" w:rsidP="0038328D">
            <w:pPr>
              <w:jc w:val="center"/>
            </w:pPr>
            <w:proofErr w:type="spellStart"/>
            <w:proofErr w:type="gramStart"/>
            <w:r w:rsidRPr="000A250D">
              <w:rPr>
                <w:sz w:val="22"/>
                <w:szCs w:val="22"/>
              </w:rPr>
              <w:t>располо</w:t>
            </w:r>
            <w:proofErr w:type="spellEnd"/>
            <w:r w:rsidRPr="000A250D">
              <w:rPr>
                <w:sz w:val="22"/>
                <w:szCs w:val="22"/>
              </w:rPr>
              <w:t xml:space="preserve"> </w:t>
            </w:r>
            <w:proofErr w:type="spellStart"/>
            <w:r w:rsidRPr="000A250D">
              <w:rPr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686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9CC" w:rsidRDefault="004D19CC" w:rsidP="0038328D">
            <w:pPr>
              <w:spacing w:after="200" w:line="276" w:lineRule="auto"/>
            </w:pPr>
          </w:p>
        </w:tc>
      </w:tr>
      <w:tr w:rsidR="004D19CC" w:rsidTr="0038328D">
        <w:trPr>
          <w:trHeight w:val="1211"/>
        </w:trPr>
        <w:tc>
          <w:tcPr>
            <w:tcW w:w="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9CC" w:rsidRDefault="004D19CC" w:rsidP="0038328D">
            <w:pPr>
              <w:pStyle w:val="a5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CC" w:rsidRDefault="004D19CC" w:rsidP="0038328D">
            <w:proofErr w:type="spellStart"/>
            <w:r>
              <w:t>Капицкая</w:t>
            </w:r>
            <w:proofErr w:type="spellEnd"/>
            <w:r>
              <w:t xml:space="preserve"> Светлана Анатольевна</w:t>
            </w:r>
          </w:p>
          <w:p w:rsidR="004D19CC" w:rsidRDefault="004D19CC" w:rsidP="0038328D">
            <w:pPr>
              <w:rPr>
                <w:b/>
              </w:rPr>
            </w:pPr>
            <w:r>
              <w:t>Председатель Совета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CC" w:rsidRDefault="004D19CC" w:rsidP="0038328D">
            <w:r>
              <w:t>960669,35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CC" w:rsidRDefault="004D19CC" w:rsidP="0038328D">
            <w:r>
              <w:t>Земельны</w:t>
            </w:r>
            <w:r w:rsidR="005E61F6">
              <w:t>й</w:t>
            </w:r>
            <w:r>
              <w:t xml:space="preserve"> участ</w:t>
            </w:r>
            <w:r w:rsidR="008E33D7">
              <w:t>о</w:t>
            </w:r>
            <w:r>
              <w:t>к</w:t>
            </w:r>
          </w:p>
          <w:p w:rsidR="004D19CC" w:rsidRDefault="004D19CC" w:rsidP="0038328D">
            <w:r>
              <w:t xml:space="preserve">(общая </w:t>
            </w:r>
            <w:r w:rsidR="008E33D7">
              <w:t>совместная</w:t>
            </w:r>
            <w:r>
              <w:t>)</w:t>
            </w:r>
          </w:p>
          <w:p w:rsidR="008E33D7" w:rsidRDefault="008E33D7" w:rsidP="0038328D"/>
          <w:p w:rsidR="005E61F6" w:rsidRDefault="005E61F6" w:rsidP="0038328D">
            <w:r>
              <w:t>Земельный участок (индивидуальный)</w:t>
            </w:r>
          </w:p>
          <w:p w:rsidR="005E61F6" w:rsidRDefault="005E61F6" w:rsidP="0038328D"/>
          <w:p w:rsidR="005E61F6" w:rsidRDefault="005E61F6" w:rsidP="0038328D"/>
          <w:p w:rsidR="004D19CC" w:rsidRDefault="005E61F6" w:rsidP="0038328D">
            <w:r>
              <w:t>Жилой до</w:t>
            </w:r>
            <w:proofErr w:type="gramStart"/>
            <w:r>
              <w:t>м</w:t>
            </w:r>
            <w:r w:rsidR="004D19CC">
              <w:t>(</w:t>
            </w:r>
            <w:proofErr w:type="gramEnd"/>
            <w:r w:rsidR="004D19CC">
              <w:t xml:space="preserve">общая совместная </w:t>
            </w:r>
            <w:r>
              <w:t>)</w:t>
            </w:r>
            <w:r w:rsidR="004D19CC">
              <w:t>)</w:t>
            </w:r>
          </w:p>
          <w:p w:rsidR="004D19CC" w:rsidRDefault="004D19CC" w:rsidP="0038328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CC" w:rsidRDefault="004D19CC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4D19CC" w:rsidRDefault="004D19CC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3140,0</w:t>
            </w:r>
          </w:p>
          <w:p w:rsidR="004D19CC" w:rsidRDefault="004D19CC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4D19CC" w:rsidRDefault="004D19CC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5E61F6" w:rsidRDefault="005E61F6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5E61F6" w:rsidRDefault="005E61F6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12000,0</w:t>
            </w:r>
          </w:p>
          <w:p w:rsidR="005E61F6" w:rsidRDefault="005E61F6" w:rsidP="0038328D">
            <w:pPr>
              <w:tabs>
                <w:tab w:val="left" w:pos="705"/>
              </w:tabs>
              <w:jc w:val="center"/>
              <w:rPr>
                <w:lang w:eastAsia="en-US"/>
              </w:rPr>
            </w:pPr>
          </w:p>
          <w:p w:rsidR="005E61F6" w:rsidRDefault="005E61F6" w:rsidP="0038328D">
            <w:pPr>
              <w:tabs>
                <w:tab w:val="left" w:pos="705"/>
              </w:tabs>
              <w:jc w:val="center"/>
              <w:rPr>
                <w:lang w:eastAsia="en-US"/>
              </w:rPr>
            </w:pPr>
          </w:p>
          <w:p w:rsidR="005E61F6" w:rsidRDefault="005E61F6" w:rsidP="0038328D">
            <w:pPr>
              <w:tabs>
                <w:tab w:val="left" w:pos="705"/>
              </w:tabs>
              <w:jc w:val="center"/>
              <w:rPr>
                <w:lang w:eastAsia="en-US"/>
              </w:rPr>
            </w:pPr>
          </w:p>
          <w:p w:rsidR="005E61F6" w:rsidRDefault="005E61F6" w:rsidP="0038328D">
            <w:pPr>
              <w:tabs>
                <w:tab w:val="left" w:pos="705"/>
              </w:tabs>
              <w:jc w:val="center"/>
              <w:rPr>
                <w:lang w:eastAsia="en-US"/>
              </w:rPr>
            </w:pPr>
          </w:p>
          <w:p w:rsidR="005E61F6" w:rsidRDefault="005E61F6" w:rsidP="0038328D">
            <w:pPr>
              <w:tabs>
                <w:tab w:val="left" w:pos="705"/>
              </w:tabs>
              <w:jc w:val="center"/>
              <w:rPr>
                <w:lang w:eastAsia="en-US"/>
              </w:rPr>
            </w:pPr>
          </w:p>
          <w:p w:rsidR="005E61F6" w:rsidRPr="005E61F6" w:rsidRDefault="005E61F6" w:rsidP="0038328D">
            <w:pPr>
              <w:tabs>
                <w:tab w:val="left" w:pos="70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84,2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CC" w:rsidRDefault="004D19CC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4D19CC" w:rsidRDefault="004D19CC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  <w:p w:rsidR="004D19CC" w:rsidRDefault="004D19CC" w:rsidP="0038328D">
            <w:pPr>
              <w:pStyle w:val="a5"/>
              <w:snapToGrid w:val="0"/>
              <w:rPr>
                <w:bCs/>
                <w:lang w:val="ru-RU"/>
              </w:rPr>
            </w:pPr>
          </w:p>
          <w:p w:rsidR="004D19CC" w:rsidRDefault="004D19CC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5E61F6" w:rsidRDefault="005E61F6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5E61F6" w:rsidRDefault="005E61F6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  <w:p w:rsidR="005E61F6" w:rsidRDefault="005E61F6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5E61F6" w:rsidRDefault="005E61F6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5E61F6" w:rsidRDefault="005E61F6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5E61F6" w:rsidRDefault="005E61F6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5E61F6" w:rsidRDefault="005E61F6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5E61F6" w:rsidRDefault="005E61F6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D7" w:rsidRPr="00860BE2" w:rsidRDefault="008E33D7" w:rsidP="0038328D">
            <w:pPr>
              <w:rPr>
                <w:bCs/>
              </w:rPr>
            </w:pPr>
            <w:r w:rsidRPr="00860BE2">
              <w:rPr>
                <w:bCs/>
              </w:rPr>
              <w:t>Легковой автомобиль</w:t>
            </w:r>
            <w:r>
              <w:rPr>
                <w:bCs/>
              </w:rPr>
              <w:t>:</w:t>
            </w:r>
          </w:p>
          <w:p w:rsidR="004D19CC" w:rsidRDefault="008E33D7" w:rsidP="0038328D">
            <w:pPr>
              <w:rPr>
                <w:bCs/>
              </w:rPr>
            </w:pPr>
            <w:r>
              <w:rPr>
                <w:b/>
                <w:bCs/>
              </w:rPr>
              <w:t>РЕНО</w:t>
            </w:r>
            <w:r w:rsidRPr="00B920C7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DUSTER</w:t>
            </w:r>
            <w:r>
              <w:rPr>
                <w:b/>
                <w:bCs/>
              </w:rPr>
              <w:t>,2012г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CC" w:rsidRDefault="004D19CC" w:rsidP="0038328D">
            <w:pPr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CC" w:rsidRPr="007E6546" w:rsidRDefault="004D19CC" w:rsidP="0038328D">
            <w:pPr>
              <w:rPr>
                <w:b/>
                <w:bCs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CC" w:rsidRDefault="004D19CC" w:rsidP="0038328D">
            <w:pPr>
              <w:pStyle w:val="a5"/>
              <w:jc w:val="center"/>
              <w:rPr>
                <w:bCs/>
                <w:lang w:val="ru-RU"/>
              </w:rPr>
            </w:pPr>
          </w:p>
        </w:tc>
        <w:tc>
          <w:tcPr>
            <w:tcW w:w="168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9CC" w:rsidRDefault="004D19CC" w:rsidP="0038328D">
            <w:pPr>
              <w:spacing w:after="200" w:line="276" w:lineRule="auto"/>
            </w:pPr>
          </w:p>
        </w:tc>
      </w:tr>
      <w:tr w:rsidR="00704BA7" w:rsidTr="0038328D">
        <w:trPr>
          <w:gridAfter w:val="1"/>
          <w:wAfter w:w="50" w:type="dxa"/>
          <w:trHeight w:val="592"/>
        </w:trPr>
        <w:tc>
          <w:tcPr>
            <w:tcW w:w="6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A7" w:rsidRDefault="00704BA7" w:rsidP="0038328D">
            <w:pPr>
              <w:rPr>
                <w:rFonts w:eastAsia="Arial Unicode MS" w:cs="Tahoma"/>
                <w:bCs/>
                <w:color w:val="000000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7" w:rsidRDefault="00704BA7" w:rsidP="0038328D">
            <w:r>
              <w:t>Супруг</w:t>
            </w:r>
          </w:p>
          <w:p w:rsidR="00704BA7" w:rsidRPr="003248DC" w:rsidRDefault="00704BA7" w:rsidP="0038328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7" w:rsidRDefault="00CA7B33" w:rsidP="0038328D">
            <w:r>
              <w:t>311219,69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7" w:rsidRDefault="00704BA7" w:rsidP="0038328D"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общая совместная)</w:t>
            </w:r>
          </w:p>
          <w:p w:rsidR="00704BA7" w:rsidRDefault="00704BA7" w:rsidP="0038328D"/>
          <w:p w:rsidR="00704BA7" w:rsidRDefault="00704BA7" w:rsidP="0038328D"/>
          <w:p w:rsidR="00704BA7" w:rsidRDefault="00704BA7" w:rsidP="0038328D"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общая долевая)</w:t>
            </w:r>
          </w:p>
          <w:p w:rsidR="00704BA7" w:rsidRDefault="00704BA7" w:rsidP="0038328D"/>
          <w:p w:rsidR="00704BA7" w:rsidRDefault="00704BA7" w:rsidP="0038328D"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общая долевая)</w:t>
            </w:r>
          </w:p>
          <w:p w:rsidR="00704BA7" w:rsidRDefault="00704BA7" w:rsidP="0038328D"/>
          <w:p w:rsidR="00704BA7" w:rsidRDefault="00704BA7" w:rsidP="0038328D"/>
          <w:p w:rsidR="00704BA7" w:rsidRDefault="00704BA7" w:rsidP="0038328D"/>
          <w:p w:rsidR="00704BA7" w:rsidRDefault="00704BA7" w:rsidP="0038328D">
            <w:r>
              <w:t xml:space="preserve"> Жилой дом: </w:t>
            </w:r>
          </w:p>
          <w:p w:rsidR="00704BA7" w:rsidRDefault="00704BA7" w:rsidP="0038328D">
            <w:r>
              <w:t>(общая совместная)</w:t>
            </w:r>
          </w:p>
          <w:p w:rsidR="00704BA7" w:rsidRDefault="00704BA7" w:rsidP="0038328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7" w:rsidRDefault="00704BA7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704BA7" w:rsidRDefault="00704BA7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3140,0</w:t>
            </w:r>
          </w:p>
          <w:p w:rsidR="00704BA7" w:rsidRDefault="00704BA7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704BA7" w:rsidRDefault="00704BA7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704BA7" w:rsidRDefault="00704BA7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704BA7" w:rsidRDefault="00704BA7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704BA7" w:rsidRDefault="00704BA7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12000,0</w:t>
            </w:r>
          </w:p>
          <w:p w:rsidR="00704BA7" w:rsidRDefault="00704BA7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704BA7" w:rsidRDefault="00704BA7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704BA7" w:rsidRDefault="00704BA7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24000,0</w:t>
            </w:r>
          </w:p>
          <w:p w:rsidR="00704BA7" w:rsidRDefault="00704BA7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704BA7" w:rsidRDefault="00704BA7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704BA7" w:rsidRDefault="00704BA7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704BA7" w:rsidRDefault="00704BA7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704BA7" w:rsidRDefault="00704BA7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704BA7" w:rsidRDefault="00704BA7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7" w:rsidRDefault="00704BA7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704BA7" w:rsidRDefault="00704BA7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  <w:p w:rsidR="00704BA7" w:rsidRDefault="00704BA7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704BA7" w:rsidRDefault="00704BA7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704BA7" w:rsidRDefault="00704BA7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704BA7" w:rsidRDefault="00704BA7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704BA7" w:rsidRDefault="00704BA7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  <w:p w:rsidR="00704BA7" w:rsidRDefault="00704BA7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704BA7" w:rsidRDefault="00704BA7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704BA7" w:rsidRDefault="00704BA7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  <w:p w:rsidR="00704BA7" w:rsidRDefault="00704BA7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704BA7" w:rsidRDefault="00704BA7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704BA7" w:rsidRDefault="00704BA7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704BA7" w:rsidRDefault="00704BA7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704BA7" w:rsidRDefault="00704BA7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704BA7" w:rsidRDefault="00704BA7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  <w:p w:rsidR="00704BA7" w:rsidRDefault="00704BA7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7" w:rsidRDefault="00CA7B33" w:rsidP="0038328D">
            <w:pPr>
              <w:pStyle w:val="a5"/>
              <w:snapToGrid w:val="0"/>
              <w:rPr>
                <w:b/>
                <w:bCs/>
                <w:lang w:val="ru-RU"/>
              </w:rPr>
            </w:pPr>
            <w:r>
              <w:rPr>
                <w:bCs/>
                <w:lang w:val="ru-RU"/>
              </w:rPr>
              <w:t>Грузовой автомобиль</w:t>
            </w:r>
            <w:r>
              <w:rPr>
                <w:b/>
                <w:bCs/>
                <w:lang w:val="ru-RU"/>
              </w:rPr>
              <w:t xml:space="preserve"> ГАЗ-САЗ-35071, 2014г</w:t>
            </w:r>
          </w:p>
          <w:p w:rsidR="00CA7B33" w:rsidRDefault="00CA7B33" w:rsidP="0038328D">
            <w:pPr>
              <w:pStyle w:val="a5"/>
              <w:snapToGrid w:val="0"/>
              <w:rPr>
                <w:b/>
                <w:bCs/>
                <w:lang w:val="ru-RU"/>
              </w:rPr>
            </w:pPr>
          </w:p>
          <w:p w:rsidR="00CA7B33" w:rsidRDefault="00CA7B33" w:rsidP="0038328D">
            <w:pPr>
              <w:pStyle w:val="a5"/>
              <w:snapToGrid w:val="0"/>
              <w:rPr>
                <w:b/>
                <w:bCs/>
                <w:lang w:val="ru-RU"/>
              </w:rPr>
            </w:pPr>
          </w:p>
          <w:p w:rsidR="00CA7B33" w:rsidRDefault="00CA7B33" w:rsidP="0038328D">
            <w:pPr>
              <w:pStyle w:val="a5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Трактор </w:t>
            </w:r>
            <w:r>
              <w:rPr>
                <w:b/>
                <w:bCs/>
              </w:rPr>
              <w:t>FOTJN</w:t>
            </w:r>
            <w:r w:rsidRPr="0038328D">
              <w:rPr>
                <w:b/>
                <w:bCs/>
                <w:lang w:val="ru-RU"/>
              </w:rPr>
              <w:t xml:space="preserve"> 824</w:t>
            </w:r>
            <w:r>
              <w:rPr>
                <w:b/>
                <w:bCs/>
                <w:lang w:val="ru-RU"/>
              </w:rPr>
              <w:t>,2007г.</w:t>
            </w:r>
          </w:p>
          <w:p w:rsidR="00CA7B33" w:rsidRDefault="00CA7B33" w:rsidP="0038328D">
            <w:pPr>
              <w:pStyle w:val="a5"/>
              <w:snapToGrid w:val="0"/>
              <w:rPr>
                <w:b/>
                <w:bCs/>
                <w:lang w:val="ru-RU"/>
              </w:rPr>
            </w:pPr>
          </w:p>
          <w:p w:rsidR="00CA7B33" w:rsidRDefault="00CA7B33" w:rsidP="0038328D">
            <w:pPr>
              <w:pStyle w:val="a5"/>
              <w:snapToGrid w:val="0"/>
              <w:rPr>
                <w:b/>
                <w:bCs/>
                <w:lang w:val="ru-RU"/>
              </w:rPr>
            </w:pPr>
          </w:p>
          <w:p w:rsidR="00CA7B33" w:rsidRDefault="00CA7B33" w:rsidP="0038328D">
            <w:pPr>
              <w:pStyle w:val="a5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Трактор МТЗ 82.1,2014г</w:t>
            </w:r>
          </w:p>
          <w:p w:rsidR="00CA7B33" w:rsidRPr="00B920C7" w:rsidRDefault="00CA7B33" w:rsidP="0038328D">
            <w:pPr>
              <w:pStyle w:val="a5"/>
              <w:snapToGrid w:val="0"/>
              <w:rPr>
                <w:bCs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7" w:rsidRPr="00B920C7" w:rsidRDefault="00704BA7" w:rsidP="0038328D">
            <w:pPr>
              <w:pStyle w:val="a5"/>
              <w:snapToGrid w:val="0"/>
              <w:rPr>
                <w:bCs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3" w:rsidRDefault="00704BA7" w:rsidP="0038328D">
            <w:pPr>
              <w:pStyle w:val="a5"/>
              <w:snapToGrid w:val="0"/>
              <w:rPr>
                <w:b/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</w:t>
            </w:r>
          </w:p>
          <w:p w:rsidR="00704BA7" w:rsidRPr="00B920C7" w:rsidRDefault="00704BA7" w:rsidP="0038328D">
            <w:pPr>
              <w:pStyle w:val="a5"/>
              <w:snapToGrid w:val="0"/>
              <w:rPr>
                <w:b/>
                <w:bCs/>
                <w:lang w:val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7" w:rsidRDefault="00704BA7" w:rsidP="0038328D">
            <w:pPr>
              <w:pStyle w:val="a5"/>
              <w:jc w:val="center"/>
              <w:rPr>
                <w:bCs/>
                <w:lang w:val="ru-RU"/>
              </w:rPr>
            </w:pPr>
          </w:p>
        </w:tc>
        <w:tc>
          <w:tcPr>
            <w:tcW w:w="16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BA7" w:rsidRDefault="00704BA7" w:rsidP="0038328D">
            <w:pPr>
              <w:spacing w:after="200" w:line="276" w:lineRule="auto"/>
            </w:pPr>
          </w:p>
        </w:tc>
      </w:tr>
      <w:tr w:rsidR="00704BA7" w:rsidTr="0038328D">
        <w:trPr>
          <w:gridAfter w:val="2"/>
          <w:wAfter w:w="192" w:type="dxa"/>
          <w:trHeight w:val="276"/>
        </w:trPr>
        <w:tc>
          <w:tcPr>
            <w:tcW w:w="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4BA7" w:rsidRDefault="00704BA7" w:rsidP="0038328D">
            <w:pPr>
              <w:rPr>
                <w:rFonts w:eastAsia="Arial Unicode MS" w:cs="Tahoma"/>
                <w:bCs/>
                <w:color w:val="000000"/>
                <w:lang w:eastAsia="en-US"/>
              </w:rPr>
            </w:pPr>
            <w:r>
              <w:rPr>
                <w:rFonts w:eastAsia="Arial Unicode MS" w:cs="Tahoma"/>
                <w:bCs/>
                <w:color w:val="000000"/>
                <w:lang w:eastAsia="en-US"/>
              </w:rPr>
              <w:t>2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BA7" w:rsidRDefault="00704BA7" w:rsidP="0038328D">
            <w:r>
              <w:t>Агеева Вера Ивановна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BA7" w:rsidRDefault="00CA7B33" w:rsidP="0038328D">
            <w:r>
              <w:t>156521,36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33" w:rsidRDefault="00CA7B33" w:rsidP="0038328D">
            <w:r>
              <w:t>Земельный участок приусадебны</w:t>
            </w:r>
            <w:proofErr w:type="gramStart"/>
            <w:r>
              <w:t>й(</w:t>
            </w:r>
            <w:proofErr w:type="gramEnd"/>
            <w:r>
              <w:t>индивидуальная )</w:t>
            </w:r>
          </w:p>
          <w:p w:rsidR="00CA7B33" w:rsidRDefault="00CA7B33" w:rsidP="0038328D"/>
          <w:p w:rsidR="00CA7B33" w:rsidRDefault="00CA7B33" w:rsidP="0038328D"/>
          <w:p w:rsidR="00704BA7" w:rsidRDefault="00704BA7" w:rsidP="0038328D">
            <w:r>
              <w:t>Квартира</w:t>
            </w:r>
            <w:proofErr w:type="gramStart"/>
            <w:r>
              <w:t>:(</w:t>
            </w:r>
            <w:proofErr w:type="gramEnd"/>
            <w:r>
              <w:t>индив</w:t>
            </w:r>
            <w:r w:rsidR="00DB1441">
              <w:t>идуальная</w:t>
            </w:r>
            <w:r>
              <w:t>)</w:t>
            </w:r>
          </w:p>
          <w:p w:rsidR="00704BA7" w:rsidRDefault="00704BA7" w:rsidP="0038328D"/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BA7" w:rsidRDefault="00DB1441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781,0</w:t>
            </w:r>
          </w:p>
          <w:p w:rsidR="00DB1441" w:rsidRDefault="00DB1441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DB1441" w:rsidRDefault="00DB1441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DB1441" w:rsidRDefault="00DB1441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DB1441" w:rsidRDefault="00DB1441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DB1441" w:rsidRDefault="00DB1441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DB1441" w:rsidRDefault="00DB1441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56,1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BA7" w:rsidRDefault="00DB1441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  <w:p w:rsidR="00DB1441" w:rsidRDefault="00DB1441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DB1441" w:rsidRDefault="00DB1441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DB1441" w:rsidRDefault="00DB1441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DB1441" w:rsidRDefault="00DB1441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DB1441" w:rsidRDefault="00DB1441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DB1441" w:rsidRDefault="00DB1441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  <w:p w:rsidR="00DB1441" w:rsidRDefault="00DB1441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DB1441" w:rsidRDefault="00DB1441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BA7" w:rsidRDefault="00704BA7" w:rsidP="0038328D">
            <w:pPr>
              <w:rPr>
                <w:b/>
                <w:bCs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BA7" w:rsidRDefault="00704BA7" w:rsidP="0038328D">
            <w:pPr>
              <w:rPr>
                <w:b/>
                <w:bCs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BA7" w:rsidRDefault="00704BA7" w:rsidP="0038328D">
            <w:pPr>
              <w:rPr>
                <w:b/>
                <w:bCs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BA7" w:rsidRDefault="00704BA7" w:rsidP="0038328D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BA7" w:rsidRDefault="00704BA7" w:rsidP="0038328D">
            <w:pPr>
              <w:spacing w:after="200" w:line="276" w:lineRule="auto"/>
            </w:pPr>
          </w:p>
        </w:tc>
      </w:tr>
      <w:tr w:rsidR="00704BA7" w:rsidTr="0038328D">
        <w:trPr>
          <w:gridAfter w:val="2"/>
          <w:wAfter w:w="192" w:type="dxa"/>
          <w:trHeight w:val="2655"/>
        </w:trPr>
        <w:tc>
          <w:tcPr>
            <w:tcW w:w="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BA7" w:rsidRDefault="00704BA7" w:rsidP="0038328D">
            <w:pPr>
              <w:rPr>
                <w:rFonts w:eastAsia="Arial Unicode MS" w:cs="Tahoma"/>
                <w:bCs/>
                <w:color w:val="000000"/>
                <w:lang w:eastAsia="en-US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7" w:rsidRDefault="00704BA7" w:rsidP="0038328D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7" w:rsidRDefault="00704BA7" w:rsidP="0038328D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7" w:rsidRDefault="00704BA7" w:rsidP="0038328D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7" w:rsidRDefault="00704BA7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7" w:rsidRDefault="00704BA7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7" w:rsidRDefault="00704BA7" w:rsidP="0038328D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7" w:rsidRDefault="00704BA7" w:rsidP="0038328D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7" w:rsidRDefault="00704BA7" w:rsidP="0038328D">
            <w:pPr>
              <w:rPr>
                <w:b/>
                <w:bCs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7" w:rsidRDefault="00704BA7" w:rsidP="0038328D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BA7" w:rsidRDefault="00704BA7" w:rsidP="0038328D">
            <w:pPr>
              <w:spacing w:after="200" w:line="276" w:lineRule="auto"/>
            </w:pPr>
          </w:p>
        </w:tc>
      </w:tr>
      <w:tr w:rsidR="0038328D" w:rsidTr="009C0F63">
        <w:trPr>
          <w:gridAfter w:val="3"/>
          <w:wAfter w:w="231" w:type="dxa"/>
          <w:trHeight w:val="930"/>
        </w:trPr>
        <w:tc>
          <w:tcPr>
            <w:tcW w:w="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328D" w:rsidRDefault="0038328D" w:rsidP="0038328D">
            <w:pPr>
              <w:rPr>
                <w:rFonts w:eastAsia="Arial Unicode MS" w:cs="Tahoma"/>
                <w:bCs/>
                <w:color w:val="000000"/>
                <w:lang w:eastAsia="en-US"/>
              </w:rPr>
            </w:pPr>
            <w:r>
              <w:rPr>
                <w:rFonts w:eastAsia="Arial Unicode MS" w:cs="Tahoma"/>
                <w:bCs/>
                <w:color w:val="000000"/>
                <w:lang w:eastAsia="en-US"/>
              </w:rPr>
              <w:lastRenderedPageBreak/>
              <w:t>3</w:t>
            </w:r>
          </w:p>
          <w:p w:rsidR="0038328D" w:rsidRDefault="0038328D" w:rsidP="0038328D">
            <w:pPr>
              <w:rPr>
                <w:rFonts w:eastAsia="Arial Unicode MS" w:cs="Tahoma"/>
                <w:bCs/>
                <w:color w:val="000000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8D" w:rsidRDefault="0038328D" w:rsidP="0038328D">
            <w:proofErr w:type="spellStart"/>
            <w:r>
              <w:t>Бахарева</w:t>
            </w:r>
            <w:proofErr w:type="spellEnd"/>
            <w:r>
              <w:t xml:space="preserve"> Надежда Ильинична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8D" w:rsidRDefault="0038328D" w:rsidP="0038328D">
            <w:r>
              <w:t>456083,84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8D" w:rsidRDefault="0038328D" w:rsidP="0038328D">
            <w:r>
              <w:t>Земельный участок приусадебны</w:t>
            </w:r>
            <w:proofErr w:type="gramStart"/>
            <w:r>
              <w:t>й(</w:t>
            </w:r>
            <w:proofErr w:type="gramEnd"/>
            <w:r>
              <w:t>индивидуальная )</w:t>
            </w:r>
          </w:p>
          <w:p w:rsidR="0038328D" w:rsidRDefault="0038328D" w:rsidP="0038328D"/>
          <w:p w:rsidR="0038328D" w:rsidRDefault="0038328D" w:rsidP="0038328D"/>
          <w:p w:rsidR="0038328D" w:rsidRDefault="0038328D" w:rsidP="0038328D">
            <w:r>
              <w:t>Квартир</w:t>
            </w:r>
            <w:proofErr w:type="gramStart"/>
            <w:r>
              <w:t>а(</w:t>
            </w:r>
            <w:proofErr w:type="gramEnd"/>
            <w:r>
              <w:t>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8D" w:rsidRDefault="0038328D" w:rsidP="0038328D">
            <w:pPr>
              <w:jc w:val="center"/>
              <w:rPr>
                <w:lang w:eastAsia="en-US"/>
              </w:rPr>
            </w:pPr>
          </w:p>
          <w:p w:rsidR="0038328D" w:rsidRDefault="0038328D" w:rsidP="0038328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</w:t>
            </w:r>
          </w:p>
          <w:p w:rsidR="0038328D" w:rsidRDefault="0038328D" w:rsidP="0038328D">
            <w:pPr>
              <w:jc w:val="center"/>
              <w:rPr>
                <w:lang w:eastAsia="en-US"/>
              </w:rPr>
            </w:pPr>
          </w:p>
          <w:p w:rsidR="0038328D" w:rsidRDefault="0038328D" w:rsidP="0038328D">
            <w:pPr>
              <w:jc w:val="center"/>
              <w:rPr>
                <w:lang w:eastAsia="en-US"/>
              </w:rPr>
            </w:pPr>
          </w:p>
          <w:p w:rsidR="0038328D" w:rsidRDefault="0038328D" w:rsidP="0038328D">
            <w:pPr>
              <w:jc w:val="center"/>
              <w:rPr>
                <w:lang w:eastAsia="en-US"/>
              </w:rPr>
            </w:pPr>
          </w:p>
          <w:p w:rsidR="0038328D" w:rsidRDefault="0038328D" w:rsidP="0038328D">
            <w:pPr>
              <w:jc w:val="center"/>
              <w:rPr>
                <w:lang w:eastAsia="en-US"/>
              </w:rPr>
            </w:pPr>
          </w:p>
          <w:p w:rsidR="0038328D" w:rsidRPr="0098112C" w:rsidRDefault="0038328D" w:rsidP="0038328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8D" w:rsidRDefault="0038328D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38328D" w:rsidRDefault="0038328D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  <w:p w:rsidR="0038328D" w:rsidRPr="00F050C0" w:rsidRDefault="0038328D" w:rsidP="0038328D">
            <w:pPr>
              <w:rPr>
                <w:lang w:eastAsia="en-US"/>
              </w:rPr>
            </w:pPr>
          </w:p>
          <w:p w:rsidR="0038328D" w:rsidRDefault="0038328D" w:rsidP="0038328D">
            <w:pPr>
              <w:rPr>
                <w:lang w:eastAsia="en-US"/>
              </w:rPr>
            </w:pPr>
          </w:p>
          <w:p w:rsidR="0038328D" w:rsidRDefault="0038328D" w:rsidP="0038328D">
            <w:pPr>
              <w:rPr>
                <w:lang w:eastAsia="en-US"/>
              </w:rPr>
            </w:pPr>
          </w:p>
          <w:p w:rsidR="0038328D" w:rsidRDefault="0038328D" w:rsidP="0038328D">
            <w:pPr>
              <w:rPr>
                <w:lang w:eastAsia="en-US"/>
              </w:rPr>
            </w:pPr>
          </w:p>
          <w:p w:rsidR="0038328D" w:rsidRPr="00F050C0" w:rsidRDefault="0038328D" w:rsidP="0038328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8D" w:rsidRDefault="0038328D" w:rsidP="0038328D">
            <w:pPr>
              <w:pStyle w:val="a5"/>
              <w:snapToGrid w:val="0"/>
              <w:rPr>
                <w:b/>
                <w:bCs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8D" w:rsidRDefault="0038328D" w:rsidP="0038328D">
            <w:pPr>
              <w:pStyle w:val="a5"/>
              <w:snapToGrid w:val="0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8D" w:rsidRDefault="0038328D" w:rsidP="0038328D">
            <w:pPr>
              <w:pStyle w:val="a5"/>
              <w:snapToGrid w:val="0"/>
              <w:rPr>
                <w:b/>
                <w:bCs/>
                <w:lang w:val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8D" w:rsidRDefault="0038328D" w:rsidP="0038328D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8328D" w:rsidRDefault="0038328D" w:rsidP="0038328D">
            <w:pPr>
              <w:spacing w:after="200" w:line="276" w:lineRule="auto"/>
            </w:pPr>
          </w:p>
        </w:tc>
      </w:tr>
      <w:tr w:rsidR="0038328D" w:rsidTr="009C0F63">
        <w:trPr>
          <w:gridAfter w:val="3"/>
          <w:wAfter w:w="231" w:type="dxa"/>
          <w:trHeight w:val="495"/>
        </w:trPr>
        <w:tc>
          <w:tcPr>
            <w:tcW w:w="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28D" w:rsidRDefault="0038328D" w:rsidP="0038328D">
            <w:pPr>
              <w:rPr>
                <w:rFonts w:eastAsia="Arial Unicode MS" w:cs="Tahoma"/>
                <w:bCs/>
                <w:color w:val="000000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8D" w:rsidRPr="007F33F0" w:rsidRDefault="0038328D" w:rsidP="0038328D">
            <w:r w:rsidRPr="007F33F0"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8D" w:rsidRDefault="0038328D" w:rsidP="0038328D">
            <w:r>
              <w:t>292324,00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8D" w:rsidRPr="007F33F0" w:rsidRDefault="0038328D" w:rsidP="0038328D">
            <w:r>
              <w:t>-</w:t>
            </w:r>
          </w:p>
          <w:p w:rsidR="0038328D" w:rsidRPr="007F33F0" w:rsidRDefault="0038328D" w:rsidP="0038328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8D" w:rsidRPr="007F33F0" w:rsidRDefault="0038328D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8D" w:rsidRPr="007F33F0" w:rsidRDefault="0038328D" w:rsidP="0038328D">
            <w:pPr>
              <w:pStyle w:val="a5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8D" w:rsidRDefault="0038328D" w:rsidP="0038328D">
            <w:pPr>
              <w:pStyle w:val="a5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Легковой автомобиль</w:t>
            </w:r>
          </w:p>
          <w:p w:rsidR="0038328D" w:rsidRDefault="0038328D" w:rsidP="0038328D">
            <w:pPr>
              <w:pStyle w:val="a5"/>
              <w:snapToGrid w:val="0"/>
              <w:rPr>
                <w:bCs/>
                <w:lang w:val="ru-RU"/>
              </w:rPr>
            </w:pPr>
            <w:r w:rsidRPr="00856218">
              <w:rPr>
                <w:b/>
                <w:bCs/>
              </w:rPr>
              <w:t>TOYOTA</w:t>
            </w:r>
            <w:r w:rsidRPr="00856218">
              <w:rPr>
                <w:b/>
                <w:bCs/>
                <w:lang w:val="ru-RU"/>
              </w:rPr>
              <w:t xml:space="preserve"> </w:t>
            </w:r>
            <w:r w:rsidRPr="00856218">
              <w:rPr>
                <w:b/>
                <w:bCs/>
              </w:rPr>
              <w:t>CARINA</w:t>
            </w:r>
            <w:r w:rsidRPr="00856218">
              <w:rPr>
                <w:b/>
                <w:bCs/>
                <w:lang w:val="ru-RU"/>
              </w:rPr>
              <w:t xml:space="preserve">, </w:t>
            </w:r>
            <w:r w:rsidRPr="00FA78A7">
              <w:rPr>
                <w:b/>
                <w:bCs/>
                <w:lang w:val="ru-RU"/>
              </w:rPr>
              <w:t>1998</w:t>
            </w:r>
            <w:r w:rsidRPr="00856218">
              <w:rPr>
                <w:b/>
                <w:bCs/>
                <w:lang w:val="ru-RU"/>
              </w:rPr>
              <w:t>г</w:t>
            </w:r>
            <w:r>
              <w:rPr>
                <w:bCs/>
                <w:lang w:val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8D" w:rsidRDefault="0038328D" w:rsidP="0038328D">
            <w:pPr>
              <w:pStyle w:val="a5"/>
              <w:snapToGrid w:val="0"/>
              <w:rPr>
                <w:bCs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8D" w:rsidRPr="00856218" w:rsidRDefault="0038328D" w:rsidP="0038328D">
            <w:pPr>
              <w:pStyle w:val="a5"/>
              <w:snapToGrid w:val="0"/>
              <w:rPr>
                <w:bCs/>
                <w:lang w:val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8D" w:rsidRPr="007F33F0" w:rsidRDefault="0038328D" w:rsidP="0038328D">
            <w:pPr>
              <w:pStyle w:val="a5"/>
              <w:jc w:val="center"/>
              <w:rPr>
                <w:bCs/>
                <w:lang w:val="ru-RU"/>
              </w:rPr>
            </w:pPr>
          </w:p>
        </w:tc>
        <w:tc>
          <w:tcPr>
            <w:tcW w:w="145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8328D" w:rsidRDefault="0038328D" w:rsidP="0038328D">
            <w:pPr>
              <w:spacing w:after="200" w:line="276" w:lineRule="auto"/>
            </w:pPr>
          </w:p>
        </w:tc>
      </w:tr>
      <w:tr w:rsidR="0038328D" w:rsidTr="00EF71A8">
        <w:trPr>
          <w:gridAfter w:val="3"/>
          <w:wAfter w:w="231" w:type="dxa"/>
          <w:trHeight w:val="592"/>
        </w:trPr>
        <w:tc>
          <w:tcPr>
            <w:tcW w:w="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328D" w:rsidRDefault="0038328D" w:rsidP="0038328D">
            <w:pPr>
              <w:rPr>
                <w:rFonts w:eastAsia="Arial Unicode MS" w:cs="Tahoma"/>
                <w:bCs/>
                <w:color w:val="000000"/>
                <w:lang w:eastAsia="en-US"/>
              </w:rPr>
            </w:pPr>
            <w:r>
              <w:rPr>
                <w:rFonts w:eastAsia="Arial Unicode MS" w:cs="Tahoma"/>
                <w:bCs/>
                <w:color w:val="000000"/>
                <w:lang w:eastAsia="en-US"/>
              </w:rPr>
              <w:t>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8D" w:rsidRDefault="0038328D" w:rsidP="0038328D">
            <w:r>
              <w:t>Гребенюк Ирина Витальевна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8D" w:rsidRDefault="0038328D" w:rsidP="0038328D">
            <w:r>
              <w:t>650376,69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8D" w:rsidRDefault="0038328D" w:rsidP="0038328D"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общая долевая)</w:t>
            </w:r>
          </w:p>
          <w:p w:rsidR="0038328D" w:rsidRDefault="0038328D" w:rsidP="0038328D"/>
          <w:p w:rsidR="0038328D" w:rsidRDefault="0038328D" w:rsidP="0038328D">
            <w:r>
              <w:t>Квартир</w:t>
            </w:r>
            <w:proofErr w:type="gramStart"/>
            <w:r>
              <w:t>а(</w:t>
            </w:r>
            <w:proofErr w:type="gramEnd"/>
            <w:r>
              <w:t>совместная)</w:t>
            </w:r>
          </w:p>
          <w:p w:rsidR="0038328D" w:rsidRDefault="0038328D" w:rsidP="0038328D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8D" w:rsidRDefault="0038328D" w:rsidP="0038328D">
            <w:pPr>
              <w:pStyle w:val="a5"/>
              <w:snapToGrid w:val="0"/>
              <w:jc w:val="center"/>
              <w:rPr>
                <w:lang w:val="ru-RU"/>
              </w:rPr>
            </w:pPr>
          </w:p>
          <w:p w:rsidR="0038328D" w:rsidRDefault="0038328D" w:rsidP="0038328D">
            <w:pPr>
              <w:pStyle w:val="a5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100000</w:t>
            </w:r>
          </w:p>
          <w:p w:rsidR="0038328D" w:rsidRDefault="0038328D" w:rsidP="0038328D">
            <w:pPr>
              <w:pStyle w:val="a5"/>
              <w:snapToGrid w:val="0"/>
              <w:jc w:val="center"/>
              <w:rPr>
                <w:lang w:val="ru-RU"/>
              </w:rPr>
            </w:pPr>
          </w:p>
          <w:p w:rsidR="0038328D" w:rsidRDefault="0038328D" w:rsidP="0038328D">
            <w:pPr>
              <w:pStyle w:val="a5"/>
              <w:snapToGrid w:val="0"/>
              <w:jc w:val="center"/>
              <w:rPr>
                <w:lang w:val="ru-RU"/>
              </w:rPr>
            </w:pPr>
          </w:p>
          <w:p w:rsidR="0038328D" w:rsidRPr="00860BE2" w:rsidRDefault="0038328D" w:rsidP="0038328D">
            <w:pPr>
              <w:pStyle w:val="a5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lang w:val="ru-RU"/>
              </w:rPr>
              <w:t>81,0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8D" w:rsidRDefault="0038328D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38328D" w:rsidRDefault="0038328D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  <w:p w:rsidR="0038328D" w:rsidRDefault="0038328D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38328D" w:rsidRDefault="0038328D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38328D" w:rsidRDefault="0038328D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8D" w:rsidRDefault="0038328D" w:rsidP="0038328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8D" w:rsidRDefault="0038328D" w:rsidP="0038328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8D" w:rsidRDefault="0038328D" w:rsidP="0038328D"/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8D" w:rsidRPr="000D6EC2" w:rsidRDefault="0038328D" w:rsidP="0038328D">
            <w:pPr>
              <w:pStyle w:val="a5"/>
              <w:jc w:val="center"/>
              <w:rPr>
                <w:bCs/>
                <w:lang w:val="ru-RU"/>
              </w:rPr>
            </w:pPr>
          </w:p>
        </w:tc>
        <w:tc>
          <w:tcPr>
            <w:tcW w:w="145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8328D" w:rsidRDefault="0038328D" w:rsidP="0038328D">
            <w:pPr>
              <w:spacing w:after="200" w:line="276" w:lineRule="auto"/>
            </w:pPr>
          </w:p>
        </w:tc>
      </w:tr>
      <w:tr w:rsidR="0038328D" w:rsidTr="008C4A03">
        <w:trPr>
          <w:gridAfter w:val="3"/>
          <w:wAfter w:w="231" w:type="dxa"/>
          <w:trHeight w:val="592"/>
        </w:trPr>
        <w:tc>
          <w:tcPr>
            <w:tcW w:w="6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8D" w:rsidRDefault="0038328D" w:rsidP="0038328D">
            <w:pPr>
              <w:rPr>
                <w:rFonts w:eastAsia="Arial Unicode MS" w:cs="Tahoma"/>
                <w:bCs/>
                <w:color w:val="000000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8D" w:rsidRDefault="0038328D" w:rsidP="0038328D">
            <w: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8D" w:rsidRDefault="0038328D" w:rsidP="0038328D">
            <w:r>
              <w:t>355909,0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8D" w:rsidRDefault="0038328D" w:rsidP="0038328D"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общая долевая)</w:t>
            </w:r>
          </w:p>
          <w:p w:rsidR="0038328D" w:rsidRDefault="0038328D" w:rsidP="0038328D">
            <w:r>
              <w:t>Земельный участок приусадебны</w:t>
            </w:r>
            <w:proofErr w:type="gramStart"/>
            <w:r>
              <w:t>й(</w:t>
            </w:r>
            <w:proofErr w:type="gramEnd"/>
            <w:r>
              <w:t>индивидуальная )</w:t>
            </w:r>
          </w:p>
          <w:p w:rsidR="0038328D" w:rsidRDefault="0038328D" w:rsidP="0038328D"/>
          <w:p w:rsidR="0038328D" w:rsidRDefault="0038328D" w:rsidP="0038328D">
            <w:r>
              <w:t>Квартира</w:t>
            </w:r>
            <w:proofErr w:type="gramStart"/>
            <w:r>
              <w:t>:-</w:t>
            </w:r>
            <w:proofErr w:type="gramEnd"/>
            <w: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8D" w:rsidRDefault="0038328D" w:rsidP="0038328D">
            <w:pPr>
              <w:pStyle w:val="a5"/>
              <w:snapToGrid w:val="0"/>
              <w:jc w:val="center"/>
              <w:rPr>
                <w:lang w:val="ru-RU"/>
              </w:rPr>
            </w:pPr>
          </w:p>
          <w:p w:rsidR="0038328D" w:rsidRDefault="0038328D" w:rsidP="0038328D">
            <w:pPr>
              <w:pStyle w:val="a5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100000</w:t>
            </w:r>
          </w:p>
          <w:p w:rsidR="0038328D" w:rsidRDefault="0038328D" w:rsidP="0038328D">
            <w:pPr>
              <w:pStyle w:val="a5"/>
              <w:snapToGrid w:val="0"/>
              <w:jc w:val="center"/>
              <w:rPr>
                <w:lang w:val="ru-RU"/>
              </w:rPr>
            </w:pPr>
          </w:p>
          <w:p w:rsidR="0038328D" w:rsidRDefault="0038328D" w:rsidP="0038328D">
            <w:pPr>
              <w:pStyle w:val="a5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2722,0</w:t>
            </w:r>
          </w:p>
          <w:p w:rsidR="0038328D" w:rsidRDefault="0038328D" w:rsidP="0038328D">
            <w:pPr>
              <w:pStyle w:val="a5"/>
              <w:snapToGrid w:val="0"/>
              <w:jc w:val="center"/>
              <w:rPr>
                <w:lang w:val="ru-RU"/>
              </w:rPr>
            </w:pPr>
          </w:p>
          <w:p w:rsidR="0038328D" w:rsidRDefault="0038328D" w:rsidP="0038328D">
            <w:pPr>
              <w:pStyle w:val="a5"/>
              <w:snapToGrid w:val="0"/>
              <w:jc w:val="center"/>
              <w:rPr>
                <w:lang w:val="ru-RU"/>
              </w:rPr>
            </w:pPr>
          </w:p>
          <w:p w:rsidR="0038328D" w:rsidRDefault="0038328D" w:rsidP="0038328D">
            <w:pPr>
              <w:pStyle w:val="a5"/>
              <w:snapToGrid w:val="0"/>
              <w:jc w:val="center"/>
              <w:rPr>
                <w:lang w:val="ru-RU"/>
              </w:rPr>
            </w:pPr>
          </w:p>
          <w:p w:rsidR="0038328D" w:rsidRDefault="0038328D" w:rsidP="0038328D">
            <w:pPr>
              <w:pStyle w:val="a5"/>
              <w:snapToGrid w:val="0"/>
              <w:jc w:val="center"/>
              <w:rPr>
                <w:lang w:val="ru-RU"/>
              </w:rPr>
            </w:pPr>
          </w:p>
          <w:p w:rsidR="0038328D" w:rsidRDefault="0038328D" w:rsidP="0038328D">
            <w:pPr>
              <w:pStyle w:val="a5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81,0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8D" w:rsidRDefault="0038328D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38328D" w:rsidRDefault="0038328D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  <w:p w:rsidR="0038328D" w:rsidRDefault="0038328D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38328D" w:rsidRDefault="0038328D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  <w:p w:rsidR="0038328D" w:rsidRDefault="0038328D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38328D" w:rsidRDefault="0038328D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38328D" w:rsidRDefault="0038328D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38328D" w:rsidRDefault="0038328D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38328D" w:rsidRDefault="0038328D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8D" w:rsidRDefault="0038328D" w:rsidP="0038328D">
            <w:pPr>
              <w:pStyle w:val="a5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Легковой автомобиль</w:t>
            </w:r>
          </w:p>
          <w:p w:rsidR="0038328D" w:rsidRPr="00A912F7" w:rsidRDefault="0038328D" w:rsidP="0038328D">
            <w:pPr>
              <w:rPr>
                <w:b/>
              </w:rPr>
            </w:pPr>
            <w:r>
              <w:rPr>
                <w:b/>
              </w:rPr>
              <w:t>ВАЗ Лада-217130, 2010г.</w:t>
            </w:r>
          </w:p>
          <w:p w:rsidR="0038328D" w:rsidRDefault="0038328D" w:rsidP="0038328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8D" w:rsidRDefault="0038328D" w:rsidP="0038328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8D" w:rsidRPr="00A912F7" w:rsidRDefault="0038328D" w:rsidP="0038328D">
            <w:pPr>
              <w:rPr>
                <w:b/>
              </w:rPr>
            </w:pPr>
          </w:p>
          <w:p w:rsidR="0038328D" w:rsidRPr="00BC6E7C" w:rsidRDefault="0038328D" w:rsidP="0038328D"/>
          <w:p w:rsidR="0038328D" w:rsidRPr="00BC6E7C" w:rsidRDefault="0038328D" w:rsidP="0038328D"/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8D" w:rsidRDefault="0038328D" w:rsidP="0038328D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28D" w:rsidRDefault="0038328D" w:rsidP="0038328D">
            <w:pPr>
              <w:spacing w:after="200" w:line="276" w:lineRule="auto"/>
            </w:pPr>
          </w:p>
        </w:tc>
      </w:tr>
      <w:tr w:rsidR="004D19CC" w:rsidTr="0038328D">
        <w:trPr>
          <w:gridAfter w:val="4"/>
          <w:wAfter w:w="1686" w:type="dxa"/>
          <w:trHeight w:val="592"/>
        </w:trPr>
        <w:tc>
          <w:tcPr>
            <w:tcW w:w="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19CC" w:rsidRDefault="004D19CC" w:rsidP="0038328D">
            <w:pPr>
              <w:rPr>
                <w:rFonts w:eastAsia="Arial Unicode MS" w:cs="Tahoma"/>
                <w:bCs/>
                <w:color w:val="000000"/>
                <w:lang w:eastAsia="en-US"/>
              </w:rPr>
            </w:pPr>
            <w:r>
              <w:rPr>
                <w:rFonts w:eastAsia="Arial Unicode MS" w:cs="Tahoma"/>
                <w:bCs/>
                <w:color w:val="000000"/>
                <w:lang w:eastAsia="en-US"/>
              </w:rPr>
              <w:lastRenderedPageBreak/>
              <w:t>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CC" w:rsidRDefault="004D19CC" w:rsidP="0038328D">
            <w:proofErr w:type="spellStart"/>
            <w:r>
              <w:t>Клемс</w:t>
            </w:r>
            <w:proofErr w:type="spellEnd"/>
            <w:r>
              <w:t xml:space="preserve"> Светлана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CC" w:rsidRDefault="00144E6E" w:rsidP="0038328D">
            <w:r>
              <w:t>175882,60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CC" w:rsidRDefault="004D19CC" w:rsidP="0038328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CC" w:rsidRDefault="004D19CC" w:rsidP="0038328D">
            <w:pPr>
              <w:pStyle w:val="a5"/>
              <w:snapToGrid w:val="0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CC" w:rsidRDefault="004D19CC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CC" w:rsidRDefault="004D19CC" w:rsidP="0038328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CC" w:rsidRDefault="004D19CC" w:rsidP="0038328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CC" w:rsidRDefault="004D19CC" w:rsidP="0038328D"/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CC" w:rsidRDefault="004D19CC" w:rsidP="0038328D">
            <w:pPr>
              <w:pStyle w:val="a5"/>
              <w:jc w:val="center"/>
              <w:rPr>
                <w:lang w:val="ru-RU"/>
              </w:rPr>
            </w:pPr>
          </w:p>
        </w:tc>
      </w:tr>
      <w:tr w:rsidR="00B73A8E" w:rsidTr="0038328D">
        <w:trPr>
          <w:gridAfter w:val="4"/>
          <w:wAfter w:w="1686" w:type="dxa"/>
          <w:trHeight w:val="592"/>
        </w:trPr>
        <w:tc>
          <w:tcPr>
            <w:tcW w:w="6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8E" w:rsidRDefault="00B73A8E" w:rsidP="0038328D">
            <w:pPr>
              <w:rPr>
                <w:rFonts w:eastAsia="Arial Unicode MS" w:cs="Tahoma"/>
                <w:bCs/>
                <w:color w:val="000000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8E" w:rsidRDefault="00B73A8E" w:rsidP="0038328D">
            <w: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8E" w:rsidRDefault="00B73A8E" w:rsidP="0038328D">
            <w:r>
              <w:t>174675,06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8E" w:rsidRDefault="00B73A8E" w:rsidP="0038328D"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общая долевая)</w:t>
            </w:r>
          </w:p>
          <w:p w:rsidR="00B73A8E" w:rsidRDefault="00B73A8E" w:rsidP="0038328D"/>
          <w:p w:rsidR="00B73A8E" w:rsidRDefault="00B73A8E" w:rsidP="0038328D">
            <w:r>
              <w:t>Квартир</w:t>
            </w:r>
            <w:proofErr w:type="gramStart"/>
            <w:r>
              <w:t>а(</w:t>
            </w:r>
            <w:proofErr w:type="gramEnd"/>
            <w:r>
              <w:t>общая долевая)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8E" w:rsidRDefault="00B73A8E" w:rsidP="0038328D">
            <w:pPr>
              <w:pStyle w:val="a5"/>
              <w:snapToGrid w:val="0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8E" w:rsidRDefault="00B73A8E" w:rsidP="0038328D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8E" w:rsidRDefault="00B73A8E" w:rsidP="0038328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8E" w:rsidRDefault="00B73A8E" w:rsidP="0038328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8E" w:rsidRPr="002742AC" w:rsidRDefault="00B73A8E" w:rsidP="0038328D">
            <w:pPr>
              <w:rPr>
                <w:b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8E" w:rsidRPr="000844EC" w:rsidRDefault="00B73A8E" w:rsidP="0038328D">
            <w:pPr>
              <w:pStyle w:val="a5"/>
              <w:jc w:val="center"/>
              <w:rPr>
                <w:lang w:val="ru-RU"/>
              </w:rPr>
            </w:pPr>
          </w:p>
        </w:tc>
      </w:tr>
      <w:tr w:rsidR="00B73A8E" w:rsidTr="003832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4"/>
          <w:wAfter w:w="1686" w:type="dxa"/>
          <w:trHeight w:val="279"/>
        </w:trPr>
        <w:tc>
          <w:tcPr>
            <w:tcW w:w="613" w:type="dxa"/>
            <w:tcBorders>
              <w:top w:val="nil"/>
              <w:bottom w:val="single" w:sz="4" w:space="0" w:color="auto"/>
            </w:tcBorders>
          </w:tcPr>
          <w:p w:rsidR="00B73A8E" w:rsidRDefault="00B73A8E" w:rsidP="0038328D"/>
        </w:tc>
        <w:tc>
          <w:tcPr>
            <w:tcW w:w="2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>
            <w: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>
            <w:pPr>
              <w:jc w:val="center"/>
            </w:pP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>
            <w:pPr>
              <w:jc w:val="center"/>
            </w:pPr>
          </w:p>
        </w:tc>
      </w:tr>
      <w:tr w:rsidR="00B73A8E" w:rsidTr="003832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4"/>
          <w:wAfter w:w="1686" w:type="dxa"/>
          <w:trHeight w:val="660"/>
        </w:trPr>
        <w:tc>
          <w:tcPr>
            <w:tcW w:w="613" w:type="dxa"/>
            <w:vMerge w:val="restart"/>
            <w:tcBorders>
              <w:top w:val="single" w:sz="4" w:space="0" w:color="auto"/>
            </w:tcBorders>
          </w:tcPr>
          <w:p w:rsidR="00B73A8E" w:rsidRDefault="00B73A8E" w:rsidP="0038328D">
            <w:r>
              <w:t>6.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>
            <w:proofErr w:type="spellStart"/>
            <w:r>
              <w:t>Коршукова</w:t>
            </w:r>
            <w:proofErr w:type="spellEnd"/>
            <w:r>
              <w:t xml:space="preserve"> Ирина Валентиновна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>
            <w:r>
              <w:t>500297,74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>
            <w:pPr>
              <w:jc w:val="center"/>
            </w:pPr>
          </w:p>
          <w:p w:rsidR="00B73A8E" w:rsidRDefault="00B73A8E" w:rsidP="0038328D">
            <w:pPr>
              <w:jc w:val="center"/>
            </w:pPr>
            <w:r>
              <w:t>120000</w:t>
            </w:r>
          </w:p>
          <w:p w:rsidR="00B73A8E" w:rsidRDefault="00B73A8E" w:rsidP="0038328D">
            <w:pPr>
              <w:jc w:val="center"/>
            </w:pPr>
          </w:p>
          <w:p w:rsidR="00B73A8E" w:rsidRDefault="00B73A8E" w:rsidP="0038328D">
            <w:pPr>
              <w:jc w:val="center"/>
            </w:pPr>
            <w:r>
              <w:t>64,2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>
            <w:pPr>
              <w:jc w:val="center"/>
            </w:pPr>
          </w:p>
          <w:p w:rsidR="00B73A8E" w:rsidRDefault="00B73A8E" w:rsidP="0038328D">
            <w:pPr>
              <w:jc w:val="center"/>
            </w:pPr>
            <w:r>
              <w:t>Россия</w:t>
            </w:r>
          </w:p>
          <w:p w:rsidR="00B73A8E" w:rsidRDefault="00B73A8E" w:rsidP="0038328D">
            <w:pPr>
              <w:jc w:val="center"/>
            </w:pPr>
          </w:p>
          <w:p w:rsidR="00B73A8E" w:rsidRDefault="00B73A8E" w:rsidP="0038328D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>
            <w:pPr>
              <w:jc w:val="center"/>
            </w:pP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>
            <w:pPr>
              <w:jc w:val="center"/>
            </w:pPr>
          </w:p>
        </w:tc>
      </w:tr>
      <w:tr w:rsidR="00B73A8E" w:rsidTr="003832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4"/>
          <w:wAfter w:w="1686" w:type="dxa"/>
          <w:trHeight w:val="210"/>
        </w:trPr>
        <w:tc>
          <w:tcPr>
            <w:tcW w:w="613" w:type="dxa"/>
            <w:vMerge/>
          </w:tcPr>
          <w:p w:rsidR="00B73A8E" w:rsidRDefault="00B73A8E" w:rsidP="0038328D"/>
        </w:tc>
        <w:tc>
          <w:tcPr>
            <w:tcW w:w="2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>
            <w: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>
            <w:r>
              <w:t>156000,00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>
            <w:r>
              <w:t>Квартир</w:t>
            </w:r>
            <w:proofErr w:type="gramStart"/>
            <w:r>
              <w:t>а(</w:t>
            </w:r>
            <w:proofErr w:type="gramEnd"/>
            <w:r>
              <w:t>общая долевая 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>
            <w:pPr>
              <w:jc w:val="center"/>
            </w:pPr>
          </w:p>
          <w:p w:rsidR="00B73A8E" w:rsidRDefault="00B73A8E" w:rsidP="0038328D">
            <w:pPr>
              <w:jc w:val="center"/>
            </w:pPr>
            <w:r>
              <w:t>64,2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>
            <w:pPr>
              <w:jc w:val="center"/>
            </w:pPr>
          </w:p>
          <w:p w:rsidR="00B73A8E" w:rsidRDefault="00B73A8E" w:rsidP="0038328D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/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>
            <w:pPr>
              <w:jc w:val="center"/>
            </w:pPr>
          </w:p>
        </w:tc>
      </w:tr>
      <w:tr w:rsidR="00B73A8E" w:rsidTr="003832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4"/>
          <w:wAfter w:w="1686" w:type="dxa"/>
          <w:trHeight w:val="267"/>
        </w:trPr>
        <w:tc>
          <w:tcPr>
            <w:tcW w:w="613" w:type="dxa"/>
            <w:vMerge w:val="restart"/>
          </w:tcPr>
          <w:p w:rsidR="00B73A8E" w:rsidRDefault="00B73A8E" w:rsidP="0038328D">
            <w:r>
              <w:t>7.</w:t>
            </w:r>
          </w:p>
          <w:p w:rsidR="00B73A8E" w:rsidRDefault="00B73A8E" w:rsidP="0038328D"/>
        </w:tc>
        <w:tc>
          <w:tcPr>
            <w:tcW w:w="2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>
            <w:r>
              <w:t>Морозова Лилия Васильевна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>
            <w:pPr>
              <w:jc w:val="center"/>
            </w:pPr>
            <w:r>
              <w:t>145680,0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>
            <w:pPr>
              <w:jc w:val="center"/>
            </w:pP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>
            <w:pPr>
              <w:jc w:val="center"/>
            </w:pPr>
          </w:p>
        </w:tc>
      </w:tr>
      <w:tr w:rsidR="00B73A8E" w:rsidTr="003832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4"/>
          <w:wAfter w:w="1686" w:type="dxa"/>
          <w:trHeight w:val="270"/>
        </w:trPr>
        <w:tc>
          <w:tcPr>
            <w:tcW w:w="613" w:type="dxa"/>
            <w:vMerge/>
          </w:tcPr>
          <w:p w:rsidR="00B73A8E" w:rsidRDefault="00B73A8E" w:rsidP="0038328D"/>
        </w:tc>
        <w:tc>
          <w:tcPr>
            <w:tcW w:w="2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>
            <w: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>
            <w:pPr>
              <w:jc w:val="center"/>
            </w:pPr>
            <w:r>
              <w:t>309577,00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>
            <w:pPr>
              <w:jc w:val="center"/>
            </w:pP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>
            <w:pPr>
              <w:jc w:val="center"/>
            </w:pPr>
          </w:p>
        </w:tc>
      </w:tr>
      <w:tr w:rsidR="00B73A8E" w:rsidTr="003832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4"/>
          <w:wAfter w:w="1686" w:type="dxa"/>
          <w:trHeight w:val="525"/>
        </w:trPr>
        <w:tc>
          <w:tcPr>
            <w:tcW w:w="613" w:type="dxa"/>
            <w:vMerge w:val="restart"/>
          </w:tcPr>
          <w:p w:rsidR="00B73A8E" w:rsidRDefault="00B73A8E" w:rsidP="0038328D">
            <w:r>
              <w:t>8.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>
            <w:proofErr w:type="spellStart"/>
            <w:r>
              <w:t>Походня</w:t>
            </w:r>
            <w:proofErr w:type="spellEnd"/>
            <w:r>
              <w:t xml:space="preserve"> Валентина Геннадьевна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>
            <w:r>
              <w:t>203612,28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>
            <w:r>
              <w:t>Жилой до</w:t>
            </w:r>
            <w:proofErr w:type="gramStart"/>
            <w:r>
              <w:t>м(</w:t>
            </w:r>
            <w:proofErr w:type="gramEnd"/>
            <w:r>
              <w:t>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>
            <w:pPr>
              <w:jc w:val="center"/>
            </w:pPr>
          </w:p>
          <w:p w:rsidR="00B73A8E" w:rsidRDefault="00B73A8E" w:rsidP="0038328D">
            <w:pPr>
              <w:jc w:val="center"/>
            </w:pPr>
            <w:r>
              <w:t>45,5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>
            <w:pPr>
              <w:jc w:val="center"/>
            </w:pPr>
          </w:p>
          <w:p w:rsidR="00B73A8E" w:rsidRDefault="00B73A8E" w:rsidP="0038328D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>
            <w:pPr>
              <w:jc w:val="center"/>
            </w:pP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>
            <w:pPr>
              <w:jc w:val="center"/>
            </w:pPr>
          </w:p>
        </w:tc>
      </w:tr>
      <w:tr w:rsidR="00B73A8E" w:rsidTr="003832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4"/>
          <w:wAfter w:w="1686" w:type="dxa"/>
          <w:trHeight w:val="288"/>
        </w:trPr>
        <w:tc>
          <w:tcPr>
            <w:tcW w:w="613" w:type="dxa"/>
            <w:vMerge/>
          </w:tcPr>
          <w:p w:rsidR="00B73A8E" w:rsidRDefault="00B73A8E" w:rsidP="0038328D"/>
        </w:tc>
        <w:tc>
          <w:tcPr>
            <w:tcW w:w="2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>
            <w: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>
            <w:r>
              <w:t>143945,28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>
            <w:pPr>
              <w:jc w:val="center"/>
            </w:pPr>
          </w:p>
          <w:p w:rsidR="00B73A8E" w:rsidRDefault="00B73A8E" w:rsidP="0038328D">
            <w:pPr>
              <w:jc w:val="center"/>
            </w:pPr>
            <w:r>
              <w:t>120000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>
            <w:pPr>
              <w:jc w:val="center"/>
            </w:pPr>
          </w:p>
          <w:p w:rsidR="00B73A8E" w:rsidRDefault="00B73A8E" w:rsidP="0038328D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>
            <w:r>
              <w:t xml:space="preserve">трактор </w:t>
            </w:r>
          </w:p>
          <w:p w:rsidR="00B73A8E" w:rsidRDefault="00B73A8E" w:rsidP="0038328D">
            <w:r>
              <w:t>Т-40,1979г.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/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>
            <w:pPr>
              <w:jc w:val="center"/>
            </w:pPr>
          </w:p>
        </w:tc>
      </w:tr>
      <w:tr w:rsidR="00B73A8E" w:rsidTr="003832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4"/>
          <w:wAfter w:w="1686" w:type="dxa"/>
          <w:trHeight w:val="510"/>
        </w:trPr>
        <w:tc>
          <w:tcPr>
            <w:tcW w:w="613" w:type="dxa"/>
            <w:vMerge w:val="restart"/>
          </w:tcPr>
          <w:p w:rsidR="00B73A8E" w:rsidRDefault="00B73A8E" w:rsidP="0038328D">
            <w:r>
              <w:t>9.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3A8E" w:rsidRPr="00B73A8E" w:rsidRDefault="00B73A8E" w:rsidP="0038328D">
            <w:proofErr w:type="spellStart"/>
            <w:r w:rsidRPr="00B73A8E">
              <w:t>Рябыкина</w:t>
            </w:r>
            <w:proofErr w:type="spellEnd"/>
            <w:r w:rsidRPr="00B73A8E">
              <w:t xml:space="preserve"> Ирина </w:t>
            </w:r>
            <w:r>
              <w:t>Б</w:t>
            </w:r>
            <w:r w:rsidRPr="00B73A8E">
              <w:t>орисовна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Pr="009C44A0" w:rsidRDefault="00B73A8E" w:rsidP="0038328D">
            <w:pPr>
              <w:rPr>
                <w:highlight w:val="yellow"/>
              </w:rPr>
            </w:pPr>
            <w:r w:rsidRPr="00B73A8E">
              <w:t>174730,62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общая долевая)</w:t>
            </w:r>
          </w:p>
          <w:p w:rsidR="00B73A8E" w:rsidRDefault="00B73A8E" w:rsidP="0038328D"/>
          <w:p w:rsidR="00B73A8E" w:rsidRDefault="00B73A8E" w:rsidP="0038328D"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индивидуальный)</w:t>
            </w:r>
          </w:p>
          <w:p w:rsidR="00B73A8E" w:rsidRDefault="00B73A8E" w:rsidP="0038328D"/>
          <w:p w:rsidR="00B73A8E" w:rsidRDefault="00B73A8E" w:rsidP="0038328D">
            <w:r>
              <w:lastRenderedPageBreak/>
              <w:t>Земельный участок для сельхоз</w:t>
            </w:r>
            <w:proofErr w:type="gramStart"/>
            <w:r>
              <w:t>.и</w:t>
            </w:r>
            <w:proofErr w:type="gramEnd"/>
            <w:r>
              <w:t>спользования(общая долевая</w:t>
            </w:r>
          </w:p>
          <w:p w:rsidR="00B73A8E" w:rsidRDefault="00B73A8E" w:rsidP="0038328D"/>
          <w:p w:rsidR="00B73A8E" w:rsidRDefault="00B73A8E" w:rsidP="0038328D">
            <w:r>
              <w:t>Жилой до</w:t>
            </w:r>
            <w:proofErr w:type="gramStart"/>
            <w:r>
              <w:t>м(</w:t>
            </w:r>
            <w:proofErr w:type="gramEnd"/>
            <w:r>
              <w:t>индивидуальная)</w:t>
            </w:r>
          </w:p>
          <w:p w:rsidR="00B73A8E" w:rsidRDefault="00B73A8E" w:rsidP="0038328D"/>
          <w:p w:rsidR="00B73A8E" w:rsidRDefault="00B73A8E" w:rsidP="0038328D">
            <w:r>
              <w:t>Квартир</w:t>
            </w:r>
            <w:proofErr w:type="gramStart"/>
            <w:r>
              <w:t>а(</w:t>
            </w:r>
            <w:proofErr w:type="gramEnd"/>
            <w:r>
              <w:t>общая долевая0</w:t>
            </w:r>
          </w:p>
          <w:p w:rsidR="00B73A8E" w:rsidRDefault="00B73A8E" w:rsidP="0038328D"/>
          <w:p w:rsidR="00B73A8E" w:rsidRPr="00B73A8E" w:rsidRDefault="00B73A8E" w:rsidP="0038328D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Pr="00B73A8E" w:rsidRDefault="00B73A8E" w:rsidP="0038328D">
            <w:pPr>
              <w:jc w:val="center"/>
            </w:pPr>
          </w:p>
          <w:p w:rsidR="00B73A8E" w:rsidRDefault="00B73A8E" w:rsidP="0038328D">
            <w:pPr>
              <w:jc w:val="center"/>
            </w:pPr>
            <w:r>
              <w:t>500,0</w:t>
            </w:r>
          </w:p>
          <w:p w:rsidR="00B73A8E" w:rsidRDefault="00B73A8E" w:rsidP="0038328D">
            <w:pPr>
              <w:jc w:val="center"/>
            </w:pPr>
          </w:p>
          <w:p w:rsidR="00B73A8E" w:rsidRDefault="00B73A8E" w:rsidP="0038328D">
            <w:pPr>
              <w:jc w:val="center"/>
            </w:pPr>
          </w:p>
          <w:p w:rsidR="00B73A8E" w:rsidRDefault="00B73A8E" w:rsidP="0038328D">
            <w:pPr>
              <w:jc w:val="center"/>
            </w:pPr>
            <w:r>
              <w:t>4600,0</w:t>
            </w:r>
          </w:p>
          <w:p w:rsidR="00B73A8E" w:rsidRDefault="00B73A8E" w:rsidP="0038328D">
            <w:pPr>
              <w:jc w:val="center"/>
            </w:pPr>
          </w:p>
          <w:p w:rsidR="00B73A8E" w:rsidRDefault="00B73A8E" w:rsidP="0038328D">
            <w:pPr>
              <w:jc w:val="center"/>
            </w:pPr>
          </w:p>
          <w:p w:rsidR="00B73A8E" w:rsidRDefault="00B73A8E" w:rsidP="0038328D">
            <w:pPr>
              <w:jc w:val="center"/>
            </w:pPr>
          </w:p>
          <w:p w:rsidR="00B73A8E" w:rsidRDefault="00B73A8E" w:rsidP="0038328D">
            <w:pPr>
              <w:jc w:val="center"/>
            </w:pPr>
            <w:r>
              <w:lastRenderedPageBreak/>
              <w:t>120000</w:t>
            </w:r>
          </w:p>
          <w:p w:rsidR="00B73A8E" w:rsidRDefault="00B73A8E" w:rsidP="0038328D">
            <w:pPr>
              <w:jc w:val="center"/>
            </w:pPr>
          </w:p>
          <w:p w:rsidR="00B73A8E" w:rsidRDefault="00B73A8E" w:rsidP="0038328D">
            <w:pPr>
              <w:jc w:val="center"/>
            </w:pPr>
          </w:p>
          <w:p w:rsidR="00B73A8E" w:rsidRDefault="00B73A8E" w:rsidP="0038328D">
            <w:pPr>
              <w:jc w:val="center"/>
            </w:pPr>
          </w:p>
          <w:p w:rsidR="00B73A8E" w:rsidRDefault="00B73A8E" w:rsidP="0038328D">
            <w:pPr>
              <w:jc w:val="center"/>
            </w:pPr>
          </w:p>
          <w:p w:rsidR="00B73A8E" w:rsidRDefault="00B73A8E" w:rsidP="0038328D">
            <w:pPr>
              <w:jc w:val="center"/>
            </w:pPr>
          </w:p>
          <w:p w:rsidR="00B73A8E" w:rsidRDefault="00B73A8E" w:rsidP="0038328D">
            <w:pPr>
              <w:jc w:val="center"/>
            </w:pPr>
            <w:r>
              <w:t>17,1</w:t>
            </w:r>
          </w:p>
          <w:p w:rsidR="00B73A8E" w:rsidRDefault="00B73A8E" w:rsidP="0038328D">
            <w:pPr>
              <w:jc w:val="center"/>
            </w:pPr>
          </w:p>
          <w:p w:rsidR="00B73A8E" w:rsidRDefault="00B73A8E" w:rsidP="0038328D">
            <w:pPr>
              <w:jc w:val="center"/>
            </w:pPr>
          </w:p>
          <w:p w:rsidR="00B73A8E" w:rsidRDefault="00B73A8E" w:rsidP="0038328D">
            <w:pPr>
              <w:jc w:val="center"/>
            </w:pPr>
          </w:p>
          <w:p w:rsidR="00B73A8E" w:rsidRPr="00B73A8E" w:rsidRDefault="00B73A8E" w:rsidP="0038328D">
            <w:pPr>
              <w:jc w:val="center"/>
            </w:pPr>
            <w:r>
              <w:t>62,1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Pr="00B73A8E" w:rsidRDefault="00B73A8E" w:rsidP="0038328D">
            <w:pPr>
              <w:jc w:val="center"/>
            </w:pPr>
          </w:p>
          <w:p w:rsidR="00B73A8E" w:rsidRDefault="00B73A8E" w:rsidP="0038328D">
            <w:pPr>
              <w:jc w:val="center"/>
            </w:pPr>
            <w:r w:rsidRPr="00B73A8E">
              <w:t>Россия</w:t>
            </w:r>
          </w:p>
          <w:p w:rsidR="00B73A8E" w:rsidRDefault="00B73A8E" w:rsidP="0038328D">
            <w:pPr>
              <w:jc w:val="center"/>
            </w:pPr>
          </w:p>
          <w:p w:rsidR="00B73A8E" w:rsidRDefault="00B73A8E" w:rsidP="0038328D">
            <w:pPr>
              <w:jc w:val="center"/>
            </w:pPr>
          </w:p>
          <w:p w:rsidR="00B73A8E" w:rsidRDefault="00B73A8E" w:rsidP="0038328D">
            <w:pPr>
              <w:jc w:val="center"/>
            </w:pPr>
            <w:r>
              <w:t>Россия</w:t>
            </w:r>
          </w:p>
          <w:p w:rsidR="00B73A8E" w:rsidRDefault="00B73A8E" w:rsidP="0038328D">
            <w:pPr>
              <w:jc w:val="center"/>
            </w:pPr>
          </w:p>
          <w:p w:rsidR="00B73A8E" w:rsidRDefault="00B73A8E" w:rsidP="0038328D">
            <w:pPr>
              <w:jc w:val="center"/>
            </w:pPr>
          </w:p>
          <w:p w:rsidR="00B73A8E" w:rsidRDefault="00B73A8E" w:rsidP="0038328D">
            <w:pPr>
              <w:jc w:val="center"/>
            </w:pPr>
          </w:p>
          <w:p w:rsidR="00B73A8E" w:rsidRDefault="00B73A8E" w:rsidP="0038328D">
            <w:pPr>
              <w:jc w:val="center"/>
            </w:pPr>
            <w:r>
              <w:lastRenderedPageBreak/>
              <w:t>Россия</w:t>
            </w:r>
          </w:p>
          <w:p w:rsidR="00B73A8E" w:rsidRDefault="00B73A8E" w:rsidP="0038328D">
            <w:pPr>
              <w:jc w:val="center"/>
            </w:pPr>
          </w:p>
          <w:p w:rsidR="00B73A8E" w:rsidRDefault="00B73A8E" w:rsidP="0038328D">
            <w:pPr>
              <w:jc w:val="center"/>
            </w:pPr>
          </w:p>
          <w:p w:rsidR="00B73A8E" w:rsidRDefault="00B73A8E" w:rsidP="0038328D">
            <w:pPr>
              <w:jc w:val="center"/>
            </w:pPr>
          </w:p>
          <w:p w:rsidR="00B73A8E" w:rsidRDefault="00B73A8E" w:rsidP="0038328D">
            <w:pPr>
              <w:jc w:val="center"/>
            </w:pPr>
          </w:p>
          <w:p w:rsidR="00B73A8E" w:rsidRDefault="00B73A8E" w:rsidP="0038328D">
            <w:pPr>
              <w:jc w:val="center"/>
            </w:pPr>
          </w:p>
          <w:p w:rsidR="00B73A8E" w:rsidRDefault="00B73A8E" w:rsidP="0038328D">
            <w:pPr>
              <w:jc w:val="center"/>
            </w:pPr>
            <w:r>
              <w:t>Россия</w:t>
            </w:r>
          </w:p>
          <w:p w:rsidR="00B73A8E" w:rsidRDefault="00B73A8E" w:rsidP="0038328D">
            <w:pPr>
              <w:jc w:val="center"/>
            </w:pPr>
          </w:p>
          <w:p w:rsidR="00B73A8E" w:rsidRDefault="00B73A8E" w:rsidP="0038328D">
            <w:pPr>
              <w:jc w:val="center"/>
            </w:pPr>
          </w:p>
          <w:p w:rsidR="00B73A8E" w:rsidRDefault="00B73A8E" w:rsidP="0038328D">
            <w:pPr>
              <w:jc w:val="center"/>
            </w:pPr>
          </w:p>
          <w:p w:rsidR="00B73A8E" w:rsidRPr="00B73A8E" w:rsidRDefault="00B73A8E" w:rsidP="0038328D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Pr="00B73A8E" w:rsidRDefault="00B73A8E" w:rsidP="0038328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Pr="00B73A8E" w:rsidRDefault="00B73A8E" w:rsidP="003832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Pr="00B73A8E" w:rsidRDefault="00B73A8E" w:rsidP="0038328D">
            <w:pPr>
              <w:jc w:val="center"/>
            </w:pP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>
            <w:pPr>
              <w:jc w:val="center"/>
            </w:pPr>
          </w:p>
        </w:tc>
      </w:tr>
      <w:tr w:rsidR="0038328D" w:rsidTr="003832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4"/>
          <w:wAfter w:w="1686" w:type="dxa"/>
          <w:trHeight w:val="303"/>
        </w:trPr>
        <w:tc>
          <w:tcPr>
            <w:tcW w:w="613" w:type="dxa"/>
            <w:vMerge/>
          </w:tcPr>
          <w:p w:rsidR="0038328D" w:rsidRDefault="0038328D" w:rsidP="0038328D"/>
        </w:tc>
        <w:tc>
          <w:tcPr>
            <w:tcW w:w="2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328D" w:rsidRDefault="0038328D" w:rsidP="0038328D">
            <w: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8328D" w:rsidRPr="00B73A8E" w:rsidRDefault="0038328D" w:rsidP="0038328D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8328D" w:rsidRDefault="0038328D" w:rsidP="0038328D">
            <w:r>
              <w:t>Квартир</w:t>
            </w:r>
            <w:proofErr w:type="gramStart"/>
            <w:r>
              <w:t>а(</w:t>
            </w:r>
            <w:proofErr w:type="gramEnd"/>
            <w:r>
              <w:t>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328D" w:rsidRDefault="0038328D" w:rsidP="0038328D">
            <w:pPr>
              <w:jc w:val="center"/>
            </w:pPr>
            <w:r>
              <w:t>62,1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8328D" w:rsidRDefault="0038328D" w:rsidP="0038328D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8328D" w:rsidRPr="00B73A8E" w:rsidRDefault="0038328D" w:rsidP="0038328D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328D" w:rsidRPr="00B73A8E" w:rsidRDefault="0038328D" w:rsidP="0038328D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8328D" w:rsidRPr="00B73A8E" w:rsidRDefault="0038328D" w:rsidP="0038328D">
            <w:pPr>
              <w:rPr>
                <w:b/>
              </w:rPr>
            </w:pP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:rsidR="0038328D" w:rsidRPr="00B73A8E" w:rsidRDefault="0038328D" w:rsidP="0038328D">
            <w:pPr>
              <w:jc w:val="center"/>
            </w:pPr>
          </w:p>
        </w:tc>
      </w:tr>
      <w:tr w:rsidR="00B73A8E" w:rsidTr="003832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4"/>
          <w:wAfter w:w="1686" w:type="dxa"/>
          <w:trHeight w:val="303"/>
        </w:trPr>
        <w:tc>
          <w:tcPr>
            <w:tcW w:w="613" w:type="dxa"/>
            <w:vMerge/>
          </w:tcPr>
          <w:p w:rsidR="00B73A8E" w:rsidRDefault="00B73A8E" w:rsidP="0038328D"/>
        </w:tc>
        <w:tc>
          <w:tcPr>
            <w:tcW w:w="2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3A8E" w:rsidRPr="00B73A8E" w:rsidRDefault="00B73A8E" w:rsidP="0038328D">
            <w: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Pr="00B73A8E" w:rsidRDefault="00B73A8E" w:rsidP="0038328D">
            <w:r w:rsidRPr="00B73A8E">
              <w:t>15820,00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общая долевая)</w:t>
            </w:r>
          </w:p>
          <w:p w:rsidR="00B73A8E" w:rsidRDefault="00B73A8E" w:rsidP="0038328D"/>
          <w:p w:rsidR="0038328D" w:rsidRDefault="0038328D" w:rsidP="0038328D">
            <w:r>
              <w:t>Квартир</w:t>
            </w:r>
            <w:proofErr w:type="gramStart"/>
            <w:r>
              <w:t>а(</w:t>
            </w:r>
            <w:proofErr w:type="gramEnd"/>
            <w:r>
              <w:t>общая долевая0</w:t>
            </w:r>
          </w:p>
          <w:p w:rsidR="00B73A8E" w:rsidRDefault="00B73A8E" w:rsidP="0038328D"/>
          <w:p w:rsidR="00B73A8E" w:rsidRPr="00B73A8E" w:rsidRDefault="00B73A8E" w:rsidP="0038328D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>
            <w:pPr>
              <w:jc w:val="center"/>
            </w:pPr>
            <w:r>
              <w:t>500,0</w:t>
            </w:r>
          </w:p>
          <w:p w:rsidR="0038328D" w:rsidRDefault="0038328D" w:rsidP="0038328D">
            <w:pPr>
              <w:jc w:val="center"/>
            </w:pPr>
          </w:p>
          <w:p w:rsidR="0038328D" w:rsidRDefault="0038328D" w:rsidP="0038328D">
            <w:pPr>
              <w:jc w:val="center"/>
            </w:pPr>
          </w:p>
          <w:p w:rsidR="0038328D" w:rsidRDefault="0038328D" w:rsidP="0038328D">
            <w:pPr>
              <w:jc w:val="center"/>
            </w:pPr>
          </w:p>
          <w:p w:rsidR="0038328D" w:rsidRPr="00B73A8E" w:rsidRDefault="0038328D" w:rsidP="0038328D">
            <w:pPr>
              <w:jc w:val="center"/>
            </w:pPr>
            <w:r>
              <w:t>62,1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38328D" w:rsidP="0038328D">
            <w:pPr>
              <w:jc w:val="center"/>
            </w:pPr>
            <w:r>
              <w:t>Р</w:t>
            </w:r>
            <w:r w:rsidR="00B73A8E">
              <w:t>оссия</w:t>
            </w:r>
          </w:p>
          <w:p w:rsidR="0038328D" w:rsidRDefault="0038328D" w:rsidP="0038328D">
            <w:pPr>
              <w:jc w:val="center"/>
            </w:pPr>
          </w:p>
          <w:p w:rsidR="0038328D" w:rsidRDefault="0038328D" w:rsidP="0038328D">
            <w:pPr>
              <w:jc w:val="center"/>
            </w:pPr>
          </w:p>
          <w:p w:rsidR="0038328D" w:rsidRDefault="0038328D" w:rsidP="0038328D">
            <w:pPr>
              <w:jc w:val="center"/>
            </w:pPr>
          </w:p>
          <w:p w:rsidR="0038328D" w:rsidRPr="00B73A8E" w:rsidRDefault="0038328D" w:rsidP="0038328D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Pr="00B73A8E" w:rsidRDefault="00B73A8E" w:rsidP="0038328D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Pr="00B73A8E" w:rsidRDefault="00B73A8E" w:rsidP="0038328D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Pr="00B73A8E" w:rsidRDefault="00B73A8E" w:rsidP="0038328D">
            <w:pPr>
              <w:rPr>
                <w:b/>
              </w:rPr>
            </w:pP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Pr="00B73A8E" w:rsidRDefault="00B73A8E" w:rsidP="0038328D">
            <w:pPr>
              <w:jc w:val="center"/>
            </w:pPr>
          </w:p>
        </w:tc>
      </w:tr>
      <w:tr w:rsidR="00B73A8E" w:rsidTr="003832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4"/>
          <w:wAfter w:w="1686" w:type="dxa"/>
          <w:trHeight w:val="303"/>
        </w:trPr>
        <w:tc>
          <w:tcPr>
            <w:tcW w:w="613" w:type="dxa"/>
            <w:vMerge/>
          </w:tcPr>
          <w:p w:rsidR="00B73A8E" w:rsidRDefault="00B73A8E" w:rsidP="0038328D"/>
        </w:tc>
        <w:tc>
          <w:tcPr>
            <w:tcW w:w="2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3A8E" w:rsidRPr="00B73A8E" w:rsidRDefault="00B73A8E" w:rsidP="0038328D">
            <w:r w:rsidRPr="00B73A8E">
              <w:t>с</w:t>
            </w:r>
            <w:r>
              <w:t>ын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Pr="009C44A0" w:rsidRDefault="00B73A8E" w:rsidP="0038328D">
            <w:pPr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общая долевая)</w:t>
            </w:r>
          </w:p>
          <w:p w:rsidR="00B73A8E" w:rsidRDefault="00B73A8E" w:rsidP="0038328D"/>
          <w:p w:rsidR="00B73A8E" w:rsidRDefault="00B73A8E" w:rsidP="0038328D">
            <w:r>
              <w:t>Квартир</w:t>
            </w:r>
            <w:proofErr w:type="gramStart"/>
            <w:r>
              <w:t>а(</w:t>
            </w:r>
            <w:proofErr w:type="gramEnd"/>
            <w:r>
              <w:t>общая долевая0</w:t>
            </w:r>
          </w:p>
          <w:p w:rsidR="00B73A8E" w:rsidRDefault="00B73A8E" w:rsidP="0038328D"/>
          <w:p w:rsidR="00B73A8E" w:rsidRPr="00B73A8E" w:rsidRDefault="00B73A8E" w:rsidP="0038328D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>
            <w:pPr>
              <w:jc w:val="center"/>
            </w:pPr>
            <w:r>
              <w:t>500,0</w:t>
            </w:r>
          </w:p>
          <w:p w:rsidR="00B73A8E" w:rsidRDefault="00B73A8E" w:rsidP="0038328D">
            <w:pPr>
              <w:jc w:val="center"/>
            </w:pPr>
          </w:p>
          <w:p w:rsidR="00B73A8E" w:rsidRDefault="00B73A8E" w:rsidP="0038328D">
            <w:pPr>
              <w:jc w:val="center"/>
            </w:pPr>
          </w:p>
          <w:p w:rsidR="00B73A8E" w:rsidRDefault="00B73A8E" w:rsidP="0038328D">
            <w:pPr>
              <w:jc w:val="center"/>
            </w:pPr>
          </w:p>
          <w:p w:rsidR="00B73A8E" w:rsidRDefault="00B73A8E" w:rsidP="0038328D">
            <w:pPr>
              <w:jc w:val="center"/>
            </w:pPr>
          </w:p>
          <w:p w:rsidR="00B73A8E" w:rsidRDefault="00B73A8E" w:rsidP="0038328D">
            <w:pPr>
              <w:jc w:val="center"/>
            </w:pPr>
            <w:r>
              <w:t>62,,1</w:t>
            </w:r>
          </w:p>
          <w:p w:rsidR="00B73A8E" w:rsidRPr="00B73A8E" w:rsidRDefault="00B73A8E" w:rsidP="003832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>
            <w:pPr>
              <w:jc w:val="center"/>
            </w:pPr>
            <w:r>
              <w:t>Россия</w:t>
            </w:r>
            <w:r w:rsidRPr="00B73A8E">
              <w:t xml:space="preserve"> </w:t>
            </w:r>
          </w:p>
          <w:p w:rsidR="00B73A8E" w:rsidRDefault="00B73A8E" w:rsidP="0038328D">
            <w:pPr>
              <w:jc w:val="center"/>
            </w:pPr>
          </w:p>
          <w:p w:rsidR="00B73A8E" w:rsidRDefault="00B73A8E" w:rsidP="0038328D">
            <w:pPr>
              <w:jc w:val="center"/>
            </w:pPr>
          </w:p>
          <w:p w:rsidR="00B73A8E" w:rsidRDefault="00B73A8E" w:rsidP="0038328D">
            <w:pPr>
              <w:jc w:val="center"/>
            </w:pPr>
          </w:p>
          <w:p w:rsidR="00B73A8E" w:rsidRDefault="00B73A8E" w:rsidP="0038328D">
            <w:pPr>
              <w:jc w:val="center"/>
            </w:pPr>
          </w:p>
          <w:p w:rsidR="00B73A8E" w:rsidRPr="00B73A8E" w:rsidRDefault="00B73A8E" w:rsidP="0038328D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Pr="00B73A8E" w:rsidRDefault="00B73A8E" w:rsidP="0038328D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Pr="00B73A8E" w:rsidRDefault="00B73A8E" w:rsidP="0038328D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Pr="00B73A8E" w:rsidRDefault="00B73A8E" w:rsidP="0038328D">
            <w:pPr>
              <w:rPr>
                <w:b/>
              </w:rPr>
            </w:pP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>
            <w:pPr>
              <w:jc w:val="center"/>
            </w:pPr>
          </w:p>
        </w:tc>
      </w:tr>
      <w:tr w:rsidR="00B73A8E" w:rsidTr="003832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4"/>
          <w:wAfter w:w="1686" w:type="dxa"/>
          <w:trHeight w:val="1050"/>
        </w:trPr>
        <w:tc>
          <w:tcPr>
            <w:tcW w:w="613" w:type="dxa"/>
            <w:vMerge w:val="restart"/>
          </w:tcPr>
          <w:p w:rsidR="00B73A8E" w:rsidRDefault="00B73A8E" w:rsidP="0038328D">
            <w:r>
              <w:lastRenderedPageBreak/>
              <w:t>10.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3A8E" w:rsidRPr="00B73A8E" w:rsidRDefault="00B73A8E" w:rsidP="0038328D">
            <w:r w:rsidRPr="00B73A8E">
              <w:t>Хора Марина Юрьевна</w:t>
            </w:r>
          </w:p>
          <w:p w:rsidR="00B73A8E" w:rsidRPr="00B73A8E" w:rsidRDefault="00B73A8E" w:rsidP="0038328D"/>
          <w:p w:rsidR="00B73A8E" w:rsidRPr="00B73A8E" w:rsidRDefault="00B73A8E" w:rsidP="0038328D"/>
          <w:p w:rsidR="00B73A8E" w:rsidRPr="00B73A8E" w:rsidRDefault="00B73A8E" w:rsidP="0038328D"/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>
            <w:r>
              <w:t>4000,00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>
            <w:r>
              <w:t>Земельный участок приусадебны</w:t>
            </w:r>
            <w:proofErr w:type="gramStart"/>
            <w:r>
              <w:t>й(</w:t>
            </w:r>
            <w:proofErr w:type="gramEnd"/>
            <w:r>
              <w:t>общая долевая)</w:t>
            </w:r>
          </w:p>
          <w:p w:rsidR="00B73A8E" w:rsidRDefault="00B73A8E" w:rsidP="0038328D"/>
          <w:p w:rsidR="00B73A8E" w:rsidRDefault="00B73A8E" w:rsidP="0038328D">
            <w:r>
              <w:t>Квартир</w:t>
            </w:r>
            <w:proofErr w:type="gramStart"/>
            <w:r>
              <w:t>а(</w:t>
            </w:r>
            <w:proofErr w:type="gramEnd"/>
            <w:r>
              <w:t>общая долевая)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>
            <w:pPr>
              <w:jc w:val="center"/>
            </w:pPr>
          </w:p>
          <w:p w:rsidR="00B73A8E" w:rsidRDefault="00B73A8E" w:rsidP="0038328D">
            <w:pPr>
              <w:jc w:val="center"/>
            </w:pPr>
            <w:r>
              <w:t>1280</w:t>
            </w:r>
          </w:p>
          <w:p w:rsidR="00B73A8E" w:rsidRDefault="00B73A8E" w:rsidP="0038328D">
            <w:pPr>
              <w:jc w:val="center"/>
            </w:pPr>
          </w:p>
          <w:p w:rsidR="00B73A8E" w:rsidRDefault="00B73A8E" w:rsidP="0038328D">
            <w:pPr>
              <w:jc w:val="center"/>
            </w:pPr>
          </w:p>
          <w:p w:rsidR="00B73A8E" w:rsidRDefault="00B73A8E" w:rsidP="0038328D">
            <w:pPr>
              <w:jc w:val="center"/>
            </w:pPr>
          </w:p>
          <w:p w:rsidR="00B73A8E" w:rsidRDefault="00B73A8E" w:rsidP="0038328D">
            <w:pPr>
              <w:jc w:val="center"/>
            </w:pPr>
            <w:r>
              <w:t>43,3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>
            <w:pPr>
              <w:jc w:val="center"/>
            </w:pPr>
          </w:p>
          <w:p w:rsidR="00B73A8E" w:rsidRDefault="00B73A8E" w:rsidP="0038328D">
            <w:pPr>
              <w:jc w:val="center"/>
            </w:pPr>
            <w:r>
              <w:t>Россия</w:t>
            </w:r>
          </w:p>
          <w:p w:rsidR="00B73A8E" w:rsidRDefault="00B73A8E" w:rsidP="0038328D">
            <w:pPr>
              <w:jc w:val="center"/>
            </w:pPr>
          </w:p>
          <w:p w:rsidR="00B73A8E" w:rsidRDefault="00B73A8E" w:rsidP="0038328D">
            <w:pPr>
              <w:jc w:val="center"/>
            </w:pPr>
          </w:p>
          <w:p w:rsidR="00B73A8E" w:rsidRDefault="00B73A8E" w:rsidP="0038328D">
            <w:pPr>
              <w:jc w:val="center"/>
            </w:pPr>
          </w:p>
          <w:p w:rsidR="00B73A8E" w:rsidRDefault="00B73A8E" w:rsidP="0038328D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>
            <w:r>
              <w:t>-</w:t>
            </w:r>
          </w:p>
          <w:p w:rsidR="00B73A8E" w:rsidRDefault="00B73A8E" w:rsidP="0038328D"/>
          <w:p w:rsidR="00B73A8E" w:rsidRDefault="00B73A8E" w:rsidP="0038328D"/>
          <w:p w:rsidR="00B73A8E" w:rsidRDefault="00B73A8E" w:rsidP="0038328D"/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>
            <w:pPr>
              <w:jc w:val="center"/>
            </w:pPr>
            <w:r>
              <w:t>-</w:t>
            </w:r>
          </w:p>
          <w:p w:rsidR="00B73A8E" w:rsidRDefault="00B73A8E" w:rsidP="0038328D">
            <w:pPr>
              <w:jc w:val="center"/>
            </w:pPr>
          </w:p>
          <w:p w:rsidR="00B73A8E" w:rsidRDefault="00B73A8E" w:rsidP="0038328D">
            <w:pPr>
              <w:jc w:val="center"/>
            </w:pPr>
          </w:p>
          <w:p w:rsidR="00B73A8E" w:rsidRDefault="00B73A8E" w:rsidP="0038328D">
            <w:pPr>
              <w:jc w:val="center"/>
            </w:pPr>
          </w:p>
        </w:tc>
      </w:tr>
      <w:tr w:rsidR="00B73A8E" w:rsidTr="003832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4"/>
          <w:wAfter w:w="1686" w:type="dxa"/>
          <w:trHeight w:val="315"/>
        </w:trPr>
        <w:tc>
          <w:tcPr>
            <w:tcW w:w="613" w:type="dxa"/>
            <w:vMerge/>
          </w:tcPr>
          <w:p w:rsidR="00B73A8E" w:rsidRDefault="00B73A8E" w:rsidP="0038328D"/>
        </w:tc>
        <w:tc>
          <w:tcPr>
            <w:tcW w:w="2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3A8E" w:rsidRPr="00B73A8E" w:rsidRDefault="00B73A8E" w:rsidP="0038328D">
            <w:r w:rsidRPr="00B73A8E"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>
            <w:r>
              <w:t>729561,00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/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>
            <w:pPr>
              <w:jc w:val="center"/>
            </w:pPr>
          </w:p>
        </w:tc>
      </w:tr>
      <w:tr w:rsidR="00B73A8E" w:rsidTr="003832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4"/>
          <w:wAfter w:w="1686" w:type="dxa"/>
          <w:trHeight w:val="1050"/>
        </w:trPr>
        <w:tc>
          <w:tcPr>
            <w:tcW w:w="613" w:type="dxa"/>
            <w:vMerge/>
          </w:tcPr>
          <w:p w:rsidR="00B73A8E" w:rsidRDefault="00B73A8E" w:rsidP="0038328D"/>
        </w:tc>
        <w:tc>
          <w:tcPr>
            <w:tcW w:w="2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3A8E" w:rsidRPr="00B73A8E" w:rsidRDefault="00B73A8E" w:rsidP="0038328D">
            <w:r w:rsidRPr="00B73A8E"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общая долевая )</w:t>
            </w:r>
          </w:p>
          <w:p w:rsidR="00B73A8E" w:rsidRDefault="00B73A8E" w:rsidP="0038328D"/>
          <w:p w:rsidR="00B73A8E" w:rsidRDefault="00B73A8E" w:rsidP="0038328D">
            <w:r>
              <w:t>Квартир</w:t>
            </w:r>
            <w:proofErr w:type="gramStart"/>
            <w:r>
              <w:t>а(</w:t>
            </w:r>
            <w:proofErr w:type="gramEnd"/>
            <w:r>
              <w:t>общая долевая 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>
            <w:pPr>
              <w:jc w:val="center"/>
            </w:pPr>
          </w:p>
          <w:p w:rsidR="00B73A8E" w:rsidRDefault="00B73A8E" w:rsidP="0038328D">
            <w:pPr>
              <w:jc w:val="center"/>
            </w:pPr>
            <w:r>
              <w:t>1280</w:t>
            </w:r>
          </w:p>
          <w:p w:rsidR="00B73A8E" w:rsidRDefault="00B73A8E" w:rsidP="0038328D">
            <w:pPr>
              <w:jc w:val="center"/>
            </w:pPr>
          </w:p>
          <w:p w:rsidR="00B73A8E" w:rsidRDefault="00B73A8E" w:rsidP="0038328D">
            <w:pPr>
              <w:jc w:val="center"/>
            </w:pPr>
          </w:p>
          <w:p w:rsidR="00B73A8E" w:rsidRDefault="00B73A8E" w:rsidP="0038328D">
            <w:pPr>
              <w:jc w:val="center"/>
            </w:pPr>
            <w:r>
              <w:t>43,3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>
            <w:pPr>
              <w:jc w:val="center"/>
            </w:pPr>
          </w:p>
          <w:p w:rsidR="00B73A8E" w:rsidRDefault="00B73A8E" w:rsidP="0038328D">
            <w:pPr>
              <w:jc w:val="center"/>
            </w:pPr>
            <w:r>
              <w:t>Россия</w:t>
            </w:r>
          </w:p>
          <w:p w:rsidR="00B73A8E" w:rsidRDefault="00B73A8E" w:rsidP="0038328D">
            <w:pPr>
              <w:jc w:val="center"/>
            </w:pPr>
          </w:p>
          <w:p w:rsidR="00B73A8E" w:rsidRDefault="00B73A8E" w:rsidP="0038328D">
            <w:pPr>
              <w:jc w:val="center"/>
            </w:pPr>
          </w:p>
          <w:p w:rsidR="00B73A8E" w:rsidRDefault="00B73A8E" w:rsidP="0038328D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/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:rsidR="00B73A8E" w:rsidRDefault="00B73A8E" w:rsidP="0038328D">
            <w:pPr>
              <w:jc w:val="center"/>
            </w:pPr>
          </w:p>
        </w:tc>
      </w:tr>
    </w:tbl>
    <w:p w:rsidR="003248DC" w:rsidRDefault="003248DC" w:rsidP="003248DC"/>
    <w:p w:rsidR="003248DC" w:rsidRDefault="003248DC" w:rsidP="003248DC"/>
    <w:p w:rsidR="000410A1" w:rsidRDefault="000410A1"/>
    <w:sectPr w:rsidR="000410A1" w:rsidSect="003248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246648"/>
    <w:multiLevelType w:val="hybridMultilevel"/>
    <w:tmpl w:val="8EB4F6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48DC"/>
    <w:rsid w:val="000410A1"/>
    <w:rsid w:val="00144E6E"/>
    <w:rsid w:val="001D5A05"/>
    <w:rsid w:val="002742AC"/>
    <w:rsid w:val="003248DC"/>
    <w:rsid w:val="0038328D"/>
    <w:rsid w:val="003C374A"/>
    <w:rsid w:val="00477715"/>
    <w:rsid w:val="004D19CC"/>
    <w:rsid w:val="00514A1D"/>
    <w:rsid w:val="00526D86"/>
    <w:rsid w:val="005E61F6"/>
    <w:rsid w:val="006E2407"/>
    <w:rsid w:val="006F13B1"/>
    <w:rsid w:val="00704BA7"/>
    <w:rsid w:val="007E6546"/>
    <w:rsid w:val="007F33F0"/>
    <w:rsid w:val="00856218"/>
    <w:rsid w:val="00860BE2"/>
    <w:rsid w:val="008B6019"/>
    <w:rsid w:val="008E33D7"/>
    <w:rsid w:val="009A2978"/>
    <w:rsid w:val="009C26E9"/>
    <w:rsid w:val="009C44A0"/>
    <w:rsid w:val="00A912F7"/>
    <w:rsid w:val="00AD312F"/>
    <w:rsid w:val="00B73A8E"/>
    <w:rsid w:val="00B920C7"/>
    <w:rsid w:val="00BC6E7C"/>
    <w:rsid w:val="00CA7B33"/>
    <w:rsid w:val="00D347AD"/>
    <w:rsid w:val="00DB1441"/>
    <w:rsid w:val="00DD586B"/>
    <w:rsid w:val="00E45A05"/>
    <w:rsid w:val="00E559A3"/>
    <w:rsid w:val="00EF329E"/>
    <w:rsid w:val="00FA7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8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semiHidden/>
    <w:locked/>
    <w:rsid w:val="003248DC"/>
    <w:rPr>
      <w:rFonts w:ascii="Calibri" w:eastAsia="Calibri" w:hAnsi="Calibri"/>
      <w:sz w:val="24"/>
      <w:szCs w:val="24"/>
      <w:lang w:eastAsia="ru-RU"/>
    </w:rPr>
  </w:style>
  <w:style w:type="paragraph" w:styleId="a4">
    <w:name w:val="header"/>
    <w:basedOn w:val="a"/>
    <w:link w:val="a3"/>
    <w:semiHidden/>
    <w:rsid w:val="003248DC"/>
    <w:pPr>
      <w:tabs>
        <w:tab w:val="center" w:pos="4677"/>
        <w:tab w:val="right" w:pos="9355"/>
      </w:tabs>
    </w:pPr>
    <w:rPr>
      <w:rFonts w:ascii="Calibri" w:hAnsi="Calibri" w:cstheme="minorBidi"/>
    </w:rPr>
  </w:style>
  <w:style w:type="character" w:customStyle="1" w:styleId="1">
    <w:name w:val="Верхний колонтитул Знак1"/>
    <w:basedOn w:val="a0"/>
    <w:link w:val="a4"/>
    <w:uiPriority w:val="99"/>
    <w:semiHidden/>
    <w:rsid w:val="003248DC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5">
    <w:name w:val="Содержимое таблицы"/>
    <w:basedOn w:val="a"/>
    <w:rsid w:val="003248DC"/>
    <w:pPr>
      <w:widowControl w:val="0"/>
      <w:suppressLineNumbers/>
      <w:suppressAutoHyphens/>
    </w:pPr>
    <w:rPr>
      <w:rFonts w:eastAsia="Arial Unicode MS" w:cs="Tahoma"/>
      <w:color w:val="00000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FC237-E389-4483-BC14-C36CA34B0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2015-02-06T06:29:00Z</dcterms:created>
  <dcterms:modified xsi:type="dcterms:W3CDTF">2019-06-05T02:08:00Z</dcterms:modified>
</cp:coreProperties>
</file>