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967" w:rsidRDefault="004E2967" w:rsidP="00B57A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2967" w:rsidRPr="00590E1B" w:rsidRDefault="004E2967" w:rsidP="004E2967">
      <w:pPr>
        <w:spacing w:after="0" w:line="240" w:lineRule="auto"/>
        <w:jc w:val="right"/>
        <w:rPr>
          <w:rFonts w:ascii="Vivaldi" w:hAnsi="Vivaldi"/>
          <w:b/>
          <w:sz w:val="24"/>
          <w:szCs w:val="24"/>
        </w:rPr>
      </w:pPr>
      <w:r w:rsidRPr="00590E1B">
        <w:rPr>
          <w:rFonts w:ascii="Times New Roman" w:hAnsi="Times New Roman"/>
          <w:b/>
          <w:sz w:val="24"/>
          <w:szCs w:val="24"/>
        </w:rPr>
        <w:t>Бесплатно</w:t>
      </w:r>
    </w:p>
    <w:p w:rsidR="00980B4E" w:rsidRPr="00590E1B" w:rsidRDefault="004E2967" w:rsidP="004E2967">
      <w:pPr>
        <w:tabs>
          <w:tab w:val="center" w:pos="5315"/>
          <w:tab w:val="right" w:pos="10631"/>
        </w:tabs>
        <w:spacing w:after="0" w:line="240" w:lineRule="auto"/>
        <w:rPr>
          <w:rFonts w:ascii="Vivaldi" w:hAnsi="Vivaldi"/>
          <w:b/>
          <w:sz w:val="48"/>
          <w:szCs w:val="48"/>
        </w:rPr>
      </w:pPr>
      <w:r w:rsidRPr="00590E1B">
        <w:rPr>
          <w:rFonts w:ascii="Vivaldi" w:hAnsi="Vivald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590E1B" w:rsidRPr="00590E1B">
        <w:rPr>
          <w:rFonts w:ascii="Times New Roman" w:hAnsi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ВЕСТНИК</w:t>
      </w:r>
      <w:r w:rsidR="00980B4E" w:rsidRPr="00590E1B">
        <w:rPr>
          <w:rFonts w:ascii="Vivaldi" w:hAnsi="Vivaldi"/>
          <w:b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80B4E" w:rsidRPr="00590E1B">
        <w:rPr>
          <w:rFonts w:ascii="Vivaldi" w:hAnsi="Vivaldi"/>
          <w:sz w:val="48"/>
          <w:szCs w:val="48"/>
        </w:rPr>
        <w:t xml:space="preserve">                                                       </w:t>
      </w:r>
    </w:p>
    <w:p w:rsidR="004356E1" w:rsidRPr="00590E1B" w:rsidRDefault="00980B4E" w:rsidP="00980B4E">
      <w:pPr>
        <w:spacing w:after="0" w:line="240" w:lineRule="auto"/>
        <w:rPr>
          <w:rFonts w:ascii="Vivaldi" w:hAnsi="Vivaldi"/>
        </w:rPr>
      </w:pPr>
      <w:r w:rsidRPr="00590E1B">
        <w:rPr>
          <w:rFonts w:ascii="Vivaldi" w:hAnsi="Vivaldi"/>
        </w:rPr>
        <w:t xml:space="preserve">                                                        </w:t>
      </w:r>
      <w:r w:rsidR="00474E9B" w:rsidRPr="00590E1B">
        <w:rPr>
          <w:rFonts w:ascii="Vivaldi" w:hAnsi="Vivaldi"/>
        </w:rPr>
        <w:t xml:space="preserve">    </w:t>
      </w:r>
    </w:p>
    <w:p w:rsidR="00980B4E" w:rsidRPr="00754091" w:rsidRDefault="004356E1" w:rsidP="00980B4E">
      <w:pPr>
        <w:spacing w:after="0" w:line="240" w:lineRule="auto"/>
        <w:rPr>
          <w:rFonts w:ascii="Times New Roman" w:hAnsi="Times New Roman"/>
          <w:b/>
        </w:rPr>
      </w:pPr>
      <w:r w:rsidRPr="00754091">
        <w:rPr>
          <w:rFonts w:ascii="Times New Roman" w:hAnsi="Times New Roman"/>
        </w:rPr>
        <w:t xml:space="preserve">                           </w:t>
      </w:r>
      <w:r w:rsidR="00CD32D8" w:rsidRPr="00754091">
        <w:rPr>
          <w:rFonts w:ascii="Times New Roman" w:hAnsi="Times New Roman"/>
        </w:rPr>
        <w:t xml:space="preserve">                             </w:t>
      </w:r>
      <w:r w:rsidR="00751113" w:rsidRPr="00754091">
        <w:rPr>
          <w:rFonts w:ascii="Times New Roman" w:hAnsi="Times New Roman"/>
        </w:rPr>
        <w:t xml:space="preserve">   </w:t>
      </w:r>
      <w:r w:rsidR="005651D5" w:rsidRPr="00754091">
        <w:rPr>
          <w:rFonts w:ascii="Times New Roman" w:hAnsi="Times New Roman"/>
        </w:rPr>
        <w:t xml:space="preserve">   </w:t>
      </w:r>
      <w:r w:rsidR="00980B4E" w:rsidRPr="00754091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590E1B" w:rsidRDefault="00980B4E" w:rsidP="00120F5F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  <w:b/>
        </w:rPr>
      </w:pPr>
      <w:r w:rsidRPr="00754091">
        <w:rPr>
          <w:rFonts w:ascii="Times New Roman" w:hAnsi="Times New Roman"/>
          <w:b/>
        </w:rPr>
        <w:t>№</w:t>
      </w:r>
      <w:r w:rsidR="00434A79" w:rsidRPr="00754091">
        <w:rPr>
          <w:rFonts w:ascii="Times New Roman" w:hAnsi="Times New Roman"/>
          <w:b/>
        </w:rPr>
        <w:t xml:space="preserve"> </w:t>
      </w:r>
      <w:r w:rsidR="001907D9" w:rsidRPr="00754091">
        <w:rPr>
          <w:rFonts w:ascii="Times New Roman" w:hAnsi="Times New Roman"/>
          <w:b/>
        </w:rPr>
        <w:t>1</w:t>
      </w:r>
      <w:r w:rsidR="00836BEE" w:rsidRPr="00754091">
        <w:rPr>
          <w:rFonts w:ascii="Times New Roman" w:hAnsi="Times New Roman"/>
          <w:b/>
        </w:rPr>
        <w:t xml:space="preserve"> </w:t>
      </w:r>
      <w:r w:rsidRPr="00754091">
        <w:rPr>
          <w:rFonts w:ascii="Times New Roman" w:hAnsi="Times New Roman"/>
          <w:b/>
        </w:rPr>
        <w:t>от</w:t>
      </w:r>
      <w:r w:rsidR="00322AFD" w:rsidRPr="00754091">
        <w:rPr>
          <w:rFonts w:ascii="Times New Roman" w:hAnsi="Times New Roman"/>
          <w:b/>
        </w:rPr>
        <w:t xml:space="preserve"> </w:t>
      </w:r>
      <w:r w:rsidR="000C24EC" w:rsidRPr="00754091">
        <w:rPr>
          <w:rFonts w:ascii="Times New Roman" w:hAnsi="Times New Roman"/>
          <w:b/>
        </w:rPr>
        <w:t xml:space="preserve"> </w:t>
      </w:r>
      <w:r w:rsidR="00590E1B">
        <w:rPr>
          <w:rFonts w:ascii="Times New Roman" w:hAnsi="Times New Roman"/>
          <w:b/>
        </w:rPr>
        <w:t>25</w:t>
      </w:r>
      <w:r w:rsidR="00754091" w:rsidRPr="00754091">
        <w:rPr>
          <w:rFonts w:ascii="Times New Roman" w:hAnsi="Times New Roman"/>
          <w:b/>
        </w:rPr>
        <w:t xml:space="preserve"> </w:t>
      </w:r>
      <w:r w:rsidR="000D7881">
        <w:rPr>
          <w:rFonts w:ascii="Times New Roman" w:hAnsi="Times New Roman"/>
          <w:b/>
        </w:rPr>
        <w:t xml:space="preserve">января </w:t>
      </w:r>
      <w:r w:rsidR="005651D5" w:rsidRPr="00754091">
        <w:rPr>
          <w:rFonts w:ascii="Times New Roman" w:hAnsi="Times New Roman"/>
          <w:b/>
        </w:rPr>
        <w:t xml:space="preserve"> </w:t>
      </w:r>
      <w:r w:rsidR="008C1CE6" w:rsidRPr="00754091">
        <w:rPr>
          <w:rFonts w:ascii="Times New Roman" w:hAnsi="Times New Roman"/>
          <w:b/>
        </w:rPr>
        <w:t>20</w:t>
      </w:r>
      <w:r w:rsidR="000D7881">
        <w:rPr>
          <w:rFonts w:ascii="Times New Roman" w:hAnsi="Times New Roman"/>
          <w:b/>
        </w:rPr>
        <w:t>21</w:t>
      </w:r>
      <w:r w:rsidRPr="00754091">
        <w:rPr>
          <w:rFonts w:ascii="Times New Roman" w:hAnsi="Times New Roman"/>
          <w:b/>
        </w:rPr>
        <w:t xml:space="preserve"> г       </w:t>
      </w:r>
      <w:r w:rsidR="000F11FB" w:rsidRPr="00754091">
        <w:rPr>
          <w:rFonts w:ascii="Times New Roman" w:hAnsi="Times New Roman"/>
          <w:b/>
        </w:rPr>
        <w:t xml:space="preserve">     </w:t>
      </w:r>
      <w:r w:rsidR="001907D9" w:rsidRPr="00754091">
        <w:rPr>
          <w:rFonts w:ascii="Times New Roman" w:hAnsi="Times New Roman"/>
          <w:b/>
        </w:rPr>
        <w:t xml:space="preserve">  </w:t>
      </w:r>
      <w:r w:rsidR="000F11FB" w:rsidRPr="00754091">
        <w:rPr>
          <w:rFonts w:ascii="Times New Roman" w:hAnsi="Times New Roman"/>
          <w:b/>
        </w:rPr>
        <w:t xml:space="preserve"> </w:t>
      </w:r>
      <w:r w:rsidR="000D7881">
        <w:rPr>
          <w:rFonts w:ascii="Times New Roman" w:hAnsi="Times New Roman"/>
          <w:b/>
        </w:rPr>
        <w:t xml:space="preserve"> </w:t>
      </w:r>
      <w:r w:rsidR="000F11FB" w:rsidRPr="00754091">
        <w:rPr>
          <w:rFonts w:ascii="Times New Roman" w:hAnsi="Times New Roman"/>
          <w:b/>
        </w:rPr>
        <w:t xml:space="preserve"> </w:t>
      </w:r>
      <w:r w:rsidR="00590E1B">
        <w:rPr>
          <w:rFonts w:ascii="Times New Roman" w:hAnsi="Times New Roman"/>
          <w:b/>
        </w:rPr>
        <w:t>Совета депутатов  Верх-</w:t>
      </w:r>
      <w:proofErr w:type="spellStart"/>
      <w:r w:rsidR="00590E1B">
        <w:rPr>
          <w:rFonts w:ascii="Times New Roman" w:hAnsi="Times New Roman"/>
          <w:b/>
        </w:rPr>
        <w:t>Мильтюшинского</w:t>
      </w:r>
      <w:proofErr w:type="spellEnd"/>
      <w:r w:rsidRPr="00FA6AB2">
        <w:rPr>
          <w:rFonts w:ascii="Times New Roman" w:hAnsi="Times New Roman"/>
          <w:b/>
        </w:rPr>
        <w:t xml:space="preserve"> сельсовета</w:t>
      </w:r>
    </w:p>
    <w:p w:rsidR="003A54EC" w:rsidRPr="00FA6AB2" w:rsidRDefault="00590E1B" w:rsidP="00120F5F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</w:t>
      </w:r>
      <w:r w:rsidR="00980B4E" w:rsidRPr="00FA6AB2">
        <w:rPr>
          <w:rFonts w:ascii="Times New Roman" w:hAnsi="Times New Roman"/>
          <w:b/>
        </w:rPr>
        <w:t xml:space="preserve"> Черепановского  района</w:t>
      </w:r>
    </w:p>
    <w:p w:rsidR="002D5AE1" w:rsidRPr="00FA6AB2" w:rsidRDefault="003931EA" w:rsidP="00120F5F">
      <w:pPr>
        <w:tabs>
          <w:tab w:val="left" w:pos="8477"/>
        </w:tabs>
        <w:spacing w:after="0" w:line="240" w:lineRule="auto"/>
        <w:jc w:val="both"/>
        <w:rPr>
          <w:rFonts w:ascii="Times New Roman" w:hAnsi="Times New Roman"/>
          <w:b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FA6AB2">
        <w:rPr>
          <w:rFonts w:ascii="Times New Roman" w:hAnsi="Times New Roman"/>
          <w:b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   </w:t>
      </w:r>
    </w:p>
    <w:p w:rsidR="00B74783" w:rsidRPr="00FA6AB2" w:rsidRDefault="003931EA" w:rsidP="00023BFF">
      <w:pPr>
        <w:tabs>
          <w:tab w:val="left" w:pos="8477"/>
        </w:tabs>
        <w:spacing w:after="0" w:line="240" w:lineRule="auto"/>
        <w:jc w:val="right"/>
        <w:rPr>
          <w:rFonts w:ascii="Times New Roman" w:hAnsi="Times New Roman"/>
          <w:i/>
          <w:color w:val="FF0000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FA6AB2">
        <w:rPr>
          <w:rFonts w:ascii="Times New Roman" w:hAnsi="Times New Roman"/>
          <w:i/>
          <w:color w:val="FF0000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Новости района</w:t>
      </w:r>
    </w:p>
    <w:p w:rsidR="00023BFF" w:rsidRDefault="00023BFF" w:rsidP="00023BFF">
      <w:pPr>
        <w:spacing w:after="0" w:line="240" w:lineRule="auto"/>
        <w:jc w:val="center"/>
        <w:rPr>
          <w:rFonts w:ascii="Times New Roman" w:hAnsi="Times New Roman"/>
          <w:b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345CC" w:rsidRDefault="000D7881" w:rsidP="005345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Рабочий визит депутата Законодательного собрания региона</w:t>
      </w:r>
    </w:p>
    <w:p w:rsidR="000D7881" w:rsidRPr="005345CC" w:rsidRDefault="000D7881" w:rsidP="005345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lang w:eastAsia="ru-RU"/>
        </w:rPr>
      </w:pPr>
      <w:r w:rsidRP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М. П. Мамедова в Черепановский район</w:t>
      </w:r>
    </w:p>
    <w:p w:rsidR="000D7881" w:rsidRPr="000D7881" w:rsidRDefault="005345CC" w:rsidP="000D7881">
      <w:pPr>
        <w:shd w:val="clear" w:color="auto" w:fill="F4F7FC"/>
        <w:spacing w:line="328" w:lineRule="atLeast"/>
        <w:rPr>
          <w:rFonts w:ascii="Times New Roman" w:eastAsia="Times New Roman" w:hAnsi="Times New Roman"/>
          <w:i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70BCEB4B" wp14:editId="1A9B879F">
            <wp:simplePos x="0" y="0"/>
            <wp:positionH relativeFrom="margin">
              <wp:posOffset>65405</wp:posOffset>
            </wp:positionH>
            <wp:positionV relativeFrom="margin">
              <wp:posOffset>2467610</wp:posOffset>
            </wp:positionV>
            <wp:extent cx="2527935" cy="2127885"/>
            <wp:effectExtent l="0" t="0" r="5715" b="5715"/>
            <wp:wrapSquare wrapText="bothSides"/>
            <wp:docPr id="6" name="Рисунок 6" descr="http://cherepanovo.nso.ru/sites/cherepanovo.nso.ru/wodby_files/files/styles/image_gallery/public/gallery-news/2021/01/303.jpg?itok=5kH6oz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epanovo.nso.ru/sites/cherepanovo.nso.ru/wodby_files/files/styles/image_gallery/public/gallery-news/2021/01/303.jpg?itok=5kH6oz_V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19469" r="14582"/>
                    <a:stretch/>
                  </pic:blipFill>
                  <pic:spPr bwMode="auto">
                    <a:xfrm>
                      <a:off x="0" y="0"/>
                      <a:ext cx="252793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881" w:rsidRPr="000D7881">
        <w:rPr>
          <w:rFonts w:ascii="Times New Roman" w:eastAsia="Times New Roman" w:hAnsi="Times New Roman"/>
          <w:i/>
          <w:lang w:eastAsia="ru-RU"/>
        </w:rPr>
        <w:t xml:space="preserve">22 января в Черепановский район с рабочим визитом прибыл председатель комитета по транспортной, промышленной и информационной политике Законодательного собрания Новосибирской области М. П. Мамедов. В ходе совещания с главой района С. Н. Овсянниковым и его заместителями, а также председателем районного Совета депутатов В. М. </w:t>
      </w:r>
      <w:proofErr w:type="spellStart"/>
      <w:r w:rsidR="000D7881" w:rsidRPr="000D7881">
        <w:rPr>
          <w:rFonts w:ascii="Times New Roman" w:eastAsia="Times New Roman" w:hAnsi="Times New Roman"/>
          <w:i/>
          <w:lang w:eastAsia="ru-RU"/>
        </w:rPr>
        <w:t>Капичем</w:t>
      </w:r>
      <w:proofErr w:type="spellEnd"/>
      <w:r w:rsidR="000D7881" w:rsidRPr="000D7881">
        <w:rPr>
          <w:rFonts w:ascii="Times New Roman" w:eastAsia="Times New Roman" w:hAnsi="Times New Roman"/>
          <w:i/>
          <w:lang w:eastAsia="ru-RU"/>
        </w:rPr>
        <w:t xml:space="preserve"> обсуждались перспективы развития Черепановского района на ближайшие годы.</w:t>
      </w: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В рамках совещания </w:t>
      </w:r>
      <w:proofErr w:type="spellStart"/>
      <w:r w:rsidRPr="005345CC">
        <w:rPr>
          <w:rFonts w:ascii="Times New Roman" w:hAnsi="Times New Roman"/>
          <w:i/>
          <w:lang w:eastAsia="ru-RU"/>
        </w:rPr>
        <w:t>Майис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Мамедов ознакомился с ходом подготовительных мероприятий по строительству автодороги на подъезде к </w:t>
      </w:r>
      <w:proofErr w:type="spellStart"/>
      <w:r w:rsidRPr="005345CC">
        <w:rPr>
          <w:rFonts w:ascii="Times New Roman" w:hAnsi="Times New Roman"/>
          <w:i/>
          <w:lang w:eastAsia="ru-RU"/>
        </w:rPr>
        <w:t>черепановскому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мясокомбинату. Также парламентарий обсудил с представителем предприятия сроки ввода в эксплуатацию нового производственного корпуса, кадровый вопрос, возможности обеспечения специалистов служебным жильём и строительство технологического подъезда.</w:t>
      </w: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Замглавы по архитектуре и строительству Е. А. </w:t>
      </w:r>
      <w:proofErr w:type="spellStart"/>
      <w:r w:rsidRPr="005345CC">
        <w:rPr>
          <w:rFonts w:ascii="Times New Roman" w:hAnsi="Times New Roman"/>
          <w:i/>
          <w:lang w:eastAsia="ru-RU"/>
        </w:rPr>
        <w:t>Буховец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доложил о ходе подготовки документов и проектно-сметной документации по капитальному ремонту </w:t>
      </w:r>
      <w:proofErr w:type="spellStart"/>
      <w:r w:rsidRPr="005345CC">
        <w:rPr>
          <w:rFonts w:ascii="Times New Roman" w:hAnsi="Times New Roman"/>
          <w:i/>
          <w:lang w:eastAsia="ru-RU"/>
        </w:rPr>
        <w:t>Безменовской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школы в рамках федеральной программы «Комплексное развитие сельских территорий». Также были затронуты вопросы и необходимые шаги по строительству коллектора в городе Черепаново, планах комплексной жилой застройки на территории Пятилетского муниципального образования и перспективах дальнейшей газификации района.</w:t>
      </w: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По итогам рабочей встречи </w:t>
      </w:r>
      <w:proofErr w:type="spellStart"/>
      <w:r w:rsidRPr="005345CC">
        <w:rPr>
          <w:rFonts w:ascii="Times New Roman" w:hAnsi="Times New Roman"/>
          <w:i/>
          <w:lang w:eastAsia="ru-RU"/>
        </w:rPr>
        <w:t>Майис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</w:t>
      </w:r>
      <w:proofErr w:type="spellStart"/>
      <w:r w:rsidRPr="005345CC">
        <w:rPr>
          <w:rFonts w:ascii="Times New Roman" w:hAnsi="Times New Roman"/>
          <w:i/>
          <w:lang w:eastAsia="ru-RU"/>
        </w:rPr>
        <w:t>Пирвердиевич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дал ряд поручений по каждому их направлений, а также выразил свою всестороннюю поддержку в реализации всех намеченных проектов и перспективных планов развития Черепановского района.</w:t>
      </w:r>
    </w:p>
    <w:p w:rsidR="000D7881" w:rsidRPr="005345CC" w:rsidRDefault="005345CC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41E01C16" wp14:editId="4DA259C6">
            <wp:simplePos x="0" y="0"/>
            <wp:positionH relativeFrom="margin">
              <wp:posOffset>3961130</wp:posOffset>
            </wp:positionH>
            <wp:positionV relativeFrom="margin">
              <wp:posOffset>7474585</wp:posOffset>
            </wp:positionV>
            <wp:extent cx="2711450" cy="1804670"/>
            <wp:effectExtent l="0" t="0" r="0" b="5080"/>
            <wp:wrapSquare wrapText="bothSides"/>
            <wp:docPr id="7" name="Рисунок 7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881" w:rsidRPr="005345CC">
        <w:rPr>
          <w:rFonts w:ascii="Times New Roman" w:hAnsi="Times New Roman"/>
          <w:i/>
          <w:lang w:eastAsia="ru-RU"/>
        </w:rPr>
        <w:t xml:space="preserve">По завершению совещания парламентарий, совместно с главой Черепановского района и главой </w:t>
      </w:r>
      <w:proofErr w:type="spellStart"/>
      <w:r w:rsidR="000D7881" w:rsidRPr="005345CC">
        <w:rPr>
          <w:rFonts w:ascii="Times New Roman" w:hAnsi="Times New Roman"/>
          <w:i/>
          <w:lang w:eastAsia="ru-RU"/>
        </w:rPr>
        <w:t>Маслянинского</w:t>
      </w:r>
      <w:proofErr w:type="spellEnd"/>
      <w:r w:rsidR="000D7881" w:rsidRPr="005345CC">
        <w:rPr>
          <w:rFonts w:ascii="Times New Roman" w:hAnsi="Times New Roman"/>
          <w:i/>
          <w:lang w:eastAsia="ru-RU"/>
        </w:rPr>
        <w:t xml:space="preserve"> района П. Г. Прилепой посетили строящийся спортивный зал клуба смешанных единоборств «Белый лотос» в центре города Черепаново.</w:t>
      </w: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>«Это здание бывшей котельной. Помещение было полностью реконструировано, а затем проведён капитальный ремонт, – отметил руководитель клуба Алексей Саблин. – Во многом благодаря непосредственному участию неравнодушных людей, которые помогали как материально, так и финансово, в нашем районе скоро появится отдельный зал для занятия боксом».</w:t>
      </w:r>
    </w:p>
    <w:p w:rsidR="008941CE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Руководитель клуба, а также старший тренер В. В. Архипов </w:t>
      </w:r>
    </w:p>
    <w:p w:rsidR="008941CE" w:rsidRDefault="008941CE" w:rsidP="005345CC">
      <w:pPr>
        <w:jc w:val="both"/>
        <w:rPr>
          <w:rFonts w:ascii="Times New Roman" w:hAnsi="Times New Roman"/>
          <w:i/>
          <w:lang w:eastAsia="ru-RU"/>
        </w:rPr>
      </w:pPr>
    </w:p>
    <w:p w:rsidR="008941CE" w:rsidRDefault="008941CE" w:rsidP="005345CC">
      <w:pPr>
        <w:jc w:val="both"/>
        <w:rPr>
          <w:rFonts w:ascii="Times New Roman" w:hAnsi="Times New Roman"/>
          <w:i/>
          <w:lang w:eastAsia="ru-RU"/>
        </w:rPr>
      </w:pPr>
    </w:p>
    <w:p w:rsidR="00590E1B" w:rsidRDefault="00590E1B" w:rsidP="005345CC">
      <w:pPr>
        <w:jc w:val="both"/>
        <w:rPr>
          <w:rFonts w:ascii="Times New Roman" w:hAnsi="Times New Roman"/>
          <w:i/>
          <w:lang w:eastAsia="ru-RU"/>
        </w:rPr>
      </w:pP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обратились к </w:t>
      </w:r>
      <w:proofErr w:type="spellStart"/>
      <w:r w:rsidRPr="005345CC">
        <w:rPr>
          <w:rFonts w:ascii="Times New Roman" w:hAnsi="Times New Roman"/>
          <w:i/>
          <w:lang w:eastAsia="ru-RU"/>
        </w:rPr>
        <w:t>Маийсу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Мамедову с просьбой помочь в строительстве дополнительной пристройки, где планируется разместить душевые кабины, тёплый туалет, а также отдельное п</w:t>
      </w:r>
      <w:r w:rsidR="001E045B">
        <w:rPr>
          <w:rFonts w:ascii="Times New Roman" w:hAnsi="Times New Roman"/>
          <w:i/>
          <w:lang w:eastAsia="ru-RU"/>
        </w:rPr>
        <w:t xml:space="preserve">омещение для тренажёрного </w:t>
      </w:r>
      <w:proofErr w:type="spellStart"/>
      <w:r w:rsidR="001E045B">
        <w:rPr>
          <w:rFonts w:ascii="Times New Roman" w:hAnsi="Times New Roman"/>
          <w:i/>
          <w:lang w:eastAsia="ru-RU"/>
        </w:rPr>
        <w:t>зала</w:t>
      </w:r>
      <w:proofErr w:type="gramStart"/>
      <w:r w:rsidR="001E045B">
        <w:rPr>
          <w:rFonts w:ascii="Times New Roman" w:hAnsi="Times New Roman"/>
          <w:i/>
          <w:lang w:eastAsia="ru-RU"/>
        </w:rPr>
        <w:t>.</w:t>
      </w:r>
      <w:r w:rsidRPr="005345CC">
        <w:rPr>
          <w:rFonts w:ascii="Times New Roman" w:hAnsi="Times New Roman"/>
          <w:i/>
          <w:lang w:eastAsia="ru-RU"/>
        </w:rPr>
        <w:t>О</w:t>
      </w:r>
      <w:proofErr w:type="gramEnd"/>
      <w:r w:rsidRPr="005345CC">
        <w:rPr>
          <w:rFonts w:ascii="Times New Roman" w:hAnsi="Times New Roman"/>
          <w:i/>
          <w:lang w:eastAsia="ru-RU"/>
        </w:rPr>
        <w:t>бластной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парламентарий, в свою очередь, отметил, что рассмотрит все возможности для поддержки развития нового спортивного зала.</w:t>
      </w:r>
    </w:p>
    <w:p w:rsidR="005345CC" w:rsidRDefault="000D7881" w:rsidP="005345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Черепановском районе началась массовая вакцинация</w:t>
      </w:r>
      <w:r w:rsid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населения</w:t>
      </w:r>
    </w:p>
    <w:p w:rsidR="000D7881" w:rsidRDefault="000D7881" w:rsidP="005345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45CC"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 новой коронавирусной инфекции</w:t>
      </w:r>
    </w:p>
    <w:p w:rsidR="005345CC" w:rsidRPr="005345CC" w:rsidRDefault="001E045B" w:rsidP="005345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45CC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56CA7A49" wp14:editId="30C2366F">
            <wp:simplePos x="0" y="0"/>
            <wp:positionH relativeFrom="margin">
              <wp:posOffset>-78105</wp:posOffset>
            </wp:positionH>
            <wp:positionV relativeFrom="margin">
              <wp:posOffset>1576070</wp:posOffset>
            </wp:positionV>
            <wp:extent cx="3013075" cy="2289175"/>
            <wp:effectExtent l="0" t="0" r="0" b="0"/>
            <wp:wrapSquare wrapText="bothSides"/>
            <wp:docPr id="4" name="Рисунок 4" descr="http://cherepanovo.nso.ru/sites/cherepanovo.nso.ru/wodby_files/files/styles/image_without_gallery/public/news/2021/01/3f9cafab1f8382894d080ed29a066742.jpeg?itok=VYPMnJ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repanovo.nso.ru/sites/cherepanovo.nso.ru/wodby_files/files/styles/image_without_gallery/public/news/2021/01/3f9cafab1f8382894d080ed29a066742.jpeg?itok=VYPMnJj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881" w:rsidRPr="005345CC" w:rsidRDefault="000D7881" w:rsidP="005345CC">
      <w:pPr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 xml:space="preserve">Вакцина, поступившая в </w:t>
      </w:r>
      <w:proofErr w:type="spellStart"/>
      <w:r w:rsidRPr="005345CC">
        <w:rPr>
          <w:rFonts w:ascii="Times New Roman" w:hAnsi="Times New Roman"/>
          <w:i/>
          <w:lang w:eastAsia="ru-RU"/>
        </w:rPr>
        <w:t>Черепановский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район, называется «Гам-КОВИД-</w:t>
      </w:r>
      <w:proofErr w:type="spellStart"/>
      <w:r w:rsidRPr="005345CC">
        <w:rPr>
          <w:rFonts w:ascii="Times New Roman" w:hAnsi="Times New Roman"/>
          <w:i/>
          <w:lang w:eastAsia="ru-RU"/>
        </w:rPr>
        <w:t>Вак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», разработанная ФГБУ «НИЦЭМ им. Н.Ф. </w:t>
      </w:r>
      <w:proofErr w:type="spellStart"/>
      <w:r w:rsidRPr="005345CC">
        <w:rPr>
          <w:rFonts w:ascii="Times New Roman" w:hAnsi="Times New Roman"/>
          <w:i/>
          <w:lang w:eastAsia="ru-RU"/>
        </w:rPr>
        <w:t>Гамалеи</w:t>
      </w:r>
      <w:proofErr w:type="spellEnd"/>
      <w:r w:rsidRPr="005345CC">
        <w:rPr>
          <w:rFonts w:ascii="Times New Roman" w:hAnsi="Times New Roman"/>
          <w:i/>
          <w:lang w:eastAsia="ru-RU"/>
        </w:rPr>
        <w:t>», которая носит торговое название «Спутник-</w:t>
      </w:r>
      <w:proofErr w:type="gramStart"/>
      <w:r w:rsidRPr="005345CC">
        <w:rPr>
          <w:rFonts w:ascii="Times New Roman" w:hAnsi="Times New Roman"/>
          <w:i/>
          <w:lang w:eastAsia="ru-RU"/>
        </w:rPr>
        <w:t>V</w:t>
      </w:r>
      <w:proofErr w:type="gramEnd"/>
      <w:r w:rsidRPr="005345CC">
        <w:rPr>
          <w:rFonts w:ascii="Times New Roman" w:hAnsi="Times New Roman"/>
          <w:i/>
          <w:lang w:eastAsia="ru-RU"/>
        </w:rPr>
        <w:t>» - двухкомпонентная векторная вакцина против COVID-19. Это означает, что вакцину ставят в два этапа: первую прививку делают первым компонентом, а вторую прививку ставят не ранее 21 дня от первой и вводят второй компонент.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На данный момент запрет на вакцинации имеют: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- если есть гиперчувствительность к какому-либо компоненту вакцины, содержащей аналогичные компоненты;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- тяжелые аллергические реакции в анамнезе;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- острые инфекционные и неинфекционные заболевания, обострение хронических заболеваний – вакцинацию проводят через 2-4 недели после выздоровления или ремиссии. При нетяжелых ОРВИ, острых инфекционных заболеваниях ЖКТ-вакцинацию проводят после нормализации температуры;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- беременные и период грудного вскармливания;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- возраст до 18 лет (в связи с отсутствием данных об эффективности и безопасности);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Противопоказания для введения компонента II — это тяжелые поствакцинальные осложнения (анафилактический шок, тяжелые </w:t>
      </w:r>
      <w:proofErr w:type="spellStart"/>
      <w:r w:rsidRPr="005345CC">
        <w:rPr>
          <w:rFonts w:ascii="Times New Roman" w:hAnsi="Times New Roman"/>
          <w:i/>
          <w:shd w:val="clear" w:color="auto" w:fill="FFFFFF"/>
          <w:lang w:eastAsia="ru-RU"/>
        </w:rPr>
        <w:t>генерализованные</w:t>
      </w:r>
      <w:proofErr w:type="spellEnd"/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 аллергические реакции, судорожный синдром, температура выше 40</w:t>
      </w:r>
      <w:r w:rsidRPr="005345CC">
        <w:rPr>
          <w:rFonts w:ascii="Times New Roman" w:hAnsi="Times New Roman"/>
          <w:i/>
          <w:shd w:val="clear" w:color="auto" w:fill="FFFFFF"/>
          <w:vertAlign w:val="superscript"/>
          <w:lang w:eastAsia="ru-RU"/>
        </w:rPr>
        <w:t>0</w:t>
      </w:r>
      <w:r w:rsidRPr="005345CC">
        <w:rPr>
          <w:rFonts w:ascii="Times New Roman" w:hAnsi="Times New Roman"/>
          <w:i/>
          <w:shd w:val="clear" w:color="auto" w:fill="FFFFFF"/>
          <w:lang w:eastAsia="ru-RU"/>
        </w:rPr>
        <w:t>С и т.д.) на введение компонента I вакцины.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Всем остальным группам населения вакцинироваться не запрещено. Людям с хроническими заболеваниями разрешено ставить прививку «с осторожностью», т.е. в период </w:t>
      </w:r>
      <w:r w:rsidRPr="005345CC">
        <w:rPr>
          <w:rFonts w:ascii="Times New Roman" w:hAnsi="Times New Roman"/>
          <w:bCs/>
          <w:i/>
          <w:shd w:val="clear" w:color="auto" w:fill="FFFFFF"/>
          <w:lang w:eastAsia="ru-RU"/>
        </w:rPr>
        <w:t>НЕ</w:t>
      </w:r>
      <w:r w:rsidRPr="005345CC">
        <w:rPr>
          <w:rFonts w:ascii="Times New Roman" w:hAnsi="Times New Roman"/>
          <w:i/>
          <w:shd w:val="clear" w:color="auto" w:fill="FFFFFF"/>
          <w:lang w:eastAsia="ru-RU"/>
        </w:rPr>
        <w:t> обострения этих заболеваний.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Вакцинация добровольная. При вакцинации каждый пациент подписывает информированное согласие на вакцинацию и заполняет анкету.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Еще один очень важный момент по проведению вакцинации — это то, что каждая ампула вакцины рассчитана на 5 человек. И поэтому очень важно, чтобы пришли на вакцинацию именно те люди, кому назначили по их согласию и желанию в конкретное время и дату вакцинации. Вакцина хранится в специальной медицинской морозилке при температуре не менее минус 20 градусов. Затем ампула размораживается в течение 30 минут в спокойном состоянии (взбалтывать нельзя!!!) и используется в течение двух часов после размораживания. Поэтому очень важно, чтобы на вакцинацию пришли именно 5 человек. Перед вакцинацией проводится осмотр врачом-терапевтом, где врач измеряет температуру, давление, сатурацию и т.д. и допускает к процедуре.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На сегодняшний момент вакцинация проводится только на базе приемного отделения стационара строго по предварительной записи.</w:t>
      </w:r>
    </w:p>
    <w:p w:rsid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shd w:val="clear" w:color="auto" w:fill="FFFFFF"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Для подачи заявки, желающие привиться от новой </w:t>
      </w:r>
      <w:proofErr w:type="spellStart"/>
      <w:r w:rsidRPr="005345CC">
        <w:rPr>
          <w:rFonts w:ascii="Times New Roman" w:hAnsi="Times New Roman"/>
          <w:i/>
          <w:shd w:val="clear" w:color="auto" w:fill="FFFFFF"/>
          <w:lang w:eastAsia="ru-RU"/>
        </w:rPr>
        <w:t>коронавирусной</w:t>
      </w:r>
      <w:proofErr w:type="spellEnd"/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 инфекции должны учесть все выше перечисленные нюансы и записаться в лист ожидания. Сделать вы это можете, записавшись у медицинских сотрудников ГБУЗ НСО «</w:t>
      </w:r>
      <w:proofErr w:type="spellStart"/>
      <w:r w:rsidRPr="005345CC">
        <w:rPr>
          <w:rFonts w:ascii="Times New Roman" w:hAnsi="Times New Roman"/>
          <w:i/>
          <w:shd w:val="clear" w:color="auto" w:fill="FFFFFF"/>
          <w:lang w:eastAsia="ru-RU"/>
        </w:rPr>
        <w:t>Черепановская</w:t>
      </w:r>
      <w:proofErr w:type="spellEnd"/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 ЦРБ»: </w:t>
      </w:r>
    </w:p>
    <w:p w:rsidR="000D7881" w:rsidRP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shd w:val="clear" w:color="auto" w:fill="FFFFFF"/>
          <w:lang w:eastAsia="ru-RU"/>
        </w:rPr>
      </w:pPr>
      <w:proofErr w:type="gramStart"/>
      <w:r w:rsidRPr="005345CC">
        <w:rPr>
          <w:rFonts w:ascii="Times New Roman" w:hAnsi="Times New Roman"/>
          <w:i/>
          <w:shd w:val="clear" w:color="auto" w:fill="FFFFFF"/>
          <w:lang w:eastAsia="ru-RU"/>
        </w:rPr>
        <w:t>для</w:t>
      </w:r>
      <w:proofErr w:type="gramEnd"/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 </w:t>
      </w:r>
      <w:proofErr w:type="gramStart"/>
      <w:r w:rsidRPr="005345CC">
        <w:rPr>
          <w:rFonts w:ascii="Times New Roman" w:hAnsi="Times New Roman"/>
          <w:i/>
          <w:shd w:val="clear" w:color="auto" w:fill="FFFFFF"/>
          <w:lang w:eastAsia="ru-RU"/>
        </w:rPr>
        <w:t>жители</w:t>
      </w:r>
      <w:proofErr w:type="gramEnd"/>
      <w:r w:rsidRPr="005345CC">
        <w:rPr>
          <w:rFonts w:ascii="Times New Roman" w:hAnsi="Times New Roman"/>
          <w:i/>
          <w:shd w:val="clear" w:color="auto" w:fill="FFFFFF"/>
          <w:lang w:eastAsia="ru-RU"/>
        </w:rPr>
        <w:t xml:space="preserve"> сельской местности — это фельдшерско-акушерские пункты, врачебные амбулатории и участковой больницы, а жители города Черепаново могут записаться в поликлинике по телефону 22939 и обязательно оставить свой контактный телефон.</w:t>
      </w:r>
    </w:p>
    <w:p w:rsidR="005345CC" w:rsidRDefault="000D7881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shd w:val="clear" w:color="auto" w:fill="FFFFFF"/>
          <w:lang w:eastAsia="ru-RU"/>
        </w:rPr>
        <w:t>Сразу хотим пояснить, что если вам ввели первый компонент, то это означает, что второй компонент автоматически за вами закреплен. Вам назначат время и дату проведения второй вакцинации.</w:t>
      </w:r>
    </w:p>
    <w:p w:rsidR="005345CC" w:rsidRPr="005345CC" w:rsidRDefault="005345CC" w:rsidP="005345C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</w:p>
    <w:p w:rsidR="001907D9" w:rsidRPr="005345CC" w:rsidRDefault="000D7881" w:rsidP="005345CC">
      <w:pPr>
        <w:jc w:val="right"/>
        <w:rPr>
          <w:rFonts w:ascii="Times New Roman" w:hAnsi="Times New Roman"/>
          <w:i/>
          <w:lang w:eastAsia="ru-RU"/>
        </w:rPr>
      </w:pPr>
      <w:r w:rsidRPr="005345CC">
        <w:rPr>
          <w:rFonts w:ascii="Times New Roman" w:hAnsi="Times New Roman"/>
          <w:i/>
          <w:lang w:eastAsia="ru-RU"/>
        </w:rPr>
        <w:t>Администрация ГБУЗ НСО «</w:t>
      </w:r>
      <w:proofErr w:type="spellStart"/>
      <w:r w:rsidRPr="005345CC">
        <w:rPr>
          <w:rFonts w:ascii="Times New Roman" w:hAnsi="Times New Roman"/>
          <w:i/>
          <w:lang w:eastAsia="ru-RU"/>
        </w:rPr>
        <w:t>Черепановская</w:t>
      </w:r>
      <w:proofErr w:type="spellEnd"/>
      <w:r w:rsidRPr="005345CC">
        <w:rPr>
          <w:rFonts w:ascii="Times New Roman" w:hAnsi="Times New Roman"/>
          <w:i/>
          <w:lang w:eastAsia="ru-RU"/>
        </w:rPr>
        <w:t xml:space="preserve"> ЦРБ»</w:t>
      </w:r>
    </w:p>
    <w:p w:rsidR="005345CC" w:rsidRDefault="005345CC" w:rsidP="000F4E53">
      <w:pPr>
        <w:tabs>
          <w:tab w:val="left" w:pos="3656"/>
        </w:tabs>
        <w:spacing w:after="0"/>
        <w:jc w:val="right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5345CC" w:rsidRDefault="005345CC" w:rsidP="000F4E53">
      <w:pPr>
        <w:tabs>
          <w:tab w:val="left" w:pos="3656"/>
        </w:tabs>
        <w:spacing w:after="0"/>
        <w:jc w:val="right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5345CC" w:rsidRDefault="005345CC" w:rsidP="001E045B">
      <w:pPr>
        <w:tabs>
          <w:tab w:val="left" w:pos="3656"/>
        </w:tabs>
        <w:spacing w:after="0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0F4E53" w:rsidRPr="00FA6AB2" w:rsidRDefault="00495FDB" w:rsidP="000F4E53">
      <w:pPr>
        <w:tabs>
          <w:tab w:val="left" w:pos="3656"/>
        </w:tabs>
        <w:spacing w:after="0"/>
        <w:jc w:val="right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1592A8E7" wp14:editId="3666574C">
            <wp:simplePos x="0" y="0"/>
            <wp:positionH relativeFrom="column">
              <wp:posOffset>-88265</wp:posOffset>
            </wp:positionH>
            <wp:positionV relativeFrom="paragraph">
              <wp:posOffset>66040</wp:posOffset>
            </wp:positionV>
            <wp:extent cx="2721610" cy="1943100"/>
            <wp:effectExtent l="0" t="0" r="2540" b="0"/>
            <wp:wrapSquare wrapText="bothSides"/>
            <wp:docPr id="3" name="Рисунок 0" descr="image-2021-01-26 11_19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1-01-26 11_19_43.jpg"/>
                    <pic:cNvPicPr/>
                  </pic:nvPicPr>
                  <pic:blipFill>
                    <a:blip r:embed="rId12" cstate="print">
                      <a:lum bright="20000"/>
                    </a:blip>
                    <a:srcRect l="11384" t="9194" r="9822" b="1575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15" w:rsidRPr="00FA6AB2"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ru-RU"/>
        </w:rPr>
        <w:t>Новости поселения</w:t>
      </w:r>
    </w:p>
    <w:p w:rsidR="00463F33" w:rsidRDefault="00463F33" w:rsidP="005345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495FDB"/>
    <w:p w:rsidR="00495FDB" w:rsidRPr="00376616" w:rsidRDefault="00495FDB" w:rsidP="00495FDB"/>
    <w:p w:rsidR="00495FDB" w:rsidRPr="00376616" w:rsidRDefault="00495FDB" w:rsidP="00495FDB"/>
    <w:p w:rsidR="00495FDB" w:rsidRPr="00376616" w:rsidRDefault="00495FDB" w:rsidP="00495FDB"/>
    <w:p w:rsidR="00495FDB" w:rsidRDefault="00495FDB" w:rsidP="00495FDB"/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>Верх-</w:t>
      </w:r>
      <w:proofErr w:type="spellStart"/>
      <w:r w:rsidRPr="00495FDB">
        <w:rPr>
          <w:rFonts w:ascii="Times New Roman" w:hAnsi="Times New Roman"/>
          <w:i/>
        </w:rPr>
        <w:t>Мильтюшинский</w:t>
      </w:r>
      <w:proofErr w:type="spellEnd"/>
      <w:r w:rsidRPr="00495FDB">
        <w:rPr>
          <w:rFonts w:ascii="Times New Roman" w:hAnsi="Times New Roman"/>
          <w:i/>
        </w:rPr>
        <w:t xml:space="preserve"> Дом Культуры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 xml:space="preserve">Зима – идеальное время для занятий спортом, да и просто для катания на лыжах. Такие пробежки на свежем воздухе очень полезны не только для здоровья, но ещё и увлекательны… 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>Катанием на лыжах могут заниматься не только профессионалы, но и любители.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>23 января 2021 года коллектив Верх-</w:t>
      </w:r>
      <w:proofErr w:type="spellStart"/>
      <w:r w:rsidRPr="00495FDB">
        <w:rPr>
          <w:rFonts w:ascii="Times New Roman" w:hAnsi="Times New Roman"/>
          <w:i/>
        </w:rPr>
        <w:t>Мильтюшинского</w:t>
      </w:r>
      <w:proofErr w:type="spellEnd"/>
      <w:r w:rsidRPr="00495FDB">
        <w:rPr>
          <w:rFonts w:ascii="Times New Roman" w:hAnsi="Times New Roman"/>
          <w:i/>
        </w:rPr>
        <w:t xml:space="preserve"> Дома Культуры, Совет молодежи, Глава администрации Верх-</w:t>
      </w:r>
      <w:proofErr w:type="spellStart"/>
      <w:r w:rsidRPr="00495FDB">
        <w:rPr>
          <w:rFonts w:ascii="Times New Roman" w:hAnsi="Times New Roman"/>
          <w:i/>
        </w:rPr>
        <w:t>Мильтюшинского</w:t>
      </w:r>
      <w:proofErr w:type="spellEnd"/>
      <w:r w:rsidRPr="00495FDB">
        <w:rPr>
          <w:rFonts w:ascii="Times New Roman" w:hAnsi="Times New Roman"/>
          <w:i/>
        </w:rPr>
        <w:t xml:space="preserve"> сельского совета </w:t>
      </w:r>
      <w:proofErr w:type="spellStart"/>
      <w:r w:rsidRPr="00495FDB">
        <w:rPr>
          <w:rFonts w:ascii="Times New Roman" w:hAnsi="Times New Roman"/>
          <w:i/>
        </w:rPr>
        <w:t>Лукьянюк</w:t>
      </w:r>
      <w:proofErr w:type="spellEnd"/>
      <w:r w:rsidRPr="00495FDB">
        <w:rPr>
          <w:rFonts w:ascii="Times New Roman" w:hAnsi="Times New Roman"/>
          <w:i/>
        </w:rPr>
        <w:t xml:space="preserve"> Ф.Л. и «</w:t>
      </w:r>
      <w:proofErr w:type="spellStart"/>
      <w:r w:rsidRPr="00495FDB">
        <w:rPr>
          <w:rFonts w:ascii="Times New Roman" w:hAnsi="Times New Roman"/>
          <w:i/>
        </w:rPr>
        <w:t>Юнармия</w:t>
      </w:r>
      <w:proofErr w:type="spellEnd"/>
      <w:r w:rsidRPr="00495FDB">
        <w:rPr>
          <w:rFonts w:ascii="Times New Roman" w:hAnsi="Times New Roman"/>
          <w:i/>
        </w:rPr>
        <w:t>» МКОУ Верх-</w:t>
      </w:r>
      <w:proofErr w:type="spellStart"/>
      <w:r w:rsidRPr="00495FDB">
        <w:rPr>
          <w:rFonts w:ascii="Times New Roman" w:hAnsi="Times New Roman"/>
          <w:i/>
        </w:rPr>
        <w:t>Мильтюшинской</w:t>
      </w:r>
      <w:proofErr w:type="spellEnd"/>
      <w:r w:rsidRPr="00495FDB">
        <w:rPr>
          <w:rFonts w:ascii="Times New Roman" w:hAnsi="Times New Roman"/>
          <w:i/>
        </w:rPr>
        <w:t xml:space="preserve"> СОШ (руководитель Уварова С.Н.) организовали для жителей села «Лыжный туризм». В мероприятии приняли участие 52 человека. После пробега на лыжах всех участников ждал горячий чай в фойе Дома Культуры. Участники и зрители получили массу позитивных эмоций. Выходной день удался!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</w:p>
    <w:p w:rsidR="00495FDB" w:rsidRPr="00495FDB" w:rsidRDefault="00495FDB" w:rsidP="00495FDB">
      <w:pPr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</w:pPr>
      <w:r w:rsidRPr="00495FDB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942912" behindDoc="0" locked="0" layoutInCell="1" allowOverlap="1" wp14:anchorId="22DA25AF" wp14:editId="25E472A8">
            <wp:simplePos x="0" y="0"/>
            <wp:positionH relativeFrom="column">
              <wp:posOffset>4444365</wp:posOffset>
            </wp:positionH>
            <wp:positionV relativeFrom="paragraph">
              <wp:posOffset>1467485</wp:posOffset>
            </wp:positionV>
            <wp:extent cx="1819275" cy="1362075"/>
            <wp:effectExtent l="19050" t="0" r="9525" b="0"/>
            <wp:wrapSquare wrapText="bothSides"/>
            <wp:docPr id="21" name="Рисунок 7" descr="IMG-2021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2-WA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FDB">
        <w:rPr>
          <w:rFonts w:ascii="Times New Roman" w:hAnsi="Times New Roman"/>
          <w:i/>
        </w:rPr>
        <w:t>Несмотря на погодные условия, и в январе жители села Верх-</w:t>
      </w:r>
      <w:proofErr w:type="spellStart"/>
      <w:r w:rsidRPr="00495FDB">
        <w:rPr>
          <w:rFonts w:ascii="Times New Roman" w:hAnsi="Times New Roman"/>
          <w:i/>
        </w:rPr>
        <w:t>Мильтюши</w:t>
      </w:r>
      <w:proofErr w:type="spellEnd"/>
      <w:r w:rsidRPr="00495FDB">
        <w:rPr>
          <w:rFonts w:ascii="Times New Roman" w:hAnsi="Times New Roman"/>
          <w:i/>
        </w:rPr>
        <w:t xml:space="preserve"> не скучали. </w:t>
      </w:r>
      <w:proofErr w:type="gramStart"/>
      <w:r w:rsidRPr="00495FDB">
        <w:rPr>
          <w:rFonts w:ascii="Times New Roman" w:hAnsi="Times New Roman"/>
          <w:i/>
        </w:rPr>
        <w:t xml:space="preserve">Для детей и взрослых были подготовлены и проведены следующие мероприятия: 2 января – соревнования по бильярду; 6 января - викторина для детей о праздновании Нового года; 8 января – викторина с игровой программой 2»Угадай мелодию»; 20 января – соревнования по </w:t>
      </w:r>
      <w:proofErr w:type="spellStart"/>
      <w:r w:rsidRPr="00495FDB">
        <w:rPr>
          <w:rFonts w:ascii="Times New Roman" w:hAnsi="Times New Roman"/>
          <w:i/>
        </w:rPr>
        <w:t>дартсу</w:t>
      </w:r>
      <w:proofErr w:type="spellEnd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 xml:space="preserve"> (1 место - Арнольд </w:t>
      </w:r>
      <w:proofErr w:type="spellStart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>Готман</w:t>
      </w:r>
      <w:proofErr w:type="spellEnd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 xml:space="preserve">, 2 место - Иван </w:t>
      </w:r>
      <w:proofErr w:type="spellStart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>Гречана</w:t>
      </w:r>
      <w:proofErr w:type="spellEnd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 xml:space="preserve">, 3 место - Анастасия </w:t>
      </w:r>
      <w:proofErr w:type="spellStart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>Карчина</w:t>
      </w:r>
      <w:proofErr w:type="spellEnd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 xml:space="preserve"> и Иван Горячев);</w:t>
      </w:r>
      <w:proofErr w:type="gramEnd"/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 xml:space="preserve"> 21 января – викторина для детей «Знатоки сказок».</w:t>
      </w:r>
    </w:p>
    <w:p w:rsidR="00495FDB" w:rsidRPr="00495FDB" w:rsidRDefault="00495FDB" w:rsidP="00495FDB">
      <w:pPr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</w:pPr>
      <w:r w:rsidRPr="00495FDB">
        <w:rPr>
          <w:rFonts w:ascii="Times New Roman" w:hAnsi="Times New Roman"/>
          <w:i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941888" behindDoc="0" locked="0" layoutInCell="1" allowOverlap="1" wp14:anchorId="480F66D4" wp14:editId="11E8BE04">
            <wp:simplePos x="0" y="0"/>
            <wp:positionH relativeFrom="column">
              <wp:posOffset>2291715</wp:posOffset>
            </wp:positionH>
            <wp:positionV relativeFrom="paragraph">
              <wp:posOffset>523240</wp:posOffset>
            </wp:positionV>
            <wp:extent cx="2028825" cy="1514475"/>
            <wp:effectExtent l="19050" t="0" r="9525" b="0"/>
            <wp:wrapSquare wrapText="bothSides"/>
            <wp:docPr id="22" name="Рисунок 5" descr="DSC0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FDB">
        <w:rPr>
          <w:rFonts w:ascii="Times New Roman" w:hAnsi="Times New Roman"/>
          <w:i/>
          <w:color w:val="333333"/>
          <w:sz w:val="21"/>
          <w:szCs w:val="21"/>
          <w:shd w:val="clear" w:color="auto" w:fill="FFFFFF"/>
        </w:rPr>
        <w:t>Для детей и взрослых в обычном режиме работают все кружки и клубы по интересам</w:t>
      </w:r>
    </w:p>
    <w:p w:rsidR="00495FDB" w:rsidRDefault="00495FDB" w:rsidP="00495FDB"/>
    <w:p w:rsidR="00495FDB" w:rsidRDefault="00495FDB" w:rsidP="00495FDB"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2015D286" wp14:editId="003A342D">
            <wp:simplePos x="0" y="0"/>
            <wp:positionH relativeFrom="column">
              <wp:posOffset>-241935</wp:posOffset>
            </wp:positionH>
            <wp:positionV relativeFrom="paragraph">
              <wp:posOffset>128270</wp:posOffset>
            </wp:positionV>
            <wp:extent cx="2298065" cy="1628775"/>
            <wp:effectExtent l="19050" t="0" r="6985" b="0"/>
            <wp:wrapSquare wrapText="bothSides"/>
            <wp:docPr id="32" name="Рисунок 4" descr="IMG-d4546e6f11878aea4182416aa4d5d7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4546e6f11878aea4182416aa4d5d7ee-V.jpg"/>
                    <pic:cNvPicPr/>
                  </pic:nvPicPr>
                  <pic:blipFill>
                    <a:blip r:embed="rId15" cstate="print">
                      <a:lum bright="30000"/>
                    </a:blip>
                    <a:srcRect t="24657" b="22179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FDB" w:rsidRDefault="00495FDB" w:rsidP="00495FDB"/>
    <w:p w:rsidR="00495FDB" w:rsidRDefault="00495FDB" w:rsidP="00495FDB"/>
    <w:p w:rsidR="00495FDB" w:rsidRDefault="00495FDB" w:rsidP="00495FDB"/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>Клуб посёлка Семеновский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</w:rPr>
        <w:t xml:space="preserve">В январе жители поселка </w:t>
      </w:r>
      <w:proofErr w:type="gramStart"/>
      <w:r w:rsidRPr="00495FDB">
        <w:rPr>
          <w:rFonts w:ascii="Times New Roman" w:hAnsi="Times New Roman"/>
          <w:i/>
        </w:rPr>
        <w:t>Семеновский</w:t>
      </w:r>
      <w:proofErr w:type="gramEnd"/>
      <w:r w:rsidRPr="00495FDB">
        <w:rPr>
          <w:rFonts w:ascii="Times New Roman" w:hAnsi="Times New Roman"/>
          <w:i/>
        </w:rPr>
        <w:t xml:space="preserve"> не скучали. </w:t>
      </w:r>
      <w:proofErr w:type="gramStart"/>
      <w:r w:rsidRPr="00495FDB">
        <w:rPr>
          <w:rFonts w:ascii="Times New Roman" w:hAnsi="Times New Roman"/>
          <w:i/>
        </w:rPr>
        <w:t>Для детей были проведены следующие мероприятия: познавательно – игровая программа «Что, где, когда», где ребята отвечали на вопросы ведущего; игровая программа на свежем воздухе «У зимы свои порядки», конкурс «Мисс зима», титул «Мисс Зима» присвоен Камилле Стволовой, титул «Мисс Очарование – Кристине Стволовой, титул «Мисс Обаяние» - Регине Стволовой.</w:t>
      </w:r>
      <w:proofErr w:type="gramEnd"/>
      <w:r w:rsidRPr="00495FDB">
        <w:rPr>
          <w:rFonts w:ascii="Times New Roman" w:hAnsi="Times New Roman"/>
          <w:i/>
        </w:rPr>
        <w:t xml:space="preserve"> Не скучали и взрослые села: 15 января  в клубе собрались женщины разного возраста на театрализовано – конкурсную программу с чаепитием «Ах, этот Старый Новый год». Украсили ярким выступлением праздник Елена Шамота (Кикимора), Людмила </w:t>
      </w:r>
      <w:proofErr w:type="spellStart"/>
      <w:r w:rsidRPr="00495FDB">
        <w:rPr>
          <w:rFonts w:ascii="Times New Roman" w:hAnsi="Times New Roman"/>
          <w:i/>
        </w:rPr>
        <w:t>Шефер</w:t>
      </w:r>
      <w:proofErr w:type="spellEnd"/>
      <w:r w:rsidRPr="00495FDB">
        <w:rPr>
          <w:rFonts w:ascii="Times New Roman" w:hAnsi="Times New Roman"/>
          <w:i/>
        </w:rPr>
        <w:t xml:space="preserve"> (Баба Яга), Надежда </w:t>
      </w:r>
      <w:proofErr w:type="spellStart"/>
      <w:r w:rsidRPr="00495FDB">
        <w:rPr>
          <w:rFonts w:ascii="Times New Roman" w:hAnsi="Times New Roman"/>
          <w:i/>
        </w:rPr>
        <w:t>Бахарева</w:t>
      </w:r>
      <w:proofErr w:type="spellEnd"/>
      <w:r w:rsidRPr="00495FDB">
        <w:rPr>
          <w:rFonts w:ascii="Times New Roman" w:hAnsi="Times New Roman"/>
          <w:i/>
        </w:rPr>
        <w:t xml:space="preserve"> (</w:t>
      </w:r>
      <w:proofErr w:type="spellStart"/>
      <w:r w:rsidRPr="00495FDB">
        <w:rPr>
          <w:rFonts w:ascii="Times New Roman" w:hAnsi="Times New Roman"/>
          <w:i/>
        </w:rPr>
        <w:t>Соолоха</w:t>
      </w:r>
      <w:proofErr w:type="spellEnd"/>
      <w:r w:rsidRPr="00495FDB">
        <w:rPr>
          <w:rFonts w:ascii="Times New Roman" w:hAnsi="Times New Roman"/>
          <w:i/>
        </w:rPr>
        <w:t>). 25 января пяти Татьянам посёлка вручили поздравительные открытки.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</w:p>
    <w:p w:rsidR="00495FDB" w:rsidRDefault="00495FDB" w:rsidP="00495FDB">
      <w:r w:rsidRPr="00FC78B0">
        <w:rPr>
          <w:b/>
          <w:noProof/>
          <w:lang w:eastAsia="ru-RU"/>
        </w:rPr>
        <w:lastRenderedPageBreak/>
        <w:drawing>
          <wp:anchor distT="0" distB="0" distL="114300" distR="114300" simplePos="0" relativeHeight="251936768" behindDoc="0" locked="0" layoutInCell="1" allowOverlap="1" wp14:anchorId="65F4349B" wp14:editId="6492FC57">
            <wp:simplePos x="0" y="0"/>
            <wp:positionH relativeFrom="column">
              <wp:posOffset>3988435</wp:posOffset>
            </wp:positionH>
            <wp:positionV relativeFrom="paragraph">
              <wp:posOffset>210185</wp:posOffset>
            </wp:positionV>
            <wp:extent cx="2628900" cy="1971040"/>
            <wp:effectExtent l="0" t="0" r="0" b="0"/>
            <wp:wrapSquare wrapText="bothSides"/>
            <wp:docPr id="36" name="Рисунок 2" descr="IMG-202101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8-WA00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FDB" w:rsidRDefault="00495FDB" w:rsidP="00495FDB"/>
    <w:p w:rsidR="00495FDB" w:rsidRDefault="00495FDB" w:rsidP="00495FDB">
      <w:pPr>
        <w:rPr>
          <w:b/>
        </w:rPr>
      </w:pPr>
    </w:p>
    <w:p w:rsidR="00495FDB" w:rsidRPr="00FC78B0" w:rsidRDefault="00495FDB" w:rsidP="00495FDB"/>
    <w:p w:rsidR="00495FDB" w:rsidRPr="00FC78B0" w:rsidRDefault="00495FDB" w:rsidP="00495FDB">
      <w:r w:rsidRPr="00FC78B0">
        <w:rPr>
          <w:b/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178A21A8" wp14:editId="2939DAA9">
            <wp:simplePos x="0" y="0"/>
            <wp:positionH relativeFrom="column">
              <wp:posOffset>2110740</wp:posOffset>
            </wp:positionH>
            <wp:positionV relativeFrom="paragraph">
              <wp:posOffset>48260</wp:posOffset>
            </wp:positionV>
            <wp:extent cx="2371725" cy="1828800"/>
            <wp:effectExtent l="0" t="0" r="9525" b="0"/>
            <wp:wrapSquare wrapText="bothSides"/>
            <wp:docPr id="37" name="Рисунок 1" descr="IMG-20210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8-WA0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FDB" w:rsidRPr="00FC78B0" w:rsidRDefault="00495FDB" w:rsidP="00495FDB"/>
    <w:p w:rsidR="00495FDB" w:rsidRPr="00FC78B0" w:rsidRDefault="00495FDB" w:rsidP="00495FDB"/>
    <w:p w:rsidR="00495FDB" w:rsidRPr="00FC78B0" w:rsidRDefault="00495FDB" w:rsidP="00495FDB">
      <w:r w:rsidRPr="00FC78B0">
        <w:rPr>
          <w:b/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6695E7A5" wp14:editId="1FE49377">
            <wp:simplePos x="0" y="0"/>
            <wp:positionH relativeFrom="column">
              <wp:posOffset>-126365</wp:posOffset>
            </wp:positionH>
            <wp:positionV relativeFrom="paragraph">
              <wp:posOffset>201930</wp:posOffset>
            </wp:positionV>
            <wp:extent cx="2543175" cy="2184400"/>
            <wp:effectExtent l="0" t="0" r="9525" b="6350"/>
            <wp:wrapSquare wrapText="bothSides"/>
            <wp:docPr id="35" name="Рисунок 3" descr="IMG-20210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8-WA0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FDB" w:rsidRPr="00FC78B0" w:rsidRDefault="00495FDB" w:rsidP="00495FDB"/>
    <w:p w:rsidR="00495FDB" w:rsidRPr="00FC78B0" w:rsidRDefault="00495FDB" w:rsidP="00495FDB"/>
    <w:p w:rsidR="00495FDB" w:rsidRPr="00FC78B0" w:rsidRDefault="00495FDB" w:rsidP="00495FDB"/>
    <w:p w:rsidR="00495FDB" w:rsidRPr="00FC78B0" w:rsidRDefault="00495FDB" w:rsidP="00495FDB"/>
    <w:p w:rsidR="00495FDB" w:rsidRPr="00FC78B0" w:rsidRDefault="00495FDB" w:rsidP="00495FDB"/>
    <w:p w:rsidR="00495FDB" w:rsidRDefault="00495FDB" w:rsidP="00495FDB"/>
    <w:p w:rsidR="00495FDB" w:rsidRPr="00495FDB" w:rsidRDefault="00495FDB" w:rsidP="00495FDB">
      <w:pPr>
        <w:rPr>
          <w:rFonts w:ascii="Times New Roman" w:hAnsi="Times New Roman"/>
          <w:i/>
          <w:noProof/>
          <w:lang w:eastAsia="ru-RU"/>
        </w:rPr>
      </w:pPr>
      <w:r w:rsidRPr="00495FDB">
        <w:rPr>
          <w:rFonts w:ascii="Times New Roman" w:hAnsi="Times New Roman"/>
          <w:i/>
        </w:rPr>
        <w:t xml:space="preserve">Клуб села Украинка им. А.М. </w:t>
      </w:r>
      <w:proofErr w:type="spellStart"/>
      <w:r w:rsidRPr="00495FDB">
        <w:rPr>
          <w:rFonts w:ascii="Times New Roman" w:hAnsi="Times New Roman"/>
          <w:i/>
        </w:rPr>
        <w:t>Лейхтлинга</w:t>
      </w:r>
      <w:proofErr w:type="spellEnd"/>
      <w:r w:rsidRPr="00495FDB">
        <w:rPr>
          <w:rFonts w:ascii="Times New Roman" w:hAnsi="Times New Roman"/>
          <w:i/>
        </w:rPr>
        <w:t>.</w:t>
      </w:r>
      <w:r w:rsidRPr="00495FDB">
        <w:rPr>
          <w:rFonts w:ascii="Times New Roman" w:hAnsi="Times New Roman"/>
          <w:i/>
          <w:noProof/>
          <w:lang w:eastAsia="ru-RU"/>
        </w:rPr>
        <w:t xml:space="preserve"> </w:t>
      </w:r>
    </w:p>
    <w:p w:rsidR="00495FDB" w:rsidRPr="00495FDB" w:rsidRDefault="00495FDB" w:rsidP="00495FDB">
      <w:pPr>
        <w:rPr>
          <w:rFonts w:ascii="Times New Roman" w:hAnsi="Times New Roman"/>
          <w:i/>
        </w:rPr>
      </w:pPr>
      <w:r w:rsidRPr="00495FDB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36585CE6" wp14:editId="76F0B79F">
            <wp:simplePos x="0" y="0"/>
            <wp:positionH relativeFrom="column">
              <wp:posOffset>3700145</wp:posOffset>
            </wp:positionH>
            <wp:positionV relativeFrom="paragraph">
              <wp:posOffset>556260</wp:posOffset>
            </wp:positionV>
            <wp:extent cx="2817495" cy="2114550"/>
            <wp:effectExtent l="0" t="0" r="1905" b="0"/>
            <wp:wrapSquare wrapText="bothSides"/>
            <wp:docPr id="38" name="Рисунок 6" descr="image-2021-01-26 12_02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1-01-26 12_02_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FDB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0BC14753" wp14:editId="10D9F8AC">
            <wp:simplePos x="0" y="0"/>
            <wp:positionH relativeFrom="column">
              <wp:posOffset>-146685</wp:posOffset>
            </wp:positionH>
            <wp:positionV relativeFrom="paragraph">
              <wp:posOffset>556260</wp:posOffset>
            </wp:positionV>
            <wp:extent cx="2335530" cy="1752600"/>
            <wp:effectExtent l="0" t="0" r="7620" b="0"/>
            <wp:wrapSquare wrapText="bothSides"/>
            <wp:docPr id="39" name="Рисунок 7" descr="image-2021-01-26 12_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1-01-26 12_03_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FDB">
        <w:rPr>
          <w:rFonts w:ascii="Times New Roman" w:hAnsi="Times New Roman"/>
          <w:i/>
        </w:rPr>
        <w:t>Зима – время волшебства и чудес… Чудесный зимний день, веточки в инее и ярко – красные снегири за окном</w:t>
      </w:r>
      <w:proofErr w:type="gramStart"/>
      <w:r w:rsidRPr="00495FDB"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</w:rPr>
        <w:t xml:space="preserve"> </w:t>
      </w:r>
      <w:r w:rsidRPr="00495FDB">
        <w:rPr>
          <w:rFonts w:ascii="Times New Roman" w:hAnsi="Times New Roman"/>
          <w:i/>
        </w:rPr>
        <w:t>Н</w:t>
      </w:r>
      <w:proofErr w:type="gramEnd"/>
      <w:r w:rsidRPr="00495FDB">
        <w:rPr>
          <w:rFonts w:ascii="Times New Roman" w:hAnsi="Times New Roman"/>
          <w:i/>
        </w:rPr>
        <w:t>ет снегирей? Не беда! В январе клуба села Украинка все желающие приняли участие в мастер – классе «Зимняя сказка»</w:t>
      </w:r>
    </w:p>
    <w:p w:rsidR="00495FDB" w:rsidRDefault="00495FDB" w:rsidP="00495FDB"/>
    <w:p w:rsidR="00495FDB" w:rsidRDefault="00495FDB" w:rsidP="00495FDB"/>
    <w:p w:rsidR="00495FDB" w:rsidRPr="00FC78B0" w:rsidRDefault="00495FDB" w:rsidP="00495FDB"/>
    <w:p w:rsidR="00495FDB" w:rsidRDefault="00495FDB" w:rsidP="005345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5345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5345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C51D1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C51D1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723949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C51D1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723949" w:rsidRPr="00723949" w:rsidRDefault="00723949" w:rsidP="00723949">
      <w:pPr>
        <w:jc w:val="center"/>
        <w:rPr>
          <w:rFonts w:ascii="Times New Roman" w:hAnsi="Times New Roman"/>
          <w:b/>
          <w:i/>
        </w:rPr>
      </w:pPr>
      <w:r w:rsidRPr="00723949">
        <w:rPr>
          <w:rFonts w:ascii="Times New Roman" w:hAnsi="Times New Roman"/>
          <w:b/>
          <w:i/>
        </w:rPr>
        <w:t>Зимние каникулы с пользой</w:t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 xml:space="preserve">Вот и наступили долгожданные зимние каникулы. Все школьники с нетерпением ждут их, ведь это зимние каникулы. Конечно, хочется, чтобы каждый ребёнок провёл каникулы в сочетании </w:t>
      </w:r>
      <w:proofErr w:type="gramStart"/>
      <w:r w:rsidRPr="00723949">
        <w:rPr>
          <w:rFonts w:ascii="Times New Roman" w:hAnsi="Times New Roman"/>
          <w:i/>
        </w:rPr>
        <w:t>приятного</w:t>
      </w:r>
      <w:proofErr w:type="gramEnd"/>
      <w:r w:rsidRPr="00723949">
        <w:rPr>
          <w:rFonts w:ascii="Times New Roman" w:hAnsi="Times New Roman"/>
          <w:i/>
        </w:rPr>
        <w:t xml:space="preserve"> с полезным. </w:t>
      </w:r>
    </w:p>
    <w:p w:rsid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 xml:space="preserve">И мы, работники </w:t>
      </w:r>
      <w:proofErr w:type="spellStart"/>
      <w:r w:rsidRPr="00723949">
        <w:rPr>
          <w:rFonts w:ascii="Times New Roman" w:hAnsi="Times New Roman"/>
          <w:i/>
        </w:rPr>
        <w:t>Куриловского</w:t>
      </w:r>
      <w:proofErr w:type="spellEnd"/>
      <w:r w:rsidRPr="00723949">
        <w:rPr>
          <w:rFonts w:ascii="Times New Roman" w:hAnsi="Times New Roman"/>
          <w:i/>
        </w:rPr>
        <w:t xml:space="preserve"> Дома культуры с нетерпением ждём наших детей к нам в гости. Для них мы подготовили замечательные мероприятия, детские дискотеки, </w:t>
      </w:r>
      <w:proofErr w:type="gramStart"/>
      <w:r w:rsidRPr="00723949">
        <w:rPr>
          <w:rFonts w:ascii="Times New Roman" w:hAnsi="Times New Roman"/>
          <w:i/>
        </w:rPr>
        <w:t>чаепития</w:t>
      </w:r>
      <w:proofErr w:type="gramEnd"/>
      <w:r w:rsidRPr="00723949">
        <w:rPr>
          <w:rFonts w:ascii="Times New Roman" w:hAnsi="Times New Roman"/>
          <w:i/>
        </w:rPr>
        <w:t xml:space="preserve"> как в з</w:t>
      </w:r>
      <w:r>
        <w:rPr>
          <w:rFonts w:ascii="Times New Roman" w:hAnsi="Times New Roman"/>
          <w:i/>
        </w:rPr>
        <w:t>а</w:t>
      </w:r>
      <w:r w:rsidRPr="00723949">
        <w:rPr>
          <w:rFonts w:ascii="Times New Roman" w:hAnsi="Times New Roman"/>
          <w:i/>
        </w:rPr>
        <w:t xml:space="preserve">ле, так и на свежем воздухе, морозный воздух, хороший способ укрепить здоровье.                                                                                                  Интересное и незабываемое впечатление осталось у детей от мероприятия «Праздник Ёлки и Зимы»; «Зимние забавы – День снега»; «Новогодний сюрприз», которые провела </w:t>
      </w:r>
      <w:proofErr w:type="spellStart"/>
      <w:r w:rsidRPr="00723949">
        <w:rPr>
          <w:rFonts w:ascii="Times New Roman" w:hAnsi="Times New Roman"/>
          <w:i/>
        </w:rPr>
        <w:t>Л.Б.Ушакова</w:t>
      </w:r>
      <w:proofErr w:type="spellEnd"/>
      <w:r w:rsidRPr="00723949">
        <w:rPr>
          <w:rFonts w:ascii="Times New Roman" w:hAnsi="Times New Roman"/>
          <w:i/>
        </w:rPr>
        <w:t xml:space="preserve"> методист ДК.                         Дискотеку с игровой программой «Новогодний ритм», провела ведущая дискотеки </w:t>
      </w:r>
      <w:proofErr w:type="spellStart"/>
      <w:r w:rsidRPr="00723949">
        <w:rPr>
          <w:rFonts w:ascii="Times New Roman" w:hAnsi="Times New Roman"/>
          <w:i/>
        </w:rPr>
        <w:t>С.П.Мочалкина</w:t>
      </w:r>
      <w:proofErr w:type="spellEnd"/>
      <w:r w:rsidRPr="00723949">
        <w:rPr>
          <w:rFonts w:ascii="Times New Roman" w:hAnsi="Times New Roman"/>
          <w:i/>
        </w:rPr>
        <w:t xml:space="preserve">.                                                                                           </w:t>
      </w:r>
    </w:p>
    <w:p w:rsidR="00723949" w:rsidRDefault="00723949" w:rsidP="00723949">
      <w:pPr>
        <w:rPr>
          <w:rFonts w:ascii="Times New Roman" w:hAnsi="Times New Roman"/>
          <w:i/>
        </w:rPr>
      </w:pPr>
    </w:p>
    <w:p w:rsidR="00723949" w:rsidRDefault="00723949" w:rsidP="00723949">
      <w:pPr>
        <w:rPr>
          <w:rFonts w:ascii="Times New Roman" w:hAnsi="Times New Roman"/>
          <w:i/>
        </w:rPr>
      </w:pP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 xml:space="preserve">Рождественские посиделки для детей и их родителей подготовила и провела художественный руководитель ДК -  </w:t>
      </w:r>
      <w:proofErr w:type="spellStart"/>
      <w:r w:rsidRPr="00723949">
        <w:rPr>
          <w:rFonts w:ascii="Times New Roman" w:hAnsi="Times New Roman"/>
          <w:i/>
        </w:rPr>
        <w:t>О</w:t>
      </w:r>
      <w:proofErr w:type="gramStart"/>
      <w:r w:rsidRPr="00723949">
        <w:rPr>
          <w:rFonts w:ascii="Times New Roman" w:hAnsi="Times New Roman"/>
          <w:i/>
        </w:rPr>
        <w:t>,П</w:t>
      </w:r>
      <w:proofErr w:type="gramEnd"/>
      <w:r w:rsidRPr="00723949">
        <w:rPr>
          <w:rFonts w:ascii="Times New Roman" w:hAnsi="Times New Roman"/>
          <w:i/>
        </w:rPr>
        <w:t>.Бауэр</w:t>
      </w:r>
      <w:proofErr w:type="spellEnd"/>
      <w:r w:rsidRPr="00723949">
        <w:rPr>
          <w:rFonts w:ascii="Times New Roman" w:hAnsi="Times New Roman"/>
          <w:i/>
        </w:rPr>
        <w:t xml:space="preserve">, совместно с библиотекарем </w:t>
      </w:r>
      <w:proofErr w:type="spellStart"/>
      <w:r w:rsidRPr="00723949">
        <w:rPr>
          <w:rFonts w:ascii="Times New Roman" w:hAnsi="Times New Roman"/>
          <w:i/>
        </w:rPr>
        <w:t>Н.П.Киселевой</w:t>
      </w:r>
      <w:proofErr w:type="spellEnd"/>
      <w:r w:rsidRPr="00723949">
        <w:rPr>
          <w:rFonts w:ascii="Times New Roman" w:hAnsi="Times New Roman"/>
          <w:i/>
        </w:rPr>
        <w:t>.</w:t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>Важно, чтобы школьники во время зимних каникул испытали как можно больше позитивных эмоций, отдохнули, насладились временем, восстановились силы, которые нужны в дальнейшей учёбе.</w:t>
      </w:r>
    </w:p>
    <w:p w:rsidR="00723949" w:rsidRDefault="00723949" w:rsidP="007239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F9CC34" wp14:editId="7F1BD34F">
            <wp:extent cx="1981200" cy="2020266"/>
            <wp:effectExtent l="0" t="0" r="0" b="0"/>
            <wp:docPr id="1" name="Рисунок 1" descr="C:\Users\Ac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98" cy="202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 xml:space="preserve">                            </w:t>
      </w:r>
      <w:r>
        <w:rPr>
          <w:rFonts w:ascii="Times New Roman" w:hAnsi="Times New Roman"/>
          <w:i/>
        </w:rPr>
        <w:t xml:space="preserve">                            </w:t>
      </w:r>
      <w:r w:rsidRPr="00723949">
        <w:rPr>
          <w:rFonts w:ascii="Times New Roman" w:hAnsi="Times New Roman"/>
          <w:i/>
        </w:rPr>
        <w:t>Васильев вечер – Щедрый вечерок</w:t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 xml:space="preserve"> «Кто </w:t>
      </w:r>
      <w:proofErr w:type="gramStart"/>
      <w:r w:rsidRPr="00723949">
        <w:rPr>
          <w:rFonts w:ascii="Times New Roman" w:hAnsi="Times New Roman"/>
          <w:i/>
        </w:rPr>
        <w:t>в</w:t>
      </w:r>
      <w:proofErr w:type="gramEnd"/>
      <w:r w:rsidRPr="00723949">
        <w:rPr>
          <w:rFonts w:ascii="Times New Roman" w:hAnsi="Times New Roman"/>
          <w:i/>
        </w:rPr>
        <w:t xml:space="preserve"> </w:t>
      </w:r>
      <w:proofErr w:type="gramStart"/>
      <w:r w:rsidRPr="00723949">
        <w:rPr>
          <w:rFonts w:ascii="Times New Roman" w:hAnsi="Times New Roman"/>
          <w:i/>
        </w:rPr>
        <w:t>Васильев</w:t>
      </w:r>
      <w:proofErr w:type="gramEnd"/>
      <w:r w:rsidRPr="00723949">
        <w:rPr>
          <w:rFonts w:ascii="Times New Roman" w:hAnsi="Times New Roman"/>
          <w:i/>
        </w:rPr>
        <w:t xml:space="preserve"> день весел и счастлив, тот весь год таким будет». Вечером с 13 на 14 января начинались колядки  Старого Нового года – весёлый праздник, с угощениями, </w:t>
      </w:r>
      <w:proofErr w:type="spellStart"/>
      <w:r w:rsidRPr="00723949">
        <w:rPr>
          <w:rFonts w:ascii="Times New Roman" w:hAnsi="Times New Roman"/>
          <w:i/>
        </w:rPr>
        <w:t>щедрованиями</w:t>
      </w:r>
      <w:proofErr w:type="spellEnd"/>
      <w:r w:rsidRPr="00723949">
        <w:rPr>
          <w:rFonts w:ascii="Times New Roman" w:hAnsi="Times New Roman"/>
          <w:i/>
        </w:rPr>
        <w:t xml:space="preserve">, изобилием на столах. Время радоваться и веселиться весь день. Вот и мы работники </w:t>
      </w:r>
      <w:proofErr w:type="spellStart"/>
      <w:r w:rsidRPr="00723949">
        <w:rPr>
          <w:rFonts w:ascii="Times New Roman" w:hAnsi="Times New Roman"/>
          <w:i/>
        </w:rPr>
        <w:t>Куриловского</w:t>
      </w:r>
      <w:proofErr w:type="spellEnd"/>
      <w:r w:rsidRPr="00723949">
        <w:rPr>
          <w:rFonts w:ascii="Times New Roman" w:hAnsi="Times New Roman"/>
          <w:i/>
        </w:rPr>
        <w:t xml:space="preserve"> СДК, решили отметить этот вечер различными песнями и играми с ряжеными по старому доброму обычаю. Повеселить жителей села.                                  После шумного весёлого обхода, собрались в одной избе и устроили общую пирушку: съели всё, чем нас одарили.</w:t>
      </w:r>
    </w:p>
    <w:p w:rsidR="00723949" w:rsidRDefault="00723949" w:rsidP="007239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35665C" wp14:editId="01A4953E">
            <wp:extent cx="2390775" cy="1671845"/>
            <wp:effectExtent l="0" t="0" r="0" b="5080"/>
            <wp:docPr id="2" name="Рисунок 2" descr="C:\Users\Acer\Desktop\кол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коляд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35" cy="16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49" w:rsidRPr="00723949" w:rsidRDefault="00723949" w:rsidP="00723949">
      <w:pPr>
        <w:jc w:val="center"/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>Татьянин день – День студенчества!</w:t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 w:rsidRPr="00723949">
        <w:rPr>
          <w:rFonts w:ascii="Times New Roman" w:hAnsi="Times New Roman"/>
          <w:i/>
        </w:rPr>
        <w:t>Есть в морозном январе день, окрашенный радостным, каким-то весенним настроением. Это 25 января – Татьянин день! Несмотря на то, что почитание святой  Татьяны изначально было распространено во всём христианском мире, сейчас это имя ассоциируется, прежде</w:t>
      </w:r>
      <w:r>
        <w:rPr>
          <w:rFonts w:ascii="Times New Roman" w:hAnsi="Times New Roman"/>
          <w:i/>
        </w:rPr>
        <w:t xml:space="preserve"> всего, с Россией.   </w:t>
      </w:r>
      <w:r w:rsidRPr="00723949">
        <w:rPr>
          <w:rFonts w:ascii="Times New Roman" w:hAnsi="Times New Roman"/>
          <w:i/>
        </w:rPr>
        <w:t xml:space="preserve">В нашем селе </w:t>
      </w:r>
      <w:proofErr w:type="spellStart"/>
      <w:r w:rsidRPr="00723949">
        <w:rPr>
          <w:rFonts w:ascii="Times New Roman" w:hAnsi="Times New Roman"/>
          <w:i/>
        </w:rPr>
        <w:t>Куриловка</w:t>
      </w:r>
      <w:proofErr w:type="spellEnd"/>
      <w:r w:rsidRPr="00723949">
        <w:rPr>
          <w:rFonts w:ascii="Times New Roman" w:hAnsi="Times New Roman"/>
          <w:i/>
        </w:rPr>
        <w:t xml:space="preserve">, есть  немало женщин, носящих это прекрасное имя. Работники Дома культуры, несмотря на мороз в этот день – поздравили Татьян с днём ангела. Им были вручены открытки и сладкий подарок. Поздравляем всех Татьян  с Днём ангела, желаем крепкого здоровья и счастья!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BC5210" wp14:editId="16A4E5FD">
            <wp:extent cx="1304925" cy="1306985"/>
            <wp:effectExtent l="0" t="0" r="0" b="7620"/>
            <wp:docPr id="5" name="Рисунок 5" descr="C:\Users\Acer\Desktop\татьян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татьянин де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85" cy="130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49" w:rsidRPr="00723949" w:rsidRDefault="00723949" w:rsidP="00723949">
      <w:pPr>
        <w:rPr>
          <w:rFonts w:ascii="Times New Roman" w:hAnsi="Times New Roman"/>
          <w:i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23949">
        <w:rPr>
          <w:rFonts w:ascii="Times New Roman" w:hAnsi="Times New Roman"/>
          <w:i/>
        </w:rPr>
        <w:t xml:space="preserve">Методист </w:t>
      </w:r>
      <w:proofErr w:type="spellStart"/>
      <w:r w:rsidRPr="00723949">
        <w:rPr>
          <w:rFonts w:ascii="Times New Roman" w:hAnsi="Times New Roman"/>
          <w:i/>
        </w:rPr>
        <w:t>Куриловского</w:t>
      </w:r>
      <w:proofErr w:type="spellEnd"/>
      <w:r w:rsidRPr="00723949">
        <w:rPr>
          <w:rFonts w:ascii="Times New Roman" w:hAnsi="Times New Roman"/>
          <w:i/>
        </w:rPr>
        <w:t xml:space="preserve"> СДК </w:t>
      </w:r>
      <w:proofErr w:type="spellStart"/>
      <w:r w:rsidRPr="00723949">
        <w:rPr>
          <w:rFonts w:ascii="Times New Roman" w:hAnsi="Times New Roman"/>
          <w:i/>
        </w:rPr>
        <w:t>Л.Ушакова</w:t>
      </w:r>
      <w:proofErr w:type="spellEnd"/>
    </w:p>
    <w:p w:rsidR="00495FDB" w:rsidRDefault="00495FDB" w:rsidP="002F48BE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495FDB" w:rsidRDefault="00495FDB" w:rsidP="00C51D1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:lang w:eastAsia="ru-RU"/>
        </w:rPr>
      </w:pPr>
    </w:p>
    <w:p w:rsidR="002423F6" w:rsidRPr="007114D5" w:rsidRDefault="002423F6" w:rsidP="00C51D1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:lang w:eastAsia="ru-RU"/>
        </w:rPr>
      </w:pPr>
      <w:r w:rsidRPr="007114D5">
        <w:rPr>
          <w:rFonts w:ascii="Times New Roman" w:hAnsi="Times New Roman"/>
          <w:b/>
          <w:i/>
          <w:color w:val="002060"/>
          <w:u w:val="single"/>
          <w:lang w:eastAsia="ru-RU"/>
        </w:rPr>
        <w:t>Вопрос - ответ</w:t>
      </w:r>
    </w:p>
    <w:p w:rsidR="002726E8" w:rsidRDefault="002726E8" w:rsidP="00F3297A">
      <w:pPr>
        <w:pStyle w:val="Default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F3297A" w:rsidRPr="007114D5" w:rsidRDefault="002726E8" w:rsidP="00F3297A">
      <w:pPr>
        <w:pStyle w:val="Default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color w:val="002060"/>
          <w:sz w:val="20"/>
          <w:szCs w:val="20"/>
        </w:rPr>
        <w:t xml:space="preserve"> </w:t>
      </w:r>
      <w:r w:rsidR="00F3297A" w:rsidRPr="007114D5">
        <w:rPr>
          <w:rFonts w:ascii="Times New Roman" w:hAnsi="Times New Roman"/>
          <w:b/>
          <w:i/>
        </w:rPr>
        <w:t>ВОПРОС:  П</w:t>
      </w:r>
      <w:bookmarkStart w:id="0" w:name="_GoBack"/>
      <w:bookmarkEnd w:id="0"/>
      <w:r w:rsidR="00F3297A" w:rsidRPr="007114D5">
        <w:rPr>
          <w:rFonts w:ascii="Times New Roman" w:hAnsi="Times New Roman"/>
          <w:b/>
          <w:i/>
        </w:rPr>
        <w:t>о принятию мер  по содержанию  собак  без привязи, отдельными гражданами</w:t>
      </w:r>
    </w:p>
    <w:p w:rsidR="00F3297A" w:rsidRPr="007114D5" w:rsidRDefault="00F3297A" w:rsidP="002726E8">
      <w:pPr>
        <w:shd w:val="clear" w:color="auto" w:fill="FFFFFF"/>
        <w:tabs>
          <w:tab w:val="left" w:pos="589"/>
          <w:tab w:val="left" w:pos="6887"/>
        </w:tabs>
        <w:spacing w:after="0" w:line="240" w:lineRule="auto"/>
        <w:ind w:left="-142"/>
        <w:jc w:val="right"/>
        <w:rPr>
          <w:rFonts w:ascii="Times New Roman" w:hAnsi="Times New Roman"/>
          <w:i/>
          <w:lang w:eastAsia="ru-RU"/>
        </w:rPr>
      </w:pPr>
      <w:r w:rsidRPr="007114D5">
        <w:rPr>
          <w:rFonts w:ascii="Times New Roman" w:hAnsi="Times New Roman"/>
          <w:b/>
          <w:i/>
          <w:lang w:eastAsia="ru-RU"/>
        </w:rPr>
        <w:t xml:space="preserve">                                   </w:t>
      </w:r>
      <w:r w:rsidRPr="007114D5">
        <w:rPr>
          <w:rFonts w:ascii="Times New Roman" w:hAnsi="Times New Roman"/>
          <w:i/>
          <w:lang w:eastAsia="ru-RU"/>
        </w:rPr>
        <w:t>Обращение  от жи</w:t>
      </w:r>
      <w:r w:rsidR="004478E8">
        <w:rPr>
          <w:rFonts w:ascii="Times New Roman" w:hAnsi="Times New Roman"/>
          <w:i/>
          <w:lang w:eastAsia="ru-RU"/>
        </w:rPr>
        <w:t>тельницы с. Верх-</w:t>
      </w:r>
      <w:proofErr w:type="spellStart"/>
      <w:r w:rsidR="004478E8">
        <w:rPr>
          <w:rFonts w:ascii="Times New Roman" w:hAnsi="Times New Roman"/>
          <w:i/>
          <w:lang w:eastAsia="ru-RU"/>
        </w:rPr>
        <w:t>Мильтюши</w:t>
      </w:r>
      <w:proofErr w:type="spellEnd"/>
    </w:p>
    <w:p w:rsidR="00FA6AB2" w:rsidRDefault="004478E8" w:rsidP="004478E8">
      <w:pPr>
        <w:shd w:val="clear" w:color="auto" w:fill="FFFFFF"/>
        <w:tabs>
          <w:tab w:val="left" w:pos="1165"/>
        </w:tabs>
        <w:spacing w:after="0" w:line="240" w:lineRule="auto"/>
        <w:ind w:left="-142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Верх-</w:t>
      </w:r>
      <w:proofErr w:type="spellStart"/>
      <w:r>
        <w:rPr>
          <w:rFonts w:ascii="Times New Roman" w:hAnsi="Times New Roman"/>
          <w:i/>
        </w:rPr>
        <w:t>Мильтюшпинского</w:t>
      </w:r>
      <w:proofErr w:type="spellEnd"/>
      <w:r>
        <w:rPr>
          <w:rFonts w:ascii="Times New Roman" w:hAnsi="Times New Roman"/>
          <w:i/>
        </w:rPr>
        <w:t xml:space="preserve"> сельсовета </w:t>
      </w:r>
      <w:proofErr w:type="spellStart"/>
      <w:r>
        <w:rPr>
          <w:rFonts w:ascii="Times New Roman" w:hAnsi="Times New Roman"/>
          <w:i/>
        </w:rPr>
        <w:t>Черепановского</w:t>
      </w:r>
      <w:proofErr w:type="spellEnd"/>
      <w:r>
        <w:rPr>
          <w:rFonts w:ascii="Times New Roman" w:hAnsi="Times New Roman"/>
          <w:i/>
        </w:rPr>
        <w:t xml:space="preserve"> района</w:t>
      </w:r>
    </w:p>
    <w:p w:rsidR="004478E8" w:rsidRPr="004478E8" w:rsidRDefault="004478E8" w:rsidP="004478E8">
      <w:pPr>
        <w:shd w:val="clear" w:color="auto" w:fill="FFFFFF"/>
        <w:tabs>
          <w:tab w:val="left" w:pos="1165"/>
        </w:tabs>
        <w:spacing w:after="0" w:line="240" w:lineRule="auto"/>
        <w:ind w:left="-142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  <w:t>Головина Н.И.</w:t>
      </w:r>
    </w:p>
    <w:p w:rsidR="002726E8" w:rsidRDefault="002726E8" w:rsidP="002726E8">
      <w:pPr>
        <w:shd w:val="clear" w:color="auto" w:fill="FFFFFF"/>
        <w:tabs>
          <w:tab w:val="left" w:pos="4470"/>
        </w:tabs>
        <w:spacing w:after="0" w:line="240" w:lineRule="auto"/>
        <w:ind w:left="142" w:hanging="284"/>
        <w:rPr>
          <w:rFonts w:ascii="Times New Roman" w:hAnsi="Times New Roman"/>
          <w:b/>
          <w:i/>
          <w:lang w:eastAsia="ru-RU"/>
        </w:rPr>
      </w:pPr>
      <w:r w:rsidRPr="007114D5">
        <w:rPr>
          <w:rFonts w:ascii="Times New Roman" w:hAnsi="Times New Roman"/>
          <w:b/>
          <w:i/>
          <w:lang w:eastAsia="ru-RU"/>
        </w:rPr>
        <w:t xml:space="preserve">       </w:t>
      </w:r>
    </w:p>
    <w:p w:rsidR="002726E8" w:rsidRDefault="00446A6E" w:rsidP="002726E8">
      <w:pPr>
        <w:shd w:val="clear" w:color="auto" w:fill="FFFFFF"/>
        <w:tabs>
          <w:tab w:val="left" w:pos="4470"/>
        </w:tabs>
        <w:spacing w:after="0" w:line="240" w:lineRule="auto"/>
        <w:ind w:left="142" w:hanging="284"/>
        <w:rPr>
          <w:rFonts w:ascii="Times New Roman" w:hAnsi="Times New Roman"/>
          <w:b/>
          <w:i/>
          <w:lang w:eastAsia="ru-RU"/>
        </w:rPr>
      </w:pPr>
      <w:r>
        <w:rPr>
          <w:rFonts w:ascii="Times New Roman" w:hAnsi="Times New Roman"/>
          <w:b/>
          <w:i/>
          <w:lang w:eastAsia="ru-RU"/>
        </w:rPr>
        <w:t xml:space="preserve">       </w:t>
      </w:r>
      <w:r w:rsidR="002726E8" w:rsidRPr="007114D5">
        <w:rPr>
          <w:rFonts w:ascii="Times New Roman" w:hAnsi="Times New Roman"/>
          <w:b/>
          <w:i/>
          <w:lang w:eastAsia="ru-RU"/>
        </w:rPr>
        <w:t>На вопрос ответил</w:t>
      </w:r>
      <w:r w:rsidR="002726E8">
        <w:rPr>
          <w:rFonts w:ascii="Times New Roman" w:hAnsi="Times New Roman"/>
          <w:b/>
          <w:i/>
          <w:lang w:eastAsia="ru-RU"/>
        </w:rPr>
        <w:t xml:space="preserve"> </w:t>
      </w:r>
      <w:r w:rsidR="004478E8">
        <w:rPr>
          <w:rFonts w:ascii="Times New Roman" w:hAnsi="Times New Roman"/>
          <w:b/>
          <w:i/>
          <w:lang w:eastAsia="ru-RU"/>
        </w:rPr>
        <w:t xml:space="preserve"> Глава Верх-</w:t>
      </w:r>
      <w:proofErr w:type="spellStart"/>
      <w:r w:rsidR="004478E8">
        <w:rPr>
          <w:rFonts w:ascii="Times New Roman" w:hAnsi="Times New Roman"/>
          <w:b/>
          <w:i/>
          <w:lang w:eastAsia="ru-RU"/>
        </w:rPr>
        <w:t>Мильтюшинского</w:t>
      </w:r>
      <w:proofErr w:type="spellEnd"/>
      <w:r w:rsidR="004478E8">
        <w:rPr>
          <w:rFonts w:ascii="Times New Roman" w:hAnsi="Times New Roman"/>
          <w:b/>
          <w:i/>
          <w:lang w:eastAsia="ru-RU"/>
        </w:rPr>
        <w:t xml:space="preserve"> </w:t>
      </w:r>
      <w:r w:rsidR="002726E8" w:rsidRPr="007114D5">
        <w:rPr>
          <w:rFonts w:ascii="Times New Roman" w:hAnsi="Times New Roman"/>
          <w:b/>
          <w:i/>
          <w:lang w:eastAsia="ru-RU"/>
        </w:rPr>
        <w:t xml:space="preserve"> сельсовета </w:t>
      </w:r>
      <w:proofErr w:type="spellStart"/>
      <w:r w:rsidR="002726E8" w:rsidRPr="007114D5">
        <w:rPr>
          <w:rFonts w:ascii="Times New Roman" w:hAnsi="Times New Roman"/>
          <w:b/>
          <w:i/>
          <w:lang w:eastAsia="ru-RU"/>
        </w:rPr>
        <w:t>Черепановского</w:t>
      </w:r>
      <w:proofErr w:type="spellEnd"/>
      <w:r w:rsidR="002726E8" w:rsidRPr="007114D5">
        <w:rPr>
          <w:rFonts w:ascii="Times New Roman" w:hAnsi="Times New Roman"/>
          <w:b/>
          <w:i/>
          <w:lang w:eastAsia="ru-RU"/>
        </w:rPr>
        <w:t xml:space="preserve"> района </w:t>
      </w:r>
      <w:r w:rsidR="004478E8">
        <w:rPr>
          <w:rFonts w:ascii="Times New Roman" w:hAnsi="Times New Roman"/>
          <w:b/>
          <w:i/>
          <w:lang w:eastAsia="ru-RU"/>
        </w:rPr>
        <w:t xml:space="preserve"> </w:t>
      </w:r>
      <w:proofErr w:type="spellStart"/>
      <w:r w:rsidR="004478E8">
        <w:rPr>
          <w:rFonts w:ascii="Times New Roman" w:hAnsi="Times New Roman"/>
          <w:b/>
          <w:i/>
          <w:lang w:eastAsia="ru-RU"/>
        </w:rPr>
        <w:t>Лукьянюк</w:t>
      </w:r>
      <w:proofErr w:type="spellEnd"/>
      <w:r w:rsidR="004478E8">
        <w:rPr>
          <w:rFonts w:ascii="Times New Roman" w:hAnsi="Times New Roman"/>
          <w:b/>
          <w:i/>
          <w:lang w:eastAsia="ru-RU"/>
        </w:rPr>
        <w:t xml:space="preserve"> Ф.Л.</w:t>
      </w:r>
    </w:p>
    <w:p w:rsidR="002161C9" w:rsidRDefault="002161C9" w:rsidP="002726E8">
      <w:pPr>
        <w:shd w:val="clear" w:color="auto" w:fill="FFFFFF"/>
        <w:tabs>
          <w:tab w:val="left" w:pos="4470"/>
        </w:tabs>
        <w:spacing w:after="0" w:line="240" w:lineRule="auto"/>
        <w:ind w:left="142" w:hanging="284"/>
        <w:rPr>
          <w:rFonts w:ascii="Times New Roman" w:hAnsi="Times New Roman"/>
          <w:b/>
          <w:i/>
          <w:lang w:eastAsia="ru-RU"/>
        </w:rPr>
      </w:pPr>
    </w:p>
    <w:p w:rsidR="002726E8" w:rsidRDefault="002161C9" w:rsidP="002161C9">
      <w:pPr>
        <w:shd w:val="clear" w:color="auto" w:fill="FFFFFF"/>
        <w:tabs>
          <w:tab w:val="left" w:pos="4470"/>
        </w:tabs>
        <w:spacing w:after="0" w:line="240" w:lineRule="auto"/>
        <w:ind w:left="-142"/>
        <w:jc w:val="both"/>
        <w:rPr>
          <w:rFonts w:ascii="Times New Roman" w:hAnsi="Times New Roman"/>
          <w:b/>
          <w:i/>
          <w:lang w:eastAsia="ru-RU"/>
        </w:rPr>
      </w:pPr>
      <w:r>
        <w:rPr>
          <w:rFonts w:ascii="Times New Roman" w:hAnsi="Times New Roman"/>
          <w:b/>
          <w:i/>
          <w:lang w:eastAsia="ru-RU"/>
        </w:rPr>
        <w:t xml:space="preserve">     </w:t>
      </w:r>
      <w:r w:rsidR="002726E8">
        <w:rPr>
          <w:rFonts w:ascii="Times New Roman" w:hAnsi="Times New Roman"/>
          <w:b/>
          <w:i/>
          <w:lang w:eastAsia="ru-RU"/>
        </w:rPr>
        <w:t xml:space="preserve">- </w:t>
      </w:r>
      <w:r w:rsidR="002726E8" w:rsidRPr="0037075F">
        <w:rPr>
          <w:rFonts w:ascii="Times New Roman" w:hAnsi="Times New Roman"/>
          <w:i/>
          <w:lang w:eastAsia="ru-RU"/>
        </w:rPr>
        <w:t>Совместно с участковым уполн</w:t>
      </w:r>
      <w:r w:rsidR="004478E8">
        <w:rPr>
          <w:rFonts w:ascii="Times New Roman" w:hAnsi="Times New Roman"/>
          <w:i/>
          <w:lang w:eastAsia="ru-RU"/>
        </w:rPr>
        <w:t>омоченным полиции был проведен рейд на ул. Совхозная с. Верх-</w:t>
      </w:r>
      <w:proofErr w:type="spellStart"/>
      <w:r w:rsidR="004478E8">
        <w:rPr>
          <w:rFonts w:ascii="Times New Roman" w:hAnsi="Times New Roman"/>
          <w:i/>
          <w:lang w:eastAsia="ru-RU"/>
        </w:rPr>
        <w:t>Мильтюши</w:t>
      </w:r>
      <w:proofErr w:type="spellEnd"/>
      <w:proofErr w:type="gramStart"/>
      <w:r w:rsidR="004478E8">
        <w:rPr>
          <w:rFonts w:ascii="Times New Roman" w:hAnsi="Times New Roman"/>
          <w:i/>
          <w:lang w:eastAsia="ru-RU"/>
        </w:rPr>
        <w:t xml:space="preserve"> .</w:t>
      </w:r>
      <w:proofErr w:type="gramEnd"/>
      <w:r w:rsidR="004478E8">
        <w:rPr>
          <w:rFonts w:ascii="Times New Roman" w:hAnsi="Times New Roman"/>
          <w:i/>
          <w:lang w:eastAsia="ru-RU"/>
        </w:rPr>
        <w:t xml:space="preserve"> С гр. Головиной Н.</w:t>
      </w:r>
      <w:r w:rsidR="003D3249">
        <w:rPr>
          <w:rFonts w:ascii="Times New Roman" w:hAnsi="Times New Roman"/>
          <w:i/>
          <w:lang w:eastAsia="ru-RU"/>
        </w:rPr>
        <w:t xml:space="preserve">И и соседей </w:t>
      </w:r>
      <w:r w:rsidR="004478E8">
        <w:rPr>
          <w:rFonts w:ascii="Times New Roman" w:hAnsi="Times New Roman"/>
          <w:i/>
          <w:lang w:eastAsia="ru-RU"/>
        </w:rPr>
        <w:t xml:space="preserve"> взято заявление на хозяина собаки которое было направлено в полицию.</w:t>
      </w:r>
    </w:p>
    <w:p w:rsidR="000D038D" w:rsidRPr="007114D5" w:rsidRDefault="000D038D" w:rsidP="002161C9">
      <w:pPr>
        <w:shd w:val="clear" w:color="auto" w:fill="FFFFFF"/>
        <w:tabs>
          <w:tab w:val="left" w:pos="4470"/>
        </w:tabs>
        <w:spacing w:after="0" w:line="240" w:lineRule="auto"/>
        <w:ind w:left="-142"/>
        <w:jc w:val="both"/>
        <w:rPr>
          <w:rFonts w:ascii="Times New Roman" w:hAnsi="Times New Roman"/>
          <w:b/>
          <w:i/>
          <w:lang w:eastAsia="ru-RU"/>
        </w:rPr>
      </w:pPr>
    </w:p>
    <w:p w:rsidR="004C2C42" w:rsidRPr="003D3249" w:rsidRDefault="005654DB" w:rsidP="002726E8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  <w:u w:val="single"/>
        </w:rPr>
      </w:pPr>
      <w:r>
        <w:rPr>
          <w:rFonts w:ascii="Times New Roman" w:hAnsi="Times New Roman"/>
          <w:i/>
          <w:lang w:eastAsia="ru-RU"/>
        </w:rPr>
        <w:t xml:space="preserve">     </w:t>
      </w:r>
      <w:r>
        <w:rPr>
          <w:rFonts w:ascii="Times New Roman" w:hAnsi="Times New Roman"/>
          <w:i/>
          <w:lang w:eastAsia="ru-RU"/>
        </w:rPr>
        <w:tab/>
      </w:r>
      <w:r w:rsidR="004C2C42" w:rsidRPr="003D3249">
        <w:rPr>
          <w:rFonts w:ascii="Times New Roman" w:hAnsi="Times New Roman"/>
          <w:b/>
          <w:i/>
          <w:color w:val="002060"/>
          <w:sz w:val="20"/>
          <w:szCs w:val="20"/>
          <w:u w:val="single"/>
        </w:rPr>
        <w:t>Информация по выполнению  программ</w:t>
      </w:r>
    </w:p>
    <w:p w:rsidR="004C2C42" w:rsidRPr="003D3249" w:rsidRDefault="000D7881" w:rsidP="004C2C4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  <w:u w:val="single"/>
        </w:rPr>
      </w:pPr>
      <w:r w:rsidRPr="003D3249">
        <w:rPr>
          <w:rFonts w:ascii="Times New Roman" w:hAnsi="Times New Roman"/>
          <w:b/>
          <w:i/>
          <w:color w:val="002060"/>
          <w:sz w:val="20"/>
          <w:szCs w:val="20"/>
          <w:u w:val="single"/>
        </w:rPr>
        <w:t xml:space="preserve"> </w:t>
      </w:r>
      <w:r w:rsidR="004C2C42" w:rsidRPr="003D3249">
        <w:rPr>
          <w:rFonts w:ascii="Times New Roman" w:hAnsi="Times New Roman"/>
          <w:b/>
          <w:i/>
          <w:color w:val="002060"/>
          <w:sz w:val="20"/>
          <w:szCs w:val="20"/>
          <w:u w:val="single"/>
        </w:rPr>
        <w:t xml:space="preserve">на территории поселения </w:t>
      </w:r>
    </w:p>
    <w:p w:rsidR="005B08D2" w:rsidRPr="003D3249" w:rsidRDefault="005B08D2" w:rsidP="005B08D2">
      <w:pPr>
        <w:spacing w:after="0" w:line="240" w:lineRule="auto"/>
        <w:jc w:val="both"/>
        <w:rPr>
          <w:rFonts w:ascii="Times New Roman" w:hAnsi="Times New Roman"/>
          <w:i/>
        </w:rPr>
      </w:pPr>
      <w:r w:rsidRPr="003D3249">
        <w:rPr>
          <w:rFonts w:ascii="Times New Roman" w:hAnsi="Times New Roman"/>
          <w:i/>
        </w:rPr>
        <w:t xml:space="preserve">За истекший период 2020 </w:t>
      </w:r>
      <w:r w:rsidR="004478E8" w:rsidRPr="003D3249">
        <w:rPr>
          <w:rFonts w:ascii="Times New Roman" w:hAnsi="Times New Roman"/>
          <w:i/>
        </w:rPr>
        <w:t>года на территории  Верх-</w:t>
      </w:r>
      <w:proofErr w:type="spellStart"/>
      <w:r w:rsidR="004478E8" w:rsidRPr="003D3249">
        <w:rPr>
          <w:rFonts w:ascii="Times New Roman" w:hAnsi="Times New Roman"/>
          <w:i/>
        </w:rPr>
        <w:t>Мильтюшинского</w:t>
      </w:r>
      <w:proofErr w:type="spellEnd"/>
      <w:r w:rsidR="004478E8" w:rsidRPr="003D3249">
        <w:rPr>
          <w:rFonts w:ascii="Times New Roman" w:hAnsi="Times New Roman"/>
          <w:i/>
        </w:rPr>
        <w:t xml:space="preserve"> </w:t>
      </w:r>
      <w:r w:rsidRPr="003D3249">
        <w:rPr>
          <w:rFonts w:ascii="Times New Roman" w:hAnsi="Times New Roman"/>
          <w:i/>
        </w:rPr>
        <w:t xml:space="preserve"> сельсовета </w:t>
      </w:r>
      <w:proofErr w:type="spellStart"/>
      <w:r w:rsidRPr="003D3249">
        <w:rPr>
          <w:rFonts w:ascii="Times New Roman" w:hAnsi="Times New Roman"/>
          <w:i/>
        </w:rPr>
        <w:t>Черепановского</w:t>
      </w:r>
      <w:proofErr w:type="spellEnd"/>
      <w:r w:rsidRPr="003D3249">
        <w:rPr>
          <w:rFonts w:ascii="Times New Roman" w:hAnsi="Times New Roman"/>
          <w:i/>
        </w:rPr>
        <w:t xml:space="preserve"> района выполнено:</w:t>
      </w:r>
    </w:p>
    <w:p w:rsidR="005B08D2" w:rsidRPr="003D3249" w:rsidRDefault="005B08D2" w:rsidP="005B08D2">
      <w:pPr>
        <w:spacing w:after="0" w:line="240" w:lineRule="auto"/>
        <w:jc w:val="both"/>
        <w:rPr>
          <w:rFonts w:ascii="Times New Roman" w:hAnsi="Times New Roman"/>
          <w:i/>
        </w:rPr>
      </w:pPr>
      <w:r w:rsidRPr="003D3249">
        <w:rPr>
          <w:rFonts w:ascii="Times New Roman" w:hAnsi="Times New Roman"/>
          <w:i/>
        </w:rPr>
        <w:t>- Проведена работа  по ремонту</w:t>
      </w:r>
      <w:r w:rsidR="004478E8" w:rsidRPr="003D3249">
        <w:rPr>
          <w:rFonts w:ascii="Times New Roman" w:hAnsi="Times New Roman"/>
          <w:i/>
        </w:rPr>
        <w:t xml:space="preserve"> водосброса  плотины на с. Верх-</w:t>
      </w:r>
      <w:proofErr w:type="spellStart"/>
      <w:r w:rsidR="004478E8" w:rsidRPr="003D3249">
        <w:rPr>
          <w:rFonts w:ascii="Times New Roman" w:hAnsi="Times New Roman"/>
          <w:i/>
        </w:rPr>
        <w:t>Мильтюши</w:t>
      </w:r>
      <w:proofErr w:type="spellEnd"/>
      <w:r w:rsidR="004478E8" w:rsidRPr="003D3249">
        <w:rPr>
          <w:rFonts w:ascii="Times New Roman" w:hAnsi="Times New Roman"/>
          <w:i/>
        </w:rPr>
        <w:t xml:space="preserve"> </w:t>
      </w:r>
      <w:r w:rsidR="00010C30" w:rsidRPr="003D3249">
        <w:rPr>
          <w:rFonts w:ascii="Times New Roman" w:hAnsi="Times New Roman"/>
          <w:i/>
        </w:rPr>
        <w:t xml:space="preserve"> </w:t>
      </w:r>
      <w:r w:rsidR="004478E8" w:rsidRPr="003D3249">
        <w:rPr>
          <w:rFonts w:ascii="Times New Roman" w:hAnsi="Times New Roman"/>
          <w:i/>
        </w:rPr>
        <w:t>(111 112,00</w:t>
      </w:r>
      <w:r w:rsidRPr="003D3249">
        <w:rPr>
          <w:rFonts w:ascii="Times New Roman" w:hAnsi="Times New Roman"/>
          <w:i/>
        </w:rPr>
        <w:t xml:space="preserve"> руб</w:t>
      </w:r>
      <w:r w:rsidR="004478E8" w:rsidRPr="003D3249">
        <w:rPr>
          <w:rFonts w:ascii="Times New Roman" w:hAnsi="Times New Roman"/>
          <w:i/>
        </w:rPr>
        <w:t>.</w:t>
      </w:r>
      <w:r w:rsidRPr="003D3249">
        <w:rPr>
          <w:rFonts w:ascii="Times New Roman" w:hAnsi="Times New Roman"/>
          <w:i/>
        </w:rPr>
        <w:t>);</w:t>
      </w:r>
    </w:p>
    <w:p w:rsidR="004478E8" w:rsidRPr="003D3249" w:rsidRDefault="005B08D2" w:rsidP="004478E8">
      <w:pPr>
        <w:spacing w:after="0" w:line="240" w:lineRule="auto"/>
        <w:jc w:val="both"/>
        <w:rPr>
          <w:rFonts w:ascii="Times New Roman" w:hAnsi="Times New Roman"/>
          <w:i/>
        </w:rPr>
      </w:pPr>
      <w:r w:rsidRPr="003D3249">
        <w:rPr>
          <w:rFonts w:ascii="Times New Roman" w:hAnsi="Times New Roman"/>
          <w:i/>
        </w:rPr>
        <w:t xml:space="preserve">- Обустройство  пешеходного  перехода </w:t>
      </w:r>
      <w:r w:rsidR="004478E8" w:rsidRPr="003D3249">
        <w:rPr>
          <w:rFonts w:ascii="Times New Roman" w:hAnsi="Times New Roman"/>
          <w:i/>
        </w:rPr>
        <w:t>в с. Верх-</w:t>
      </w:r>
      <w:proofErr w:type="spellStart"/>
      <w:r w:rsidR="004478E8" w:rsidRPr="003D3249">
        <w:rPr>
          <w:rFonts w:ascii="Times New Roman" w:hAnsi="Times New Roman"/>
          <w:i/>
        </w:rPr>
        <w:t>Мильтюши</w:t>
      </w:r>
      <w:proofErr w:type="spellEnd"/>
      <w:r w:rsidR="004478E8" w:rsidRPr="003D3249">
        <w:rPr>
          <w:rFonts w:ascii="Times New Roman" w:hAnsi="Times New Roman"/>
          <w:i/>
        </w:rPr>
        <w:t xml:space="preserve"> (38 108, 00 </w:t>
      </w:r>
      <w:r w:rsidRPr="003D3249">
        <w:rPr>
          <w:rFonts w:ascii="Times New Roman" w:hAnsi="Times New Roman"/>
          <w:i/>
        </w:rPr>
        <w:t>руб</w:t>
      </w:r>
      <w:r w:rsidR="004478E8" w:rsidRPr="003D3249">
        <w:rPr>
          <w:rFonts w:ascii="Times New Roman" w:hAnsi="Times New Roman"/>
          <w:i/>
        </w:rPr>
        <w:t>.</w:t>
      </w:r>
      <w:r w:rsidRPr="003D3249">
        <w:rPr>
          <w:rFonts w:ascii="Times New Roman" w:hAnsi="Times New Roman"/>
          <w:i/>
        </w:rPr>
        <w:t>);</w:t>
      </w:r>
    </w:p>
    <w:p w:rsidR="004478E8" w:rsidRPr="003D3249" w:rsidRDefault="004478E8" w:rsidP="004478E8">
      <w:pPr>
        <w:spacing w:after="0" w:line="240" w:lineRule="auto"/>
        <w:jc w:val="both"/>
        <w:rPr>
          <w:rFonts w:ascii="Times New Roman" w:hAnsi="Times New Roman"/>
          <w:i/>
        </w:rPr>
      </w:pPr>
      <w:r w:rsidRPr="003D3249">
        <w:rPr>
          <w:rFonts w:ascii="Times New Roman" w:hAnsi="Times New Roman"/>
          <w:i/>
        </w:rPr>
        <w:t>- грант «Обустройство спортивной площадки»  (383 204,00 руб.)</w:t>
      </w:r>
    </w:p>
    <w:p w:rsidR="005B08D2" w:rsidRPr="00171E19" w:rsidRDefault="007705D6" w:rsidP="0037075F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71E19">
        <w:rPr>
          <w:rFonts w:ascii="Times New Roman" w:hAnsi="Times New Roman"/>
          <w:b/>
          <w:i/>
          <w:color w:val="0020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Инициативное бюджетирование.</w:t>
      </w:r>
    </w:p>
    <w:p w:rsidR="0037075F" w:rsidRPr="00171E19" w:rsidRDefault="0037075F" w:rsidP="0037075F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B08D2" w:rsidRPr="00171E19" w:rsidRDefault="006C5E21" w:rsidP="005B08D2">
      <w:pPr>
        <w:pStyle w:val="ConsPlusTitle"/>
        <w:widowControl/>
        <w:suppressAutoHyphens/>
        <w:spacing w:line="240" w:lineRule="exact"/>
        <w:ind w:firstLine="708"/>
        <w:jc w:val="both"/>
        <w:rPr>
          <w:b w:val="0"/>
          <w:i/>
        </w:rPr>
      </w:pPr>
      <w:r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сентябре</w:t>
      </w:r>
      <w:r w:rsidR="005B08D2"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 г</w:t>
      </w:r>
      <w:r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а</w:t>
      </w:r>
      <w:r w:rsid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дминистрацией </w:t>
      </w:r>
      <w:r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Верх-</w:t>
      </w:r>
      <w:proofErr w:type="spellStart"/>
      <w:r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Мильтюшинского</w:t>
      </w:r>
      <w:proofErr w:type="spellEnd"/>
      <w:r w:rsidR="005B08D2"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сельсовета </w:t>
      </w:r>
      <w:proofErr w:type="spellStart"/>
      <w:r w:rsidR="005B08D2"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Черепановского</w:t>
      </w:r>
      <w:proofErr w:type="spellEnd"/>
      <w:r w:rsidR="005B08D2"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района  Новосибирской области  подана заявка </w:t>
      </w:r>
      <w:r w:rsidR="0047683D" w:rsidRPr="00171E19">
        <w:rPr>
          <w:b w:val="0"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 2021 год </w:t>
      </w:r>
      <w:r w:rsidR="005B08D2" w:rsidRPr="00171E19">
        <w:rPr>
          <w:b w:val="0"/>
          <w:i/>
          <w:szCs w:val="28"/>
        </w:rPr>
        <w:t xml:space="preserve">на участие в конкурсном отборе проектов развития территорий муниципальных образований Новосибирской области, основанных на местных инициативах, </w:t>
      </w:r>
      <w:r w:rsidR="005B08D2" w:rsidRPr="00171E19">
        <w:rPr>
          <w:b w:val="0"/>
          <w:i/>
        </w:rPr>
        <w:t xml:space="preserve">наименование проекта: </w:t>
      </w:r>
    </w:p>
    <w:p w:rsidR="00691749" w:rsidRPr="00171E19" w:rsidRDefault="005B08D2" w:rsidP="00691749">
      <w:pPr>
        <w:pStyle w:val="ConsPlusTitle"/>
        <w:widowControl/>
        <w:suppressAutoHyphens/>
        <w:spacing w:after="0" w:line="240" w:lineRule="auto"/>
        <w:ind w:firstLine="708"/>
        <w:jc w:val="both"/>
        <w:rPr>
          <w:b w:val="0"/>
          <w:i/>
        </w:rPr>
      </w:pPr>
      <w:r w:rsidRPr="00171E19">
        <w:rPr>
          <w:b w:val="0"/>
          <w:i/>
        </w:rPr>
        <w:t xml:space="preserve"> - </w:t>
      </w:r>
      <w:r w:rsidR="006C5E21" w:rsidRPr="00171E19">
        <w:rPr>
          <w:b w:val="0"/>
          <w:i/>
        </w:rPr>
        <w:t xml:space="preserve">«Островок здоровья», в с. Украинка  </w:t>
      </w:r>
      <w:r w:rsidRPr="00171E19">
        <w:rPr>
          <w:b w:val="0"/>
          <w:i/>
        </w:rPr>
        <w:t xml:space="preserve"> </w:t>
      </w:r>
      <w:proofErr w:type="spellStart"/>
      <w:r w:rsidRPr="00171E19">
        <w:rPr>
          <w:b w:val="0"/>
          <w:i/>
        </w:rPr>
        <w:t>Черепановского</w:t>
      </w:r>
      <w:proofErr w:type="spellEnd"/>
      <w:r w:rsidRPr="00171E19">
        <w:rPr>
          <w:b w:val="0"/>
          <w:i/>
        </w:rPr>
        <w:t xml:space="preserve"> района Новосибирской области»</w:t>
      </w:r>
      <w:r w:rsidR="00691749" w:rsidRPr="00171E19">
        <w:rPr>
          <w:b w:val="0"/>
          <w:i/>
        </w:rPr>
        <w:t>,</w:t>
      </w:r>
    </w:p>
    <w:p w:rsidR="005B08D2" w:rsidRPr="00691749" w:rsidRDefault="00691749" w:rsidP="00691749">
      <w:pPr>
        <w:pStyle w:val="ConsPlusTitle"/>
        <w:widowControl/>
        <w:suppressAutoHyphens/>
        <w:spacing w:after="0" w:line="240" w:lineRule="auto"/>
        <w:rPr>
          <w:b w:val="0"/>
          <w:i/>
        </w:rPr>
      </w:pPr>
      <w:r w:rsidRPr="00171E19">
        <w:rPr>
          <w:b w:val="0"/>
          <w:i/>
        </w:rPr>
        <w:t xml:space="preserve"> Общая оценочная стоимость реализации проекта - </w:t>
      </w:r>
      <w:r w:rsidR="006C5E21" w:rsidRPr="00171E19">
        <w:rPr>
          <w:b w:val="0"/>
          <w:i/>
        </w:rPr>
        <w:t xml:space="preserve"> 269620,68</w:t>
      </w:r>
      <w:r w:rsidRPr="00171E19">
        <w:rPr>
          <w:b w:val="0"/>
          <w:i/>
        </w:rPr>
        <w:t xml:space="preserve"> руб.</w:t>
      </w:r>
    </w:p>
    <w:p w:rsidR="001907D9" w:rsidRDefault="001907D9" w:rsidP="00E25643">
      <w:pPr>
        <w:spacing w:after="0" w:line="240" w:lineRule="auto"/>
        <w:rPr>
          <w:rFonts w:ascii="Times New Roman" w:hAnsi="Times New Roman"/>
          <w:b/>
          <w:i/>
          <w:color w:val="002060"/>
          <w:u w:val="single"/>
        </w:rPr>
      </w:pPr>
    </w:p>
    <w:p w:rsidR="0037075F" w:rsidRPr="00FA6AB2" w:rsidRDefault="0037075F" w:rsidP="00E25643">
      <w:pPr>
        <w:spacing w:after="0" w:line="240" w:lineRule="auto"/>
        <w:rPr>
          <w:rFonts w:ascii="Times New Roman" w:hAnsi="Times New Roman"/>
          <w:b/>
          <w:i/>
          <w:color w:val="002060"/>
          <w:u w:val="single"/>
        </w:rPr>
      </w:pPr>
    </w:p>
    <w:p w:rsidR="00F42CD7" w:rsidRPr="00FA6AB2" w:rsidRDefault="00F42CD7" w:rsidP="00F42CD7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  <w:r w:rsidRPr="00FA6AB2">
        <w:rPr>
          <w:rFonts w:ascii="Times New Roman" w:hAnsi="Times New Roman"/>
          <w:b/>
          <w:i/>
          <w:color w:val="002060"/>
          <w:u w:val="single"/>
        </w:rPr>
        <w:t xml:space="preserve">Работа Совета депутатов </w:t>
      </w:r>
    </w:p>
    <w:p w:rsidR="00E66FD6" w:rsidRPr="00FA6AB2" w:rsidRDefault="00F42CD7" w:rsidP="006032F6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  <w:r w:rsidRPr="00FA6AB2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</w:t>
      </w:r>
      <w:r w:rsidR="002F48BE">
        <w:rPr>
          <w:rFonts w:ascii="Times New Roman" w:hAnsi="Times New Roman"/>
          <w:b/>
          <w:i/>
          <w:color w:val="002060"/>
          <w:u w:val="single"/>
        </w:rPr>
        <w:t>Верх-</w:t>
      </w:r>
      <w:proofErr w:type="spellStart"/>
      <w:r w:rsidR="002F48BE">
        <w:rPr>
          <w:rFonts w:ascii="Times New Roman" w:hAnsi="Times New Roman"/>
          <w:b/>
          <w:i/>
          <w:color w:val="002060"/>
          <w:u w:val="single"/>
        </w:rPr>
        <w:t>Мильтюшинского</w:t>
      </w:r>
      <w:proofErr w:type="spellEnd"/>
      <w:r w:rsidR="002F48BE">
        <w:rPr>
          <w:rFonts w:ascii="Times New Roman" w:hAnsi="Times New Roman"/>
          <w:b/>
          <w:i/>
          <w:color w:val="002060"/>
          <w:u w:val="single"/>
        </w:rPr>
        <w:t xml:space="preserve"> </w:t>
      </w:r>
      <w:r w:rsidRPr="00FA6AB2">
        <w:rPr>
          <w:rFonts w:ascii="Times New Roman" w:hAnsi="Times New Roman"/>
          <w:b/>
          <w:i/>
          <w:color w:val="002060"/>
          <w:u w:val="single"/>
        </w:rPr>
        <w:t xml:space="preserve"> сельсовета</w:t>
      </w:r>
    </w:p>
    <w:p w:rsidR="006032F6" w:rsidRPr="00FA6AB2" w:rsidRDefault="006032F6" w:rsidP="006032F6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</w:p>
    <w:p w:rsidR="004A34AF" w:rsidRPr="00775409" w:rsidRDefault="004A34AF" w:rsidP="004A34AF">
      <w:pPr>
        <w:pStyle w:val="a9"/>
        <w:spacing w:line="276" w:lineRule="auto"/>
        <w:ind w:firstLine="708"/>
        <w:rPr>
          <w:i/>
          <w:sz w:val="22"/>
          <w:szCs w:val="22"/>
          <w:lang w:eastAsia="ru-RU"/>
        </w:rPr>
      </w:pPr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За период с 01 по </w:t>
      </w:r>
      <w:r>
        <w:rPr>
          <w:b/>
          <w:i/>
          <w:color w:val="002060"/>
          <w:sz w:val="22"/>
          <w:szCs w:val="22"/>
          <w:shd w:val="clear" w:color="auto" w:fill="FFFFFF"/>
        </w:rPr>
        <w:t>30</w:t>
      </w:r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</w:t>
      </w:r>
      <w:r>
        <w:rPr>
          <w:b/>
          <w:i/>
          <w:color w:val="002060"/>
          <w:sz w:val="22"/>
          <w:szCs w:val="22"/>
          <w:shd w:val="clear" w:color="auto" w:fill="FFFFFF"/>
        </w:rPr>
        <w:t>декабря</w:t>
      </w:r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2020 г, состоялись </w:t>
      </w:r>
      <w:r>
        <w:rPr>
          <w:b/>
          <w:i/>
          <w:color w:val="002060"/>
          <w:sz w:val="22"/>
          <w:szCs w:val="22"/>
          <w:shd w:val="clear" w:color="auto" w:fill="FFFFFF"/>
        </w:rPr>
        <w:t>3</w:t>
      </w:r>
      <w:r w:rsidRPr="00E64D39">
        <w:rPr>
          <w:b/>
          <w:i/>
          <w:color w:val="002060"/>
          <w:sz w:val="22"/>
          <w:szCs w:val="22"/>
          <w:shd w:val="clear" w:color="auto" w:fill="FFFFFF"/>
        </w:rPr>
        <w:t>(</w:t>
      </w:r>
      <w:r>
        <w:rPr>
          <w:b/>
          <w:i/>
          <w:color w:val="002060"/>
          <w:sz w:val="22"/>
          <w:szCs w:val="22"/>
          <w:shd w:val="clear" w:color="auto" w:fill="FFFFFF"/>
        </w:rPr>
        <w:t>три</w:t>
      </w:r>
      <w:r w:rsidRPr="00E64D39">
        <w:rPr>
          <w:b/>
          <w:i/>
          <w:color w:val="002060"/>
          <w:sz w:val="22"/>
          <w:szCs w:val="22"/>
          <w:shd w:val="clear" w:color="auto" w:fill="FFFFFF"/>
        </w:rPr>
        <w:t>) сесс</w:t>
      </w:r>
      <w:r w:rsidR="002F48BE">
        <w:rPr>
          <w:b/>
          <w:i/>
          <w:color w:val="002060"/>
          <w:sz w:val="22"/>
          <w:szCs w:val="22"/>
          <w:shd w:val="clear" w:color="auto" w:fill="FFFFFF"/>
        </w:rPr>
        <w:t>ии Совета депутатов Верх-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Мильтюшинского</w:t>
      </w:r>
      <w:proofErr w:type="spellEnd"/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сельсовета </w:t>
      </w:r>
      <w:proofErr w:type="spellStart"/>
      <w:r w:rsidRPr="00E64D39">
        <w:rPr>
          <w:b/>
          <w:i/>
          <w:color w:val="002060"/>
          <w:sz w:val="22"/>
          <w:szCs w:val="22"/>
          <w:shd w:val="clear" w:color="auto" w:fill="FFFFFF"/>
        </w:rPr>
        <w:t>Черепановского</w:t>
      </w:r>
      <w:proofErr w:type="spellEnd"/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района. В работе  данных сессии приня</w:t>
      </w:r>
      <w:r w:rsidR="002F48BE">
        <w:rPr>
          <w:b/>
          <w:i/>
          <w:color w:val="002060"/>
          <w:sz w:val="22"/>
          <w:szCs w:val="22"/>
          <w:shd w:val="clear" w:color="auto" w:fill="FFFFFF"/>
        </w:rPr>
        <w:t>ли участие депутаты Верх-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Мильтюшинского</w:t>
      </w:r>
      <w:proofErr w:type="spellEnd"/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сельсовета, </w:t>
      </w:r>
      <w:r w:rsidRPr="00775409">
        <w:rPr>
          <w:b/>
          <w:i/>
          <w:color w:val="002060"/>
          <w:sz w:val="22"/>
          <w:szCs w:val="22"/>
          <w:lang w:eastAsia="ru-RU"/>
        </w:rPr>
        <w:t>управляющий делами администрации  Черепановского района Худяков Д.</w:t>
      </w:r>
      <w:proofErr w:type="gramStart"/>
      <w:r w:rsidRPr="00775409">
        <w:rPr>
          <w:b/>
          <w:i/>
          <w:color w:val="002060"/>
          <w:sz w:val="22"/>
          <w:szCs w:val="22"/>
          <w:lang w:eastAsia="ru-RU"/>
        </w:rPr>
        <w:t>К</w:t>
      </w:r>
      <w:proofErr w:type="gramEnd"/>
      <w:r w:rsidRPr="00775409">
        <w:rPr>
          <w:b/>
          <w:i/>
          <w:color w:val="002060"/>
          <w:sz w:val="22"/>
          <w:szCs w:val="22"/>
          <w:lang w:eastAsia="ru-RU"/>
        </w:rPr>
        <w:t>;</w:t>
      </w:r>
      <w:r w:rsidRPr="00775409">
        <w:rPr>
          <w:i/>
          <w:color w:val="002060"/>
          <w:sz w:val="22"/>
          <w:szCs w:val="22"/>
          <w:lang w:eastAsia="ru-RU"/>
        </w:rPr>
        <w:t xml:space="preserve"> </w:t>
      </w:r>
      <w:proofErr w:type="gramStart"/>
      <w:r>
        <w:rPr>
          <w:b/>
          <w:i/>
          <w:color w:val="002060"/>
          <w:sz w:val="22"/>
          <w:szCs w:val="22"/>
          <w:shd w:val="clear" w:color="auto" w:fill="FFFFFF"/>
        </w:rPr>
        <w:t>Глава</w:t>
      </w:r>
      <w:proofErr w:type="gramEnd"/>
      <w:r>
        <w:rPr>
          <w:b/>
          <w:i/>
          <w:color w:val="002060"/>
          <w:sz w:val="22"/>
          <w:szCs w:val="22"/>
          <w:shd w:val="clear" w:color="auto" w:fill="FFFFFF"/>
        </w:rPr>
        <w:t xml:space="preserve"> </w:t>
      </w:r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Верх-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Мильтюшинского</w:t>
      </w:r>
      <w:proofErr w:type="spellEnd"/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</w:t>
      </w:r>
      <w:r w:rsidRPr="00E64D39">
        <w:rPr>
          <w:b/>
          <w:i/>
          <w:color w:val="002060"/>
          <w:sz w:val="22"/>
          <w:szCs w:val="22"/>
          <w:shd w:val="clear" w:color="auto" w:fill="FFFFFF"/>
        </w:rPr>
        <w:t xml:space="preserve"> сельсовета </w:t>
      </w:r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Лукьянюк</w:t>
      </w:r>
      <w:proofErr w:type="spellEnd"/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Ф.Л. , Зам. главы Верх-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Мильтюшинского</w:t>
      </w:r>
      <w:proofErr w:type="spellEnd"/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 сельсовета  </w:t>
      </w:r>
      <w:proofErr w:type="spellStart"/>
      <w:r w:rsidR="002F48BE">
        <w:rPr>
          <w:b/>
          <w:i/>
          <w:color w:val="002060"/>
          <w:sz w:val="22"/>
          <w:szCs w:val="22"/>
          <w:shd w:val="clear" w:color="auto" w:fill="FFFFFF"/>
        </w:rPr>
        <w:t>Овчинникова</w:t>
      </w:r>
      <w:proofErr w:type="spellEnd"/>
      <w:r w:rsidR="002F48BE">
        <w:rPr>
          <w:b/>
          <w:i/>
          <w:color w:val="002060"/>
          <w:sz w:val="22"/>
          <w:szCs w:val="22"/>
          <w:shd w:val="clear" w:color="auto" w:fill="FFFFFF"/>
        </w:rPr>
        <w:t xml:space="preserve"> Е.А.</w:t>
      </w:r>
      <w:r>
        <w:rPr>
          <w:b/>
          <w:i/>
          <w:color w:val="002060"/>
          <w:sz w:val="22"/>
          <w:szCs w:val="22"/>
          <w:shd w:val="clear" w:color="auto" w:fill="FFFFFF"/>
        </w:rPr>
        <w:t xml:space="preserve">, </w:t>
      </w:r>
      <w:r w:rsidRPr="00E64D39">
        <w:rPr>
          <w:b/>
          <w:i/>
          <w:color w:val="002060"/>
          <w:sz w:val="22"/>
          <w:szCs w:val="22"/>
        </w:rPr>
        <w:t>специа</w:t>
      </w:r>
      <w:r w:rsidR="002F48BE">
        <w:rPr>
          <w:b/>
          <w:i/>
          <w:color w:val="002060"/>
          <w:sz w:val="22"/>
          <w:szCs w:val="22"/>
        </w:rPr>
        <w:t>листы администрации Верх-</w:t>
      </w:r>
      <w:proofErr w:type="spellStart"/>
      <w:r w:rsidR="002F48BE">
        <w:rPr>
          <w:b/>
          <w:i/>
          <w:color w:val="002060"/>
          <w:sz w:val="22"/>
          <w:szCs w:val="22"/>
        </w:rPr>
        <w:t>Мильтюшинского</w:t>
      </w:r>
      <w:proofErr w:type="spellEnd"/>
      <w:r w:rsidRPr="00E64D39">
        <w:rPr>
          <w:b/>
          <w:i/>
          <w:color w:val="002060"/>
          <w:sz w:val="22"/>
          <w:szCs w:val="22"/>
        </w:rPr>
        <w:t xml:space="preserve"> сель</w:t>
      </w:r>
      <w:r w:rsidR="002F48BE">
        <w:rPr>
          <w:b/>
          <w:i/>
          <w:color w:val="002060"/>
          <w:sz w:val="22"/>
          <w:szCs w:val="22"/>
        </w:rPr>
        <w:t xml:space="preserve">совета </w:t>
      </w:r>
      <w:proofErr w:type="spellStart"/>
      <w:r w:rsidR="002F48BE">
        <w:rPr>
          <w:b/>
          <w:i/>
          <w:color w:val="002060"/>
          <w:sz w:val="22"/>
          <w:szCs w:val="22"/>
        </w:rPr>
        <w:t>Татуйко</w:t>
      </w:r>
      <w:proofErr w:type="spellEnd"/>
      <w:r w:rsidR="002F48BE">
        <w:rPr>
          <w:b/>
          <w:i/>
          <w:color w:val="002060"/>
          <w:sz w:val="22"/>
          <w:szCs w:val="22"/>
        </w:rPr>
        <w:t xml:space="preserve"> Е.И., Потеха В.И.</w:t>
      </w:r>
    </w:p>
    <w:p w:rsidR="004A34AF" w:rsidRPr="005D77F3" w:rsidRDefault="002F48BE" w:rsidP="004A34AF">
      <w:pPr>
        <w:pStyle w:val="af"/>
        <w:ind w:firstLine="708"/>
        <w:jc w:val="both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На 4</w:t>
      </w:r>
      <w:r w:rsidR="004A34AF" w:rsidRPr="005D77F3">
        <w:rPr>
          <w:rFonts w:ascii="Times New Roman" w:hAnsi="Times New Roman"/>
          <w:b/>
          <w:bCs/>
          <w:i/>
        </w:rPr>
        <w:t xml:space="preserve"> сесс</w:t>
      </w:r>
      <w:r>
        <w:rPr>
          <w:rFonts w:ascii="Times New Roman" w:hAnsi="Times New Roman"/>
          <w:b/>
          <w:bCs/>
          <w:i/>
        </w:rPr>
        <w:t>ии Совета депутатов Верх-</w:t>
      </w:r>
      <w:proofErr w:type="spellStart"/>
      <w:r>
        <w:rPr>
          <w:rFonts w:ascii="Times New Roman" w:hAnsi="Times New Roman"/>
          <w:b/>
          <w:bCs/>
          <w:i/>
        </w:rPr>
        <w:t>Мильтюшинского</w:t>
      </w:r>
      <w:proofErr w:type="spellEnd"/>
      <w:r w:rsidR="004A34AF" w:rsidRPr="005D77F3">
        <w:rPr>
          <w:rFonts w:ascii="Times New Roman" w:hAnsi="Times New Roman"/>
          <w:b/>
          <w:bCs/>
          <w:i/>
        </w:rPr>
        <w:t xml:space="preserve"> сельсовета </w:t>
      </w:r>
      <w:proofErr w:type="spellStart"/>
      <w:r w:rsidR="004A34AF" w:rsidRPr="005D77F3">
        <w:rPr>
          <w:rFonts w:ascii="Times New Roman" w:hAnsi="Times New Roman"/>
          <w:b/>
          <w:bCs/>
          <w:i/>
        </w:rPr>
        <w:t>Черепановского</w:t>
      </w:r>
      <w:proofErr w:type="spellEnd"/>
      <w:r w:rsidR="004A34AF" w:rsidRPr="005D77F3">
        <w:rPr>
          <w:rFonts w:ascii="Times New Roman" w:hAnsi="Times New Roman"/>
          <w:b/>
          <w:bCs/>
          <w:i/>
        </w:rPr>
        <w:t xml:space="preserve"> района Новосибирской обл</w:t>
      </w:r>
      <w:r>
        <w:rPr>
          <w:rFonts w:ascii="Times New Roman" w:hAnsi="Times New Roman"/>
          <w:b/>
          <w:bCs/>
          <w:i/>
        </w:rPr>
        <w:t>асти  шестого созыва от 07</w:t>
      </w:r>
      <w:r w:rsidR="008C5EC6">
        <w:rPr>
          <w:rFonts w:ascii="Times New Roman" w:hAnsi="Times New Roman"/>
          <w:b/>
          <w:bCs/>
          <w:i/>
        </w:rPr>
        <w:t>.12.2020 г, рассмотрен 1 вопрос</w:t>
      </w:r>
      <w:r w:rsidR="004A34AF" w:rsidRPr="005D77F3">
        <w:rPr>
          <w:rFonts w:ascii="Times New Roman" w:hAnsi="Times New Roman"/>
          <w:b/>
          <w:bCs/>
          <w:i/>
        </w:rPr>
        <w:t xml:space="preserve">: </w:t>
      </w:r>
    </w:p>
    <w:p w:rsidR="004A34AF" w:rsidRDefault="008C5EC6" w:rsidP="008C5EC6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1.Об объявлении конкурса по отбору кандидатур на должность Главы Верх-</w:t>
      </w:r>
      <w:proofErr w:type="spellStart"/>
      <w:r>
        <w:rPr>
          <w:rFonts w:ascii="Times New Roman" w:hAnsi="Times New Roman"/>
          <w:i/>
        </w:rPr>
        <w:t>Мильтюшинского</w:t>
      </w:r>
      <w:proofErr w:type="spellEnd"/>
      <w:r>
        <w:rPr>
          <w:rFonts w:ascii="Times New Roman" w:hAnsi="Times New Roman"/>
          <w:i/>
        </w:rPr>
        <w:t xml:space="preserve"> сельсовета </w:t>
      </w:r>
      <w:proofErr w:type="spellStart"/>
      <w:r>
        <w:rPr>
          <w:rFonts w:ascii="Times New Roman" w:hAnsi="Times New Roman"/>
          <w:i/>
        </w:rPr>
        <w:t>Черепановского</w:t>
      </w:r>
      <w:proofErr w:type="spellEnd"/>
      <w:r>
        <w:rPr>
          <w:rFonts w:ascii="Times New Roman" w:hAnsi="Times New Roman"/>
          <w:i/>
        </w:rPr>
        <w:t xml:space="preserve"> района Новосибирской области и формировании конкурсной комиссии</w:t>
      </w:r>
    </w:p>
    <w:p w:rsidR="004A34AF" w:rsidRPr="00041952" w:rsidRDefault="008C5EC6" w:rsidP="004A34AF">
      <w:pPr>
        <w:pStyle w:val="af"/>
        <w:ind w:firstLine="708"/>
        <w:jc w:val="both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На 5</w:t>
      </w:r>
      <w:r w:rsidR="004A34AF" w:rsidRPr="005D77F3">
        <w:rPr>
          <w:rFonts w:ascii="Times New Roman" w:hAnsi="Times New Roman"/>
          <w:b/>
          <w:bCs/>
          <w:i/>
        </w:rPr>
        <w:t xml:space="preserve"> сесс</w:t>
      </w:r>
      <w:r>
        <w:rPr>
          <w:rFonts w:ascii="Times New Roman" w:hAnsi="Times New Roman"/>
          <w:b/>
          <w:bCs/>
          <w:i/>
        </w:rPr>
        <w:t>ии Совета депутатов Верх-</w:t>
      </w:r>
      <w:proofErr w:type="spellStart"/>
      <w:r>
        <w:rPr>
          <w:rFonts w:ascii="Times New Roman" w:hAnsi="Times New Roman"/>
          <w:b/>
          <w:bCs/>
          <w:i/>
        </w:rPr>
        <w:t>Мильтюшинского</w:t>
      </w:r>
      <w:proofErr w:type="spellEnd"/>
      <w:r w:rsidR="004A34AF" w:rsidRPr="005D77F3">
        <w:rPr>
          <w:rFonts w:ascii="Times New Roman" w:hAnsi="Times New Roman"/>
          <w:b/>
          <w:bCs/>
          <w:i/>
        </w:rPr>
        <w:t xml:space="preserve"> сельсовета </w:t>
      </w:r>
      <w:proofErr w:type="spellStart"/>
      <w:r w:rsidR="004A34AF" w:rsidRPr="005D77F3">
        <w:rPr>
          <w:rFonts w:ascii="Times New Roman" w:hAnsi="Times New Roman"/>
          <w:b/>
          <w:bCs/>
          <w:i/>
        </w:rPr>
        <w:t>Черепановского</w:t>
      </w:r>
      <w:proofErr w:type="spellEnd"/>
      <w:r w:rsidR="004A34AF" w:rsidRPr="005D77F3">
        <w:rPr>
          <w:rFonts w:ascii="Times New Roman" w:hAnsi="Times New Roman"/>
          <w:b/>
          <w:bCs/>
          <w:i/>
        </w:rPr>
        <w:t xml:space="preserve"> района Новосибирск</w:t>
      </w:r>
      <w:r>
        <w:rPr>
          <w:rFonts w:ascii="Times New Roman" w:hAnsi="Times New Roman"/>
          <w:b/>
          <w:bCs/>
          <w:i/>
        </w:rPr>
        <w:t>ой области  шестого созыва от 25</w:t>
      </w:r>
      <w:r w:rsidR="004A34AF" w:rsidRPr="005D77F3">
        <w:rPr>
          <w:rFonts w:ascii="Times New Roman" w:hAnsi="Times New Roman"/>
          <w:b/>
          <w:bCs/>
          <w:i/>
        </w:rPr>
        <w:t xml:space="preserve">.12.2020 г, рассмотрен  1 вопрос: </w:t>
      </w:r>
    </w:p>
    <w:p w:rsidR="004A34AF" w:rsidRPr="008C5EC6" w:rsidRDefault="004A34AF" w:rsidP="004A34AF">
      <w:pPr>
        <w:pStyle w:val="Style7"/>
        <w:widowControl/>
        <w:spacing w:line="240" w:lineRule="auto"/>
        <w:ind w:firstLine="708"/>
        <w:rPr>
          <w:rFonts w:ascii="Times New Roman" w:hAnsi="Times New Roman"/>
          <w:i/>
          <w:sz w:val="22"/>
          <w:szCs w:val="22"/>
        </w:rPr>
      </w:pPr>
      <w:r w:rsidRPr="00746A1B">
        <w:rPr>
          <w:rFonts w:ascii="Times New Roman" w:hAnsi="Times New Roman"/>
          <w:i/>
        </w:rPr>
        <w:t xml:space="preserve">1. </w:t>
      </w:r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 xml:space="preserve">Об </w:t>
      </w:r>
      <w:proofErr w:type="spellStart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>изрании</w:t>
      </w:r>
      <w:proofErr w:type="spellEnd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 xml:space="preserve"> Главы Верх-</w:t>
      </w:r>
      <w:proofErr w:type="spellStart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>Мильтюшинского</w:t>
      </w:r>
      <w:proofErr w:type="spellEnd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 xml:space="preserve"> сельсовета </w:t>
      </w:r>
      <w:proofErr w:type="spellStart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>Черепановского</w:t>
      </w:r>
      <w:proofErr w:type="spellEnd"/>
      <w:r w:rsidR="008C5EC6">
        <w:rPr>
          <w:rStyle w:val="FontStyle57"/>
          <w:rFonts w:ascii="Times New Roman" w:eastAsiaTheme="majorEastAsia" w:hAnsi="Times New Roman"/>
          <w:i/>
          <w:sz w:val="22"/>
          <w:szCs w:val="22"/>
        </w:rPr>
        <w:t xml:space="preserve"> района Новосибирской области</w:t>
      </w:r>
    </w:p>
    <w:p w:rsidR="004A34AF" w:rsidRPr="005D77F3" w:rsidRDefault="004A34AF" w:rsidP="004A34AF">
      <w:pPr>
        <w:pStyle w:val="af"/>
        <w:ind w:firstLine="708"/>
        <w:jc w:val="both"/>
        <w:rPr>
          <w:rFonts w:ascii="Times New Roman" w:hAnsi="Times New Roman"/>
          <w:b/>
          <w:bCs/>
          <w:i/>
        </w:rPr>
      </w:pPr>
      <w:r w:rsidRPr="005D77F3">
        <w:rPr>
          <w:rFonts w:ascii="Times New Roman" w:hAnsi="Times New Roman"/>
          <w:b/>
          <w:bCs/>
          <w:i/>
        </w:rPr>
        <w:t>На 6 сессии Со</w:t>
      </w:r>
      <w:r w:rsidR="008C5EC6">
        <w:rPr>
          <w:rFonts w:ascii="Times New Roman" w:hAnsi="Times New Roman"/>
          <w:b/>
          <w:bCs/>
          <w:i/>
        </w:rPr>
        <w:t>вета депутатов Верх-</w:t>
      </w:r>
      <w:proofErr w:type="spellStart"/>
      <w:r w:rsidR="008C5EC6">
        <w:rPr>
          <w:rFonts w:ascii="Times New Roman" w:hAnsi="Times New Roman"/>
          <w:b/>
          <w:bCs/>
          <w:i/>
        </w:rPr>
        <w:t>Мильтюшинского</w:t>
      </w:r>
      <w:proofErr w:type="spellEnd"/>
      <w:r w:rsidRPr="005D77F3">
        <w:rPr>
          <w:rFonts w:ascii="Times New Roman" w:hAnsi="Times New Roman"/>
          <w:b/>
          <w:bCs/>
          <w:i/>
        </w:rPr>
        <w:t xml:space="preserve"> сельсовета </w:t>
      </w:r>
      <w:proofErr w:type="spellStart"/>
      <w:r w:rsidRPr="005D77F3">
        <w:rPr>
          <w:rFonts w:ascii="Times New Roman" w:hAnsi="Times New Roman"/>
          <w:b/>
          <w:bCs/>
          <w:i/>
        </w:rPr>
        <w:t>Черепановского</w:t>
      </w:r>
      <w:proofErr w:type="spellEnd"/>
      <w:r w:rsidRPr="005D77F3">
        <w:rPr>
          <w:rFonts w:ascii="Times New Roman" w:hAnsi="Times New Roman"/>
          <w:b/>
          <w:bCs/>
          <w:i/>
        </w:rPr>
        <w:t xml:space="preserve"> района Новосибирск</w:t>
      </w:r>
      <w:r w:rsidR="008C5EC6">
        <w:rPr>
          <w:rFonts w:ascii="Times New Roman" w:hAnsi="Times New Roman"/>
          <w:b/>
          <w:bCs/>
          <w:i/>
        </w:rPr>
        <w:t>ой области  шестого созыва от 30.12.2020 г, рассмотрено  2</w:t>
      </w:r>
      <w:r w:rsidRPr="005D77F3">
        <w:rPr>
          <w:rFonts w:ascii="Times New Roman" w:hAnsi="Times New Roman"/>
          <w:b/>
          <w:bCs/>
          <w:i/>
        </w:rPr>
        <w:t xml:space="preserve"> вопроса: </w:t>
      </w:r>
    </w:p>
    <w:p w:rsidR="004A34AF" w:rsidRPr="008C5EC6" w:rsidRDefault="008C5EC6" w:rsidP="004A34AF">
      <w:pPr>
        <w:spacing w:after="0"/>
        <w:ind w:firstLine="708"/>
        <w:jc w:val="both"/>
        <w:rPr>
          <w:rFonts w:ascii="Times New Roman" w:hAnsi="Times New Roman"/>
          <w:i/>
        </w:rPr>
      </w:pPr>
      <w:r w:rsidRPr="008C5EC6">
        <w:rPr>
          <w:rFonts w:ascii="Times New Roman" w:hAnsi="Times New Roman"/>
          <w:i/>
        </w:rPr>
        <w:t>1. О бюджете  Верх-</w:t>
      </w:r>
      <w:proofErr w:type="spellStart"/>
      <w:r w:rsidRPr="008C5EC6">
        <w:rPr>
          <w:rFonts w:ascii="Times New Roman" w:hAnsi="Times New Roman"/>
          <w:i/>
        </w:rPr>
        <w:t>Мильтюшинского</w:t>
      </w:r>
      <w:proofErr w:type="spellEnd"/>
      <w:r w:rsidRPr="008C5EC6">
        <w:rPr>
          <w:rFonts w:ascii="Times New Roman" w:hAnsi="Times New Roman"/>
          <w:i/>
        </w:rPr>
        <w:t xml:space="preserve"> </w:t>
      </w:r>
      <w:r w:rsidR="004A34AF" w:rsidRPr="008C5EC6">
        <w:rPr>
          <w:rFonts w:ascii="Times New Roman" w:hAnsi="Times New Roman"/>
          <w:i/>
        </w:rPr>
        <w:t xml:space="preserve"> сельсовета </w:t>
      </w:r>
      <w:proofErr w:type="spellStart"/>
      <w:r w:rsidR="004A34AF" w:rsidRPr="008C5EC6">
        <w:rPr>
          <w:rFonts w:ascii="Times New Roman" w:hAnsi="Times New Roman"/>
          <w:i/>
        </w:rPr>
        <w:t>Черепановского</w:t>
      </w:r>
      <w:proofErr w:type="spellEnd"/>
      <w:r w:rsidR="004A34AF" w:rsidRPr="008C5EC6">
        <w:rPr>
          <w:rFonts w:ascii="Times New Roman" w:hAnsi="Times New Roman"/>
          <w:i/>
        </w:rPr>
        <w:t xml:space="preserve">  района  Новосибирской области на очередной 2021 год  и плановый период 2022 и 2023  годов </w:t>
      </w:r>
    </w:p>
    <w:p w:rsidR="004A34AF" w:rsidRPr="008C5EC6" w:rsidRDefault="004A34AF" w:rsidP="004A34AF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8C5EC6">
        <w:rPr>
          <w:rFonts w:ascii="Times New Roman" w:hAnsi="Times New Roman"/>
          <w:i/>
        </w:rPr>
        <w:t xml:space="preserve">2.О </w:t>
      </w:r>
      <w:r w:rsidR="008C5EC6">
        <w:rPr>
          <w:rFonts w:ascii="Times New Roman" w:hAnsi="Times New Roman"/>
          <w:i/>
        </w:rPr>
        <w:t xml:space="preserve">внесении изменений в решение № 3 сорок пятой </w:t>
      </w:r>
      <w:r w:rsidRPr="008C5EC6">
        <w:rPr>
          <w:rFonts w:ascii="Times New Roman" w:hAnsi="Times New Roman"/>
          <w:i/>
        </w:rPr>
        <w:t>сесс</w:t>
      </w:r>
      <w:r w:rsidR="008C5EC6">
        <w:rPr>
          <w:rFonts w:ascii="Times New Roman" w:hAnsi="Times New Roman"/>
          <w:i/>
        </w:rPr>
        <w:t>ии Совета депутатов Верх-</w:t>
      </w:r>
      <w:proofErr w:type="spellStart"/>
      <w:r w:rsidR="008C5EC6">
        <w:rPr>
          <w:rFonts w:ascii="Times New Roman" w:hAnsi="Times New Roman"/>
          <w:i/>
        </w:rPr>
        <w:t>Мильтюшинского</w:t>
      </w:r>
      <w:proofErr w:type="spellEnd"/>
      <w:r w:rsidRPr="008C5EC6">
        <w:rPr>
          <w:rFonts w:ascii="Times New Roman" w:hAnsi="Times New Roman"/>
          <w:i/>
        </w:rPr>
        <w:t xml:space="preserve"> сельсовета  </w:t>
      </w:r>
      <w:proofErr w:type="spellStart"/>
      <w:r w:rsidRPr="008C5EC6">
        <w:rPr>
          <w:rFonts w:ascii="Times New Roman" w:hAnsi="Times New Roman"/>
          <w:i/>
        </w:rPr>
        <w:t>Черепановского</w:t>
      </w:r>
      <w:proofErr w:type="spellEnd"/>
      <w:r w:rsidRPr="008C5EC6">
        <w:rPr>
          <w:rFonts w:ascii="Times New Roman" w:hAnsi="Times New Roman"/>
          <w:i/>
        </w:rPr>
        <w:t xml:space="preserve"> района Новосибирс</w:t>
      </w:r>
      <w:r w:rsidR="008C5EC6">
        <w:rPr>
          <w:rFonts w:ascii="Times New Roman" w:hAnsi="Times New Roman"/>
          <w:i/>
        </w:rPr>
        <w:t>кой области  от 27.05.2020</w:t>
      </w:r>
    </w:p>
    <w:p w:rsidR="004A34AF" w:rsidRPr="008C5EC6" w:rsidRDefault="004A34AF" w:rsidP="008C5EC6">
      <w:pPr>
        <w:spacing w:after="0" w:line="240" w:lineRule="auto"/>
        <w:jc w:val="both"/>
        <w:rPr>
          <w:i/>
        </w:rPr>
      </w:pPr>
      <w:r w:rsidRPr="008C5EC6">
        <w:rPr>
          <w:i/>
        </w:rPr>
        <w:tab/>
      </w:r>
    </w:p>
    <w:p w:rsidR="004A34AF" w:rsidRPr="008C5EC6" w:rsidRDefault="004A34AF" w:rsidP="006C5E21">
      <w:pPr>
        <w:spacing w:line="240" w:lineRule="auto"/>
        <w:ind w:firstLine="708"/>
        <w:rPr>
          <w:rFonts w:ascii="Times New Roman" w:hAnsi="Times New Roman"/>
          <w:b/>
          <w:i/>
          <w:shd w:val="clear" w:color="auto" w:fill="FFFFFF"/>
        </w:rPr>
      </w:pPr>
      <w:r w:rsidRPr="00041952">
        <w:rPr>
          <w:rFonts w:ascii="Times New Roman" w:hAnsi="Times New Roman"/>
          <w:b/>
          <w:i/>
          <w:shd w:val="clear" w:color="auto" w:fill="FFFFFF"/>
        </w:rPr>
        <w:t xml:space="preserve">Все вопросы на </w:t>
      </w:r>
      <w:r w:rsidR="008C5EC6">
        <w:rPr>
          <w:rFonts w:ascii="Times New Roman" w:hAnsi="Times New Roman"/>
          <w:b/>
          <w:i/>
          <w:shd w:val="clear" w:color="auto" w:fill="FFFFFF"/>
        </w:rPr>
        <w:t xml:space="preserve">сессии рассмотрены и утверждены  </w:t>
      </w:r>
      <w:r>
        <w:rPr>
          <w:rFonts w:ascii="Times New Roman" w:hAnsi="Times New Roman"/>
          <w:i/>
        </w:rPr>
        <w:t>Председател</w:t>
      </w:r>
      <w:r w:rsidR="008C5EC6">
        <w:rPr>
          <w:rFonts w:ascii="Times New Roman" w:hAnsi="Times New Roman"/>
          <w:i/>
        </w:rPr>
        <w:t>ь Совета депутатов  Верх-</w:t>
      </w:r>
      <w:proofErr w:type="spellStart"/>
      <w:r w:rsidR="008C5EC6">
        <w:rPr>
          <w:rFonts w:ascii="Times New Roman" w:hAnsi="Times New Roman"/>
          <w:i/>
        </w:rPr>
        <w:t>Мильтюшинского</w:t>
      </w:r>
      <w:proofErr w:type="spellEnd"/>
      <w:r w:rsidR="008C5EC6">
        <w:rPr>
          <w:rFonts w:ascii="Times New Roman" w:hAnsi="Times New Roman"/>
          <w:i/>
        </w:rPr>
        <w:t xml:space="preserve"> сельсовета  </w:t>
      </w:r>
      <w:proofErr w:type="spellStart"/>
      <w:r w:rsidR="008C5EC6">
        <w:rPr>
          <w:rFonts w:ascii="Times New Roman" w:hAnsi="Times New Roman"/>
          <w:i/>
        </w:rPr>
        <w:t>Капицкая</w:t>
      </w:r>
      <w:proofErr w:type="spellEnd"/>
      <w:r w:rsidR="008C5EC6">
        <w:rPr>
          <w:rFonts w:ascii="Times New Roman" w:hAnsi="Times New Roman"/>
          <w:i/>
        </w:rPr>
        <w:t xml:space="preserve"> С.А.</w:t>
      </w:r>
    </w:p>
    <w:p w:rsidR="00E743F8" w:rsidRDefault="006C5E21" w:rsidP="00571961">
      <w:pPr>
        <w:jc w:val="right"/>
        <w:rPr>
          <w:rFonts w:ascii="Times New Roman" w:hAnsi="Times New Roman"/>
          <w:b/>
          <w:i/>
          <w:color w:val="00206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0624" behindDoc="0" locked="0" layoutInCell="1" allowOverlap="1" wp14:anchorId="5B227055" wp14:editId="533C51A8">
            <wp:simplePos x="0" y="0"/>
            <wp:positionH relativeFrom="margin">
              <wp:posOffset>24765</wp:posOffset>
            </wp:positionH>
            <wp:positionV relativeFrom="margin">
              <wp:posOffset>266700</wp:posOffset>
            </wp:positionV>
            <wp:extent cx="2710815" cy="2059305"/>
            <wp:effectExtent l="0" t="0" r="0" b="0"/>
            <wp:wrapSquare wrapText="bothSides"/>
            <wp:docPr id="18" name="Рисунок 18" descr="http://admpyatiletsk.nso.ru/sites/admpyatiletsk.nso.ru/wodby_files/files/styles/image_without_gallery/public/news/2021/01/1.jpg?itok=zplInL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mpyatiletsk.nso.ru/sites/admpyatiletsk.nso.ru/wodby_files/files/styles/image_without_gallery/public/news/2021/01/1.jpg?itok=zplInL4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61" w:rsidRPr="00FA6AB2">
        <w:rPr>
          <w:rFonts w:ascii="Times New Roman" w:hAnsi="Times New Roman"/>
          <w:b/>
          <w:i/>
          <w:color w:val="002060"/>
          <w:shd w:val="clear" w:color="auto" w:fill="FFFFFF"/>
        </w:rPr>
        <w:tab/>
      </w:r>
      <w:r w:rsidR="00561A0C" w:rsidRPr="00FA6AB2">
        <w:rPr>
          <w:rFonts w:ascii="Times New Roman" w:hAnsi="Times New Roman"/>
          <w:b/>
          <w:i/>
          <w:color w:val="002060"/>
          <w:shd w:val="clear" w:color="auto" w:fill="FFFFFF"/>
        </w:rPr>
        <w:t xml:space="preserve">                          </w:t>
      </w:r>
    </w:p>
    <w:p w:rsidR="00E743F8" w:rsidRDefault="00E743F8" w:rsidP="00571961">
      <w:pPr>
        <w:jc w:val="right"/>
        <w:rPr>
          <w:rFonts w:ascii="Times New Roman" w:hAnsi="Times New Roman"/>
          <w:b/>
          <w:i/>
          <w:color w:val="002060"/>
          <w:shd w:val="clear" w:color="auto" w:fill="FFFFFF"/>
        </w:rPr>
      </w:pPr>
    </w:p>
    <w:p w:rsidR="00E743F8" w:rsidRDefault="00E743F8" w:rsidP="00571961">
      <w:pPr>
        <w:jc w:val="right"/>
        <w:rPr>
          <w:rFonts w:ascii="Times New Roman" w:hAnsi="Times New Roman"/>
          <w:b/>
          <w:i/>
          <w:color w:val="002060"/>
          <w:shd w:val="clear" w:color="auto" w:fill="FFFFFF"/>
        </w:rPr>
      </w:pPr>
    </w:p>
    <w:p w:rsidR="00335622" w:rsidRDefault="00E743F8" w:rsidP="004A34AF">
      <w:pPr>
        <w:rPr>
          <w:rFonts w:asciiTheme="minorHAnsi" w:eastAsia="Times New Roman" w:hAnsiTheme="minorHAnsi"/>
          <w:b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eastAsia="Times New Roman" w:hAnsiTheme="minorHAnsi"/>
          <w:b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A517E8" w:rsidRPr="00A517E8" w:rsidRDefault="00764BD4" w:rsidP="00A517E8">
      <w:pPr>
        <w:jc w:val="right"/>
        <w:rPr>
          <w:rFonts w:asciiTheme="minorHAnsi" w:eastAsia="Times New Roman" w:hAnsiTheme="minorHAnsi"/>
          <w:b/>
          <w:i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/>
          <w:b/>
          <w:i/>
          <w:color w:val="0020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Информирование населени</w:t>
      </w:r>
      <w:r w:rsidR="00284207">
        <w:rPr>
          <w:rFonts w:ascii="Times New Roman" w:eastAsia="Times New Roman" w:hAnsi="Times New Roman"/>
          <w:b/>
          <w:i/>
          <w:color w:val="0020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</w:p>
    <w:p w:rsidR="00EB641F" w:rsidRPr="00E743F8" w:rsidRDefault="00A517E8" w:rsidP="00A517E8">
      <w:pPr>
        <w:pStyle w:val="z-1"/>
        <w:tabs>
          <w:tab w:val="left" w:pos="301"/>
          <w:tab w:val="center" w:pos="5315"/>
        </w:tabs>
      </w:pPr>
      <w:r>
        <w:rPr>
          <w:rFonts w:ascii="Segoe UI" w:hAnsi="Segoe UI" w:cs="Segoe UI"/>
          <w:b/>
          <w:bCs/>
          <w:color w:val="3F4758"/>
          <w:sz w:val="48"/>
          <w:szCs w:val="48"/>
          <w:shd w:val="clear" w:color="auto" w:fill="FFFFFF"/>
        </w:rPr>
        <w:t>Госавтоинспекция рекомендует использовать Возможности Единого портала государственных услуг и «электронной очереди»</w:t>
      </w:r>
      <w:r>
        <w:rPr>
          <w:rFonts w:ascii="Segoe UI" w:hAnsi="Segoe UI" w:cs="Segoe UI"/>
          <w:b/>
          <w:bCs/>
          <w:vanish w:val="0"/>
          <w:color w:val="3F4758"/>
          <w:sz w:val="48"/>
          <w:szCs w:val="48"/>
          <w:shd w:val="clear" w:color="auto" w:fill="FFFFFF"/>
        </w:rPr>
        <w:tab/>
      </w:r>
      <w:r w:rsidRPr="004A34AF">
        <w:rPr>
          <w:rFonts w:ascii="Times New Roman" w:hAnsi="Times New Roman" w:cs="Times New Roman"/>
          <w:i/>
          <w:noProof/>
        </w:rPr>
        <w:drawing>
          <wp:inline distT="0" distB="0" distL="0" distR="0" wp14:anchorId="51230535" wp14:editId="478BB4D2">
            <wp:extent cx="2469350" cy="1876508"/>
            <wp:effectExtent l="0" t="0" r="7620" b="0"/>
            <wp:docPr id="17" name="Рисунок 17" descr="http://admpyatiletsk.nso.ru/sites/admpyatiletsk.nso.ru/wodby_files/files/styles/image_without_gallery/public/news/2021/01/1.jpg?itok=zplInL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pyatiletsk.nso.ru/sites/admpyatiletsk.nso.ru/wodby_files/files/styles/image_without_gallery/public/news/2021/01/1.jpg?itok=zplInL4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97" cy="18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AF">
        <w:rPr>
          <w:rFonts w:ascii="Segoe UI" w:hAnsi="Segoe UI" w:cs="Segoe UI"/>
          <w:b/>
          <w:bCs/>
          <w:color w:val="3F4758"/>
          <w:sz w:val="48"/>
          <w:szCs w:val="48"/>
          <w:shd w:val="clear" w:color="auto" w:fill="FFFFFF"/>
        </w:rPr>
        <w:t>Госавтоинспекция рекомендует использовать Возможности Единого портала государственных услуг и «электронной очереди»Госавтоинспекция рекомендует использовать Возможности Единого портала государственных услуг и «электронной очереди»</w:t>
      </w:r>
      <w:r w:rsidR="00EB641F" w:rsidRPr="00E743F8">
        <w:t>Конец формы</w:t>
      </w:r>
    </w:p>
    <w:p w:rsidR="004A34AF" w:rsidRPr="00A517E8" w:rsidRDefault="00A517E8" w:rsidP="00A517E8">
      <w:pPr>
        <w:tabs>
          <w:tab w:val="left" w:pos="4420"/>
          <w:tab w:val="center" w:pos="5315"/>
        </w:tabs>
        <w:spacing w:after="0" w:line="240" w:lineRule="auto"/>
        <w:jc w:val="center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b/>
          <w:bCs/>
          <w:i/>
          <w:caps/>
          <w:color w:val="3F475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Госавтоинспекция рекомендует использовать Возможности Единого портала государственных услуг и «электронной очереди»</w:t>
      </w:r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>Межрайонный отдел технического надзора и регистрации автомототранспортных средств ГИБДД ГУ МВД России по Новосибирской области</w:t>
      </w:r>
      <w:proofErr w:type="gramStart"/>
      <w:r w:rsidRPr="00A517E8">
        <w:rPr>
          <w:rFonts w:ascii="Times New Roman" w:hAnsi="Times New Roman"/>
          <w:i/>
          <w:lang w:eastAsia="ru-RU"/>
        </w:rPr>
        <w:t xml:space="preserve"> ,</w:t>
      </w:r>
      <w:proofErr w:type="gramEnd"/>
      <w:r w:rsidRPr="00A517E8">
        <w:rPr>
          <w:rFonts w:ascii="Times New Roman" w:hAnsi="Times New Roman"/>
          <w:i/>
          <w:lang w:eastAsia="ru-RU"/>
        </w:rPr>
        <w:t xml:space="preserve"> расположенный по адресу : Новосибирская область, г. </w:t>
      </w:r>
      <w:proofErr w:type="spellStart"/>
      <w:r w:rsidRPr="00A517E8">
        <w:rPr>
          <w:rFonts w:ascii="Times New Roman" w:hAnsi="Times New Roman"/>
          <w:i/>
          <w:lang w:eastAsia="ru-RU"/>
        </w:rPr>
        <w:t>Искитим</w:t>
      </w:r>
      <w:proofErr w:type="spellEnd"/>
      <w:r w:rsidRPr="00A517E8">
        <w:rPr>
          <w:rFonts w:ascii="Times New Roman" w:hAnsi="Times New Roman"/>
          <w:i/>
          <w:lang w:eastAsia="ru-RU"/>
        </w:rPr>
        <w:t>, проспект Юбилейный, дом 6, осуществляет прием граждан по вопросам регистрации транспортных средств и выдачи свидетельства о допуске транспортных сре</w:t>
      </w:r>
      <w:proofErr w:type="gramStart"/>
      <w:r w:rsidRPr="00A517E8">
        <w:rPr>
          <w:rFonts w:ascii="Times New Roman" w:hAnsi="Times New Roman"/>
          <w:i/>
          <w:lang w:eastAsia="ru-RU"/>
        </w:rPr>
        <w:t>дств к п</w:t>
      </w:r>
      <w:proofErr w:type="gramEnd"/>
      <w:r w:rsidRPr="00A517E8">
        <w:rPr>
          <w:rFonts w:ascii="Times New Roman" w:hAnsi="Times New Roman"/>
          <w:i/>
          <w:lang w:eastAsia="ru-RU"/>
        </w:rPr>
        <w:t>еревозке опасных грузов.</w:t>
      </w:r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 xml:space="preserve">Кроме того государственная услуга  по регистрации транспортных средств оказывается сотрудниками указанного отдела по адресам: Новосибирская область, Черепановский район, пос. Пригородный, дом 7; Новосибирская область, </w:t>
      </w:r>
      <w:proofErr w:type="spellStart"/>
      <w:r w:rsidRPr="00A517E8">
        <w:rPr>
          <w:rFonts w:ascii="Times New Roman" w:hAnsi="Times New Roman"/>
          <w:i/>
          <w:lang w:eastAsia="ru-RU"/>
        </w:rPr>
        <w:t>р.п</w:t>
      </w:r>
      <w:proofErr w:type="spellEnd"/>
      <w:r w:rsidRPr="00A517E8">
        <w:rPr>
          <w:rFonts w:ascii="Times New Roman" w:hAnsi="Times New Roman"/>
          <w:i/>
          <w:lang w:eastAsia="ru-RU"/>
        </w:rPr>
        <w:t xml:space="preserve">. Мошково, ул. Строительная, дом 20; Новосибирская область, гор. Тогучин, ул. </w:t>
      </w:r>
      <w:proofErr w:type="gramStart"/>
      <w:r w:rsidRPr="00A517E8">
        <w:rPr>
          <w:rFonts w:ascii="Times New Roman" w:hAnsi="Times New Roman"/>
          <w:i/>
          <w:lang w:eastAsia="ru-RU"/>
        </w:rPr>
        <w:t>Лесная</w:t>
      </w:r>
      <w:proofErr w:type="gramEnd"/>
      <w:r w:rsidRPr="00A517E8">
        <w:rPr>
          <w:rFonts w:ascii="Times New Roman" w:hAnsi="Times New Roman"/>
          <w:i/>
          <w:lang w:eastAsia="ru-RU"/>
        </w:rPr>
        <w:t>, дом 1.</w:t>
      </w:r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>При этом Госавтоинспекция Новосибирской области рекомендует использовать возможности Единого портала государственных услуг и «электронной очереди».</w:t>
      </w:r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proofErr w:type="gramStart"/>
      <w:r w:rsidRPr="00A517E8">
        <w:rPr>
          <w:rFonts w:ascii="Times New Roman" w:hAnsi="Times New Roman"/>
          <w:i/>
          <w:lang w:eastAsia="ru-RU"/>
        </w:rPr>
        <w:t>Регистрировать транспортные средства без очереди может любой гражданин, зарегистрированный на Едином портале государственных и муниципальных услуг (http://www/gosuslugi/ru)).</w:t>
      </w:r>
      <w:proofErr w:type="gramEnd"/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>Граждане, имеющие доступ к сети Интернет, могут воспользоваться всеми преимуществами быстрого и бесконтактного документооборота и получить необходимые услуги без потери времени и качества, сохранив при этом своё здоровье в условиях неблагоприятной эпидемиологической обстановки.</w:t>
      </w:r>
    </w:p>
    <w:p w:rsidR="004A34AF" w:rsidRPr="00A517E8" w:rsidRDefault="004A34AF" w:rsidP="00A517E8">
      <w:pPr>
        <w:spacing w:after="0" w:line="240" w:lineRule="auto"/>
        <w:rPr>
          <w:rFonts w:ascii="Times New Roman" w:hAnsi="Times New Roman"/>
          <w:i/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 xml:space="preserve">Многие граждане используют портал </w:t>
      </w:r>
      <w:proofErr w:type="spellStart"/>
      <w:r w:rsidRPr="00A517E8">
        <w:rPr>
          <w:rFonts w:ascii="Times New Roman" w:hAnsi="Times New Roman"/>
          <w:i/>
          <w:lang w:eastAsia="ru-RU"/>
        </w:rPr>
        <w:t>Госуслуг</w:t>
      </w:r>
      <w:proofErr w:type="spellEnd"/>
      <w:r w:rsidRPr="00A517E8">
        <w:rPr>
          <w:rFonts w:ascii="Times New Roman" w:hAnsi="Times New Roman"/>
          <w:i/>
          <w:lang w:eastAsia="ru-RU"/>
        </w:rPr>
        <w:t>, так как это не только позволяет заранее спланировать день посещения Госавтоинспекции, но и помогает значительно сэкономить средства при оплате госпошлины.</w:t>
      </w:r>
    </w:p>
    <w:p w:rsidR="004A34AF" w:rsidRDefault="004A34AF" w:rsidP="00A517E8">
      <w:pPr>
        <w:spacing w:after="0" w:line="240" w:lineRule="auto"/>
        <w:rPr>
          <w:lang w:eastAsia="ru-RU"/>
        </w:rPr>
      </w:pPr>
      <w:r w:rsidRPr="00A517E8">
        <w:rPr>
          <w:rFonts w:ascii="Times New Roman" w:hAnsi="Times New Roman"/>
          <w:i/>
          <w:lang w:eastAsia="ru-RU"/>
        </w:rPr>
        <w:t>С 1 января 2017 года оплачивать пошлины на государственные услуги, предоставляемые, в том числе, и подразделениями Госавтоинспекции, можно со скидкой 30%. Скидкой могут воспользоваться только физические лица, при подаче заявления на получение услуги и оплаты государственной пошлины с использованием Единого портала государственных и муниципальных у</w:t>
      </w:r>
      <w:r w:rsidR="00A517E8" w:rsidRPr="00A517E8">
        <w:rPr>
          <w:rFonts w:ascii="Times New Roman" w:hAnsi="Times New Roman"/>
          <w:i/>
          <w:lang w:eastAsia="ru-RU"/>
        </w:rPr>
        <w:t>слуг  (</w:t>
      </w:r>
      <w:hyperlink r:id="rId25" w:history="1">
        <w:r w:rsidR="00957E54" w:rsidRPr="00053977">
          <w:rPr>
            <w:rStyle w:val="ac"/>
            <w:rFonts w:ascii="Times New Roman" w:hAnsi="Times New Roman"/>
            <w:i/>
            <w:lang w:eastAsia="ru-RU"/>
          </w:rPr>
          <w:t>http://www/gosuslugi/ru</w:t>
        </w:r>
      </w:hyperlink>
      <w:r w:rsidR="00A517E8">
        <w:rPr>
          <w:lang w:eastAsia="ru-RU"/>
        </w:rPr>
        <w:t>)</w:t>
      </w:r>
      <w:r w:rsidRPr="004A34AF">
        <w:rPr>
          <w:lang w:eastAsia="ru-RU"/>
        </w:rPr>
        <w:t>.</w:t>
      </w:r>
    </w:p>
    <w:p w:rsidR="00957E54" w:rsidRPr="004A34AF" w:rsidRDefault="00957E54" w:rsidP="00A517E8">
      <w:pPr>
        <w:spacing w:after="0" w:line="240" w:lineRule="auto"/>
        <w:rPr>
          <w:lang w:eastAsia="ru-RU"/>
        </w:rPr>
      </w:pPr>
    </w:p>
    <w:p w:rsidR="00E743F8" w:rsidRPr="00B94804" w:rsidRDefault="00957E54" w:rsidP="00957E54">
      <w:pPr>
        <w:tabs>
          <w:tab w:val="left" w:pos="6724"/>
        </w:tabs>
        <w:jc w:val="right"/>
        <w:rPr>
          <w:rFonts w:ascii="Times New Roman" w:hAnsi="Times New Roman"/>
          <w:b/>
          <w:i/>
          <w:color w:val="002060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152D2FC" wp14:editId="1174EE95">
            <wp:extent cx="2075291" cy="536713"/>
            <wp:effectExtent l="0" t="0" r="0" b="0"/>
            <wp:docPr id="19" name="Рисунок 19" descr="НОВОСИБИР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ИБИР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69" cy="53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54" w:rsidRDefault="00957E54" w:rsidP="00957E54">
      <w:pPr>
        <w:spacing w:after="0" w:line="240" w:lineRule="auto"/>
        <w:jc w:val="center"/>
        <w:rPr>
          <w:rFonts w:ascii="Times New Roman" w:hAnsi="Times New Roman"/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57E54">
        <w:rPr>
          <w:rFonts w:ascii="Times New Roman" w:hAnsi="Times New Roman"/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Проверить сведения о кадастровом инженере можно с помощью </w:t>
      </w:r>
    </w:p>
    <w:p w:rsidR="00957E54" w:rsidRPr="00957E54" w:rsidRDefault="00957E54" w:rsidP="00957E54">
      <w:pPr>
        <w:spacing w:after="0" w:line="240" w:lineRule="auto"/>
        <w:jc w:val="center"/>
        <w:rPr>
          <w:rFonts w:ascii="Times New Roman" w:hAnsi="Times New Roman"/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57E54">
        <w:rPr>
          <w:rFonts w:ascii="Times New Roman" w:hAnsi="Times New Roman"/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специального сервиса</w:t>
      </w: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957E54">
        <w:rPr>
          <w:rFonts w:ascii="Times New Roman" w:hAnsi="Times New Roman"/>
          <w:b/>
          <w:i/>
        </w:rPr>
        <w:t xml:space="preserve">Работы по подготовке документов для государственного кадастрового учета объектов недвижимости проводят кадастровые инженеры. Кадастровая палата по Новосибирской области рекомендует перед заключением договора на выполнение работ проверять сведения о специалистах с помощью сервиса на сайте </w:t>
      </w:r>
      <w:proofErr w:type="spellStart"/>
      <w:r w:rsidRPr="00957E54">
        <w:rPr>
          <w:rFonts w:ascii="Times New Roman" w:hAnsi="Times New Roman"/>
          <w:b/>
          <w:i/>
        </w:rPr>
        <w:t>Росреестра</w:t>
      </w:r>
      <w:proofErr w:type="spellEnd"/>
      <w:r w:rsidRPr="00957E54">
        <w:rPr>
          <w:rFonts w:ascii="Times New Roman" w:hAnsi="Times New Roman"/>
          <w:b/>
          <w:i/>
        </w:rPr>
        <w:t xml:space="preserve">. </w:t>
      </w: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</w:rPr>
        <w:t xml:space="preserve">В соответствии с законодательством каждый кадастровый инженер должен состоять в саморегулируемой организации (СРО). В противном случае он не имеет права проводить кадастровые работы, а подготовленные им документы не будут иметь юридической силы. Деятельность специалиста строго контролируется со стороны СРО кадастровых инженеров. </w:t>
      </w: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</w:rPr>
        <w:t>Кадастровый инженер несет административную и уголовную ответственность за несоблюдение требований законодательства в области кадастровых отношений, в том числе за недостоверность сведений в подготовленных документах. Убытки, причиненные заказчику работ действиями или бездействием кадастрового инженера, возмещаются по договору обязательного страхования гражданской ответственности кадастрового инженера.</w:t>
      </w: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  <w:iCs/>
        </w:rPr>
        <w:t xml:space="preserve">При выборе кадастрового инженера важно учитывать наличие у него действующего квалификационного аттестата, членство в СРО и результаты профессиональной деятельности. </w:t>
      </w:r>
      <w:r w:rsidRPr="00957E54">
        <w:rPr>
          <w:rFonts w:ascii="Times New Roman" w:hAnsi="Times New Roman"/>
          <w:i/>
        </w:rPr>
        <w:t>Проверить эти данные о специалисте можно с помощью сервиса «</w:t>
      </w:r>
      <w:hyperlink r:id="rId27" w:history="1">
        <w:r w:rsidRPr="00957E54">
          <w:rPr>
            <w:rFonts w:ascii="Times New Roman" w:hAnsi="Times New Roman"/>
            <w:i/>
            <w:color w:val="0000FF"/>
            <w:u w:val="single"/>
          </w:rPr>
          <w:t>Реестр</w:t>
        </w:r>
      </w:hyperlink>
      <w:r w:rsidRPr="00957E54">
        <w:rPr>
          <w:rFonts w:ascii="Times New Roman" w:hAnsi="Times New Roman"/>
          <w:i/>
        </w:rPr>
        <w:t xml:space="preserve"> кадастровых инженеров» в разделе «Электронные услуги и сервисы» на официальном сайте </w:t>
      </w:r>
      <w:hyperlink r:id="rId28" w:history="1">
        <w:proofErr w:type="spellStart"/>
        <w:r w:rsidRPr="00957E54">
          <w:rPr>
            <w:rFonts w:ascii="Times New Roman" w:hAnsi="Times New Roman"/>
            <w:i/>
            <w:color w:val="0000FF"/>
            <w:u w:val="single"/>
          </w:rPr>
          <w:t>Росреестра</w:t>
        </w:r>
        <w:proofErr w:type="spellEnd"/>
      </w:hyperlink>
      <w:r w:rsidRPr="00957E54">
        <w:rPr>
          <w:rFonts w:ascii="Times New Roman" w:hAnsi="Times New Roman"/>
          <w:i/>
        </w:rPr>
        <w:t>. Всего в реестре содержится информация о почти 40 тыс. кадастровых инженеров.</w:t>
      </w:r>
    </w:p>
    <w:p w:rsid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</w:rPr>
        <w:lastRenderedPageBreak/>
        <w:t xml:space="preserve">Также на сайте </w:t>
      </w:r>
      <w:proofErr w:type="spellStart"/>
      <w:r w:rsidRPr="00957E54">
        <w:rPr>
          <w:rFonts w:ascii="Times New Roman" w:hAnsi="Times New Roman"/>
          <w:i/>
        </w:rPr>
        <w:t>Росреестра</w:t>
      </w:r>
      <w:proofErr w:type="spellEnd"/>
      <w:r w:rsidRPr="00957E54">
        <w:rPr>
          <w:rFonts w:ascii="Times New Roman" w:hAnsi="Times New Roman"/>
          <w:i/>
        </w:rPr>
        <w:t xml:space="preserve"> функционирует сервис «Личный кабинет кадастрового инженера», с помощью которого предварительно проверяются документы, подготовленные кадастровым инженером. После проверки документы помещаются на временное хранение в электронное хранилище с присвоением </w:t>
      </w:r>
    </w:p>
    <w:p w:rsid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</w:rPr>
        <w:t>уникального идентифицирующего номера (УИН). При подаче документов на проведение учетно-регистрационных процедур заявителю нужно только указать УИН, не представляя документы в бумажном виде.</w:t>
      </w:r>
    </w:p>
    <w:p w:rsidR="00957E54" w:rsidRPr="00957E54" w:rsidRDefault="00957E54" w:rsidP="00957E54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957E54">
        <w:rPr>
          <w:rFonts w:ascii="Times New Roman" w:hAnsi="Times New Roman"/>
          <w:i/>
        </w:rPr>
        <w:t>Напоминаем, по любым вопросам оформления недвижимости можно обращаться в Ведомственный центр телефонного обслуживания (ВЦТО): 8(800)100-34-34. ВЦТО работает в круглосуточном режиме. Звонок по России бесплатный.</w:t>
      </w:r>
    </w:p>
    <w:p w:rsidR="00E743F8" w:rsidRDefault="00E743F8" w:rsidP="007114D5">
      <w:pPr>
        <w:spacing w:after="0" w:line="240" w:lineRule="auto"/>
        <w:rPr>
          <w:rFonts w:ascii="Times New Roman" w:hAnsi="Times New Roman"/>
          <w:b/>
          <w:i/>
          <w:color w:val="002060"/>
          <w:u w:val="single"/>
        </w:rPr>
      </w:pPr>
    </w:p>
    <w:p w:rsidR="006C4E83" w:rsidRPr="00E743F8" w:rsidRDefault="007114D5" w:rsidP="007114D5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  <w:r w:rsidRPr="00E743F8">
        <w:rPr>
          <w:rFonts w:ascii="Times New Roman" w:hAnsi="Times New Roman"/>
          <w:b/>
          <w:i/>
          <w:color w:val="002060"/>
          <w:u w:val="single"/>
        </w:rPr>
        <w:t xml:space="preserve">Отдел </w:t>
      </w:r>
      <w:r w:rsidR="003C4E8E" w:rsidRPr="00E743F8">
        <w:rPr>
          <w:rFonts w:ascii="Times New Roman" w:hAnsi="Times New Roman"/>
          <w:b/>
          <w:i/>
          <w:color w:val="002060"/>
          <w:u w:val="single"/>
        </w:rPr>
        <w:t>надзорной деятельности и профилактической</w:t>
      </w:r>
    </w:p>
    <w:p w:rsidR="003C4E8E" w:rsidRPr="00FA6AB2" w:rsidRDefault="003C4E8E" w:rsidP="006C4E83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u w:val="single"/>
        </w:rPr>
      </w:pPr>
      <w:r w:rsidRPr="00FA6AB2">
        <w:rPr>
          <w:rFonts w:ascii="Times New Roman" w:hAnsi="Times New Roman"/>
          <w:b/>
          <w:i/>
          <w:color w:val="002060"/>
          <w:u w:val="single"/>
        </w:rPr>
        <w:t xml:space="preserve"> работы по </w:t>
      </w:r>
      <w:proofErr w:type="spellStart"/>
      <w:r w:rsidRPr="00FA6AB2">
        <w:rPr>
          <w:rFonts w:ascii="Times New Roman" w:hAnsi="Times New Roman"/>
          <w:b/>
          <w:i/>
          <w:color w:val="002060"/>
          <w:u w:val="single"/>
        </w:rPr>
        <w:t>Черепановскому</w:t>
      </w:r>
      <w:proofErr w:type="spellEnd"/>
      <w:r w:rsidRPr="00FA6AB2">
        <w:rPr>
          <w:rFonts w:ascii="Times New Roman" w:hAnsi="Times New Roman"/>
          <w:b/>
          <w:i/>
          <w:color w:val="002060"/>
          <w:u w:val="single"/>
        </w:rPr>
        <w:t xml:space="preserve"> и </w:t>
      </w:r>
      <w:proofErr w:type="spellStart"/>
      <w:r w:rsidRPr="00FA6AB2">
        <w:rPr>
          <w:rFonts w:ascii="Times New Roman" w:hAnsi="Times New Roman"/>
          <w:b/>
          <w:i/>
          <w:color w:val="002060"/>
          <w:u w:val="single"/>
        </w:rPr>
        <w:t>Маслянинскому</w:t>
      </w:r>
      <w:proofErr w:type="spellEnd"/>
      <w:r w:rsidRPr="00FA6AB2">
        <w:rPr>
          <w:rFonts w:ascii="Times New Roman" w:hAnsi="Times New Roman"/>
          <w:b/>
          <w:i/>
          <w:color w:val="002060"/>
          <w:u w:val="single"/>
        </w:rPr>
        <w:t xml:space="preserve"> районам </w:t>
      </w:r>
    </w:p>
    <w:p w:rsidR="001907D9" w:rsidRDefault="003C4E8E" w:rsidP="00891428">
      <w:pPr>
        <w:spacing w:after="0" w:line="240" w:lineRule="auto"/>
        <w:jc w:val="right"/>
        <w:rPr>
          <w:rFonts w:ascii="Times New Roman" w:hAnsi="Times New Roman"/>
          <w:i/>
          <w:u w:val="single"/>
        </w:rPr>
      </w:pPr>
      <w:r w:rsidRPr="00FA6AB2">
        <w:rPr>
          <w:rFonts w:ascii="Times New Roman" w:hAnsi="Times New Roman"/>
          <w:b/>
          <w:i/>
          <w:color w:val="002060"/>
          <w:u w:val="single"/>
        </w:rPr>
        <w:t>Новосибирской области, информирует</w:t>
      </w:r>
      <w:r w:rsidRPr="00FA6AB2">
        <w:rPr>
          <w:rFonts w:ascii="Times New Roman" w:hAnsi="Times New Roman"/>
          <w:i/>
          <w:color w:val="002060"/>
          <w:u w:val="single"/>
        </w:rPr>
        <w:t xml:space="preserve"> </w:t>
      </w:r>
    </w:p>
    <w:p w:rsidR="00891428" w:rsidRDefault="00891428" w:rsidP="00891428">
      <w:pPr>
        <w:tabs>
          <w:tab w:val="left" w:pos="1440"/>
          <w:tab w:val="center" w:pos="3506"/>
        </w:tabs>
        <w:rPr>
          <w:rFonts w:ascii="Times New Roman" w:hAnsi="Times New Roman"/>
          <w:b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006B5301" wp14:editId="305C03C3">
            <wp:simplePos x="0" y="0"/>
            <wp:positionH relativeFrom="margin">
              <wp:posOffset>48895</wp:posOffset>
            </wp:positionH>
            <wp:positionV relativeFrom="margin">
              <wp:posOffset>2115185</wp:posOffset>
            </wp:positionV>
            <wp:extent cx="2134235" cy="1621790"/>
            <wp:effectExtent l="0" t="0" r="0" b="0"/>
            <wp:wrapSquare wrapText="bothSides"/>
            <wp:docPr id="20" name="Рисунок 20" descr="http://admpyatiletsk.nso.ru/sites/admpyatiletsk.nso.ru/wodby_files/files/styles/image_without_gallery/public/news/2021/01/18.jpg?itok=lIXxLS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mpyatiletsk.nso.ru/sites/admpyatiletsk.nso.ru/wodby_files/files/styles/image_without_gallery/public/news/2021/01/18.jpg?itok=lIXxLSf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428" w:rsidRPr="00891428" w:rsidRDefault="00891428" w:rsidP="00891428">
      <w:pPr>
        <w:jc w:val="center"/>
        <w:rPr>
          <w:rFonts w:ascii="Times New Roman" w:hAnsi="Times New Roman"/>
          <w:b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91428">
        <w:rPr>
          <w:rFonts w:ascii="Times New Roman" w:hAnsi="Times New Roman"/>
          <w:b/>
          <w:i/>
          <w:caps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МЧС России открывает официальное сообщество в мессенджере «Вайбер»</w:t>
      </w:r>
    </w:p>
    <w:p w:rsidR="00891428" w:rsidRPr="00891428" w:rsidRDefault="00891428" w:rsidP="00891428">
      <w:pPr>
        <w:spacing w:after="0" w:line="240" w:lineRule="auto"/>
        <w:jc w:val="both"/>
        <w:rPr>
          <w:rFonts w:ascii="Times New Roman" w:hAnsi="Times New Roman"/>
          <w:i/>
        </w:rPr>
      </w:pPr>
      <w:r w:rsidRPr="00891428">
        <w:rPr>
          <w:rFonts w:ascii="Times New Roman" w:hAnsi="Times New Roman"/>
          <w:i/>
        </w:rPr>
        <w:t xml:space="preserve">Популяризация культуры безопасности среди населения – одна из основных задач МЧС России. Для ее реализации ведомство активно использует социальные сети и </w:t>
      </w:r>
      <w:proofErr w:type="spellStart"/>
      <w:r w:rsidRPr="00891428">
        <w:rPr>
          <w:rFonts w:ascii="Times New Roman" w:hAnsi="Times New Roman"/>
          <w:i/>
        </w:rPr>
        <w:t>мессенджеры</w:t>
      </w:r>
      <w:proofErr w:type="spellEnd"/>
      <w:r w:rsidRPr="00891428">
        <w:rPr>
          <w:rFonts w:ascii="Times New Roman" w:hAnsi="Times New Roman"/>
          <w:i/>
        </w:rPr>
        <w:t xml:space="preserve">. Дополнительным каналом взаимодействия с гражданами стало официальное сообщество в </w:t>
      </w:r>
      <w:proofErr w:type="spellStart"/>
      <w:r w:rsidRPr="00891428">
        <w:rPr>
          <w:rFonts w:ascii="Times New Roman" w:hAnsi="Times New Roman"/>
          <w:i/>
        </w:rPr>
        <w:t>мессенджере</w:t>
      </w:r>
      <w:proofErr w:type="spellEnd"/>
      <w:r w:rsidRPr="00891428">
        <w:rPr>
          <w:rFonts w:ascii="Times New Roman" w:hAnsi="Times New Roman"/>
          <w:i/>
        </w:rPr>
        <w:t xml:space="preserve"> «</w:t>
      </w:r>
      <w:proofErr w:type="spellStart"/>
      <w:r w:rsidRPr="00891428">
        <w:rPr>
          <w:rFonts w:ascii="Times New Roman" w:hAnsi="Times New Roman"/>
          <w:i/>
        </w:rPr>
        <w:t>Вайбер</w:t>
      </w:r>
      <w:proofErr w:type="spellEnd"/>
      <w:r w:rsidRPr="00891428">
        <w:rPr>
          <w:rFonts w:ascii="Times New Roman" w:hAnsi="Times New Roman"/>
          <w:i/>
        </w:rPr>
        <w:t xml:space="preserve">», </w:t>
      </w:r>
      <w:proofErr w:type="gramStart"/>
      <w:r w:rsidRPr="00891428">
        <w:rPr>
          <w:rFonts w:ascii="Times New Roman" w:hAnsi="Times New Roman"/>
          <w:i/>
        </w:rPr>
        <w:t>который</w:t>
      </w:r>
      <w:proofErr w:type="gramEnd"/>
      <w:r w:rsidRPr="00891428">
        <w:rPr>
          <w:rFonts w:ascii="Times New Roman" w:hAnsi="Times New Roman"/>
          <w:i/>
        </w:rPr>
        <w:t xml:space="preserve"> широко распространен в регионах страны.</w:t>
      </w:r>
    </w:p>
    <w:p w:rsidR="00891428" w:rsidRPr="00891428" w:rsidRDefault="00891428" w:rsidP="00891428">
      <w:pPr>
        <w:spacing w:after="0" w:line="240" w:lineRule="auto"/>
        <w:jc w:val="both"/>
        <w:rPr>
          <w:rFonts w:ascii="Times New Roman" w:hAnsi="Times New Roman"/>
          <w:i/>
        </w:rPr>
      </w:pPr>
      <w:r w:rsidRPr="00891428">
        <w:rPr>
          <w:rFonts w:ascii="Times New Roman" w:hAnsi="Times New Roman"/>
          <w:i/>
        </w:rPr>
        <w:t xml:space="preserve">На новой площадке уже публикуется новостной и </w:t>
      </w:r>
      <w:proofErr w:type="gramStart"/>
      <w:r w:rsidRPr="00891428">
        <w:rPr>
          <w:rFonts w:ascii="Times New Roman" w:hAnsi="Times New Roman"/>
          <w:i/>
        </w:rPr>
        <w:t>развлекательный</w:t>
      </w:r>
      <w:proofErr w:type="gramEnd"/>
      <w:r w:rsidRPr="00891428">
        <w:rPr>
          <w:rFonts w:ascii="Times New Roman" w:hAnsi="Times New Roman"/>
          <w:i/>
        </w:rPr>
        <w:t xml:space="preserve"> контент, </w:t>
      </w:r>
      <w:proofErr w:type="spellStart"/>
      <w:r w:rsidRPr="00891428">
        <w:rPr>
          <w:rFonts w:ascii="Times New Roman" w:hAnsi="Times New Roman"/>
          <w:i/>
        </w:rPr>
        <w:t>лайфхаки</w:t>
      </w:r>
      <w:proofErr w:type="spellEnd"/>
      <w:r w:rsidRPr="00891428">
        <w:rPr>
          <w:rFonts w:ascii="Times New Roman" w:hAnsi="Times New Roman"/>
          <w:i/>
        </w:rPr>
        <w:t xml:space="preserve"> по безопасности, памятки по ОБЖ, официальные комментарии ведомства по ЧС. В разработке – </w:t>
      </w:r>
      <w:proofErr w:type="spellStart"/>
      <w:r w:rsidRPr="00891428">
        <w:rPr>
          <w:rFonts w:ascii="Times New Roman" w:hAnsi="Times New Roman"/>
          <w:i/>
        </w:rPr>
        <w:t>интерактивы</w:t>
      </w:r>
      <w:proofErr w:type="spellEnd"/>
      <w:r w:rsidRPr="00891428">
        <w:rPr>
          <w:rFonts w:ascii="Times New Roman" w:hAnsi="Times New Roman"/>
          <w:i/>
        </w:rPr>
        <w:t>.</w:t>
      </w:r>
    </w:p>
    <w:p w:rsidR="00891428" w:rsidRDefault="00891428" w:rsidP="00891428">
      <w:pPr>
        <w:spacing w:after="0" w:line="240" w:lineRule="auto"/>
        <w:jc w:val="both"/>
      </w:pPr>
      <w:r w:rsidRPr="00891428">
        <w:rPr>
          <w:rFonts w:ascii="Times New Roman" w:hAnsi="Times New Roman"/>
          <w:i/>
        </w:rPr>
        <w:t xml:space="preserve">Вместе с тем интересные новости о деятельности Главного управления МЧС России по Новосибирской области можно узнать на любой удобной для Вас социальной сети - </w:t>
      </w:r>
      <w:proofErr w:type="spellStart"/>
      <w:r w:rsidRPr="00891428">
        <w:rPr>
          <w:rFonts w:ascii="Times New Roman" w:hAnsi="Times New Roman"/>
          <w:i/>
        </w:rPr>
        <w:t>Вконтакте</w:t>
      </w:r>
      <w:proofErr w:type="spellEnd"/>
      <w:r w:rsidRPr="00891428">
        <w:rPr>
          <w:rFonts w:ascii="Times New Roman" w:hAnsi="Times New Roman"/>
          <w:i/>
        </w:rPr>
        <w:t xml:space="preserve">, Одноклассники, </w:t>
      </w:r>
      <w:proofErr w:type="spellStart"/>
      <w:r w:rsidRPr="00891428">
        <w:rPr>
          <w:rFonts w:ascii="Times New Roman" w:hAnsi="Times New Roman"/>
          <w:i/>
        </w:rPr>
        <w:t>Facebook</w:t>
      </w:r>
      <w:proofErr w:type="spellEnd"/>
      <w:r w:rsidRPr="00891428">
        <w:rPr>
          <w:rFonts w:ascii="Times New Roman" w:hAnsi="Times New Roman"/>
          <w:i/>
        </w:rPr>
        <w:t xml:space="preserve">, </w:t>
      </w:r>
      <w:proofErr w:type="spellStart"/>
      <w:r w:rsidRPr="00891428">
        <w:rPr>
          <w:rFonts w:ascii="Times New Roman" w:hAnsi="Times New Roman"/>
          <w:i/>
        </w:rPr>
        <w:t>Twitter</w:t>
      </w:r>
      <w:proofErr w:type="spellEnd"/>
      <w:r w:rsidRPr="00891428">
        <w:rPr>
          <w:rFonts w:ascii="Times New Roman" w:hAnsi="Times New Roman"/>
          <w:i/>
        </w:rPr>
        <w:t xml:space="preserve">, </w:t>
      </w:r>
      <w:proofErr w:type="spellStart"/>
      <w:r w:rsidRPr="00891428">
        <w:rPr>
          <w:rFonts w:ascii="Times New Roman" w:hAnsi="Times New Roman"/>
          <w:i/>
        </w:rPr>
        <w:t>Instagram</w:t>
      </w:r>
      <w:proofErr w:type="spellEnd"/>
      <w:r w:rsidRPr="00891428">
        <w:rPr>
          <w:rFonts w:ascii="Times New Roman" w:hAnsi="Times New Roman"/>
          <w:i/>
        </w:rPr>
        <w:t xml:space="preserve">, </w:t>
      </w:r>
      <w:proofErr w:type="spellStart"/>
      <w:r w:rsidRPr="00891428">
        <w:rPr>
          <w:rFonts w:ascii="Times New Roman" w:hAnsi="Times New Roman"/>
          <w:i/>
        </w:rPr>
        <w:t>Youtube</w:t>
      </w:r>
      <w:proofErr w:type="spellEnd"/>
      <w:r>
        <w:t>.</w:t>
      </w:r>
    </w:p>
    <w:p w:rsidR="00A87F84" w:rsidRDefault="00E00932" w:rsidP="00E00932">
      <w:pPr>
        <w:tabs>
          <w:tab w:val="left" w:pos="689"/>
          <w:tab w:val="left" w:pos="8365"/>
        </w:tabs>
        <w:spacing w:after="0" w:line="240" w:lineRule="auto"/>
        <w:jc w:val="both"/>
      </w:pPr>
      <w:r>
        <w:tab/>
      </w:r>
    </w:p>
    <w:p w:rsidR="00E00932" w:rsidRDefault="00E00932" w:rsidP="00E00932">
      <w:pPr>
        <w:shd w:val="clear" w:color="auto" w:fill="FFFFFF"/>
        <w:spacing w:after="0"/>
        <w:jc w:val="center"/>
        <w:rPr>
          <w:rFonts w:ascii="Times New Roman" w:hAnsi="Times New Roman"/>
          <w:b/>
          <w:i/>
          <w:caps/>
          <w:color w:val="0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7E33078C" wp14:editId="06B57834">
            <wp:simplePos x="0" y="0"/>
            <wp:positionH relativeFrom="margin">
              <wp:posOffset>3929380</wp:posOffset>
            </wp:positionH>
            <wp:positionV relativeFrom="margin">
              <wp:posOffset>5288915</wp:posOffset>
            </wp:positionV>
            <wp:extent cx="2726690" cy="1186815"/>
            <wp:effectExtent l="0" t="0" r="0" b="0"/>
            <wp:wrapSquare wrapText="bothSides"/>
            <wp:docPr id="33" name="Рисунок 33" descr="https://sun1-83.userapi.com/impf/5lUO-Jnw2h1GjZUFPipyjaTFwrAPXQO4sMFscQ/t90AWUNaaOc.jpg?size=1280x672&amp;quality=96&amp;sign=ff10b0f92b9a5e1cd229aabf16e92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83.userapi.com/impf/5lUO-Jnw2h1GjZUFPipyjaTFwrAPXQO4sMFscQ/t90AWUNaaOc.jpg?size=1280x672&amp;quality=96&amp;sign=ff10b0f92b9a5e1cd229aabf16e92cf3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932" w:rsidRDefault="00E00932" w:rsidP="00E00932">
      <w:pPr>
        <w:shd w:val="clear" w:color="auto" w:fill="FFFFFF"/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B11DE5" wp14:editId="01D48953">
            <wp:extent cx="820938" cy="437322"/>
            <wp:effectExtent l="0" t="0" r="0" b="1270"/>
            <wp:docPr id="34" name="Рисунок 34" descr="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услуг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9" cy="4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Times New Roman" w:hAnsi="Times New Roman"/>
          <w:b/>
          <w:i/>
          <w:caps/>
          <w:color w:val="0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можно оплатить на Госуслугах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E00932" w:rsidRDefault="00E00932" w:rsidP="00E00932">
      <w:pPr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</w:rPr>
      </w:pPr>
    </w:p>
    <w:p w:rsidR="00E00932" w:rsidRDefault="00E00932" w:rsidP="00E00932">
      <w:pPr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</w:rPr>
      </w:pPr>
    </w:p>
    <w:p w:rsidR="00E00932" w:rsidRDefault="00E00932" w:rsidP="00E00932">
      <w:pPr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</w:rPr>
      </w:pPr>
    </w:p>
    <w:p w:rsidR="00E00932" w:rsidRDefault="00E00932" w:rsidP="00E00932">
      <w:pPr>
        <w:shd w:val="clear" w:color="auto" w:fill="FFFFFF"/>
        <w:spacing w:after="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i/>
          <w:color w:val="000000"/>
          <w:sz w:val="20"/>
          <w:szCs w:val="20"/>
        </w:rPr>
        <w:t xml:space="preserve">      </w:t>
      </w:r>
    </w:p>
    <w:p w:rsidR="00E00932" w:rsidRDefault="00E00932" w:rsidP="00E00932">
      <w:pPr>
        <w:shd w:val="clear" w:color="auto" w:fill="FFFFFF"/>
        <w:spacing w:after="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E00932">
        <w:rPr>
          <w:rFonts w:ascii="Arial" w:hAnsi="Arial" w:cs="Arial"/>
          <w:i/>
          <w:color w:val="000000"/>
          <w:sz w:val="20"/>
          <w:szCs w:val="20"/>
        </w:rPr>
        <w:t xml:space="preserve">Платежи на </w:t>
      </w:r>
      <w:proofErr w:type="spellStart"/>
      <w:r w:rsidRPr="00E00932">
        <w:rPr>
          <w:rFonts w:ascii="Arial" w:hAnsi="Arial" w:cs="Arial"/>
          <w:i/>
          <w:color w:val="000000"/>
          <w:sz w:val="20"/>
          <w:szCs w:val="20"/>
        </w:rPr>
        <w:t>Госуслугах</w:t>
      </w:r>
      <w:proofErr w:type="spellEnd"/>
      <w:r w:rsidRPr="00E00932">
        <w:rPr>
          <w:rFonts w:ascii="Arial" w:hAnsi="Arial" w:cs="Arial"/>
          <w:i/>
          <w:color w:val="000000"/>
          <w:sz w:val="20"/>
          <w:szCs w:val="20"/>
        </w:rPr>
        <w:t xml:space="preserve"> помогают экономить деньги и время. Вот чт</w:t>
      </w:r>
      <w:r>
        <w:rPr>
          <w:rFonts w:ascii="Arial" w:hAnsi="Arial" w:cs="Arial"/>
          <w:i/>
          <w:color w:val="000000"/>
          <w:sz w:val="20"/>
          <w:szCs w:val="20"/>
        </w:rPr>
        <w:t>о удобно оплачивать на портале.</w:t>
      </w:r>
    </w:p>
    <w:p w:rsidR="00E00932" w:rsidRPr="00E00932" w:rsidRDefault="00E00932" w:rsidP="00E00932">
      <w:pPr>
        <w:shd w:val="clear" w:color="auto" w:fill="FFFFFF"/>
        <w:spacing w:after="0"/>
        <w:rPr>
          <w:rFonts w:ascii="Arial" w:hAnsi="Arial" w:cs="Arial"/>
          <w:i/>
          <w:color w:val="000000"/>
          <w:sz w:val="20"/>
          <w:szCs w:val="20"/>
        </w:rPr>
      </w:pPr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402001BB" wp14:editId="26EF2C71">
            <wp:extent cx="151130" cy="151130"/>
            <wp:effectExtent l="0" t="0" r="1270" b="1270"/>
            <wp:docPr id="31" name="Рисунок 3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Arial" w:hAnsi="Arial" w:cs="Arial"/>
          <w:i/>
          <w:color w:val="000000"/>
          <w:sz w:val="20"/>
          <w:szCs w:val="20"/>
        </w:rPr>
        <w:t xml:space="preserve"> Госпошлина. Если оформлять услугу на портале, можно сразу уплатить госпошлину. Ее размер при этом уменьшится на 30%. Например, оформить загранпаспорт нового образца на </w:t>
      </w:r>
      <w:proofErr w:type="spellStart"/>
      <w:r w:rsidRPr="00E00932">
        <w:rPr>
          <w:rFonts w:ascii="Arial" w:hAnsi="Arial" w:cs="Arial"/>
          <w:i/>
          <w:color w:val="000000"/>
          <w:sz w:val="20"/>
          <w:szCs w:val="20"/>
        </w:rPr>
        <w:t>Госуслугах</w:t>
      </w:r>
      <w:proofErr w:type="spellEnd"/>
      <w:r w:rsidRPr="00E00932">
        <w:rPr>
          <w:rFonts w:ascii="Arial" w:hAnsi="Arial" w:cs="Arial"/>
          <w:i/>
          <w:color w:val="000000"/>
          <w:sz w:val="20"/>
          <w:szCs w:val="20"/>
        </w:rPr>
        <w:t xml:space="preserve"> обойдется на 1500 ₽ дешевле.</w:t>
      </w:r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4088A5CB" wp14:editId="554D462B">
            <wp:extent cx="151130" cy="151130"/>
            <wp:effectExtent l="0" t="0" r="1270" b="1270"/>
            <wp:docPr id="30" name="Рисунок 30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Arial" w:hAnsi="Arial" w:cs="Arial"/>
          <w:i/>
          <w:color w:val="000000"/>
          <w:sz w:val="20"/>
          <w:szCs w:val="20"/>
        </w:rPr>
        <w:t> </w:t>
      </w:r>
      <w:hyperlink r:id="rId34" w:tgtFrame="_blank" w:history="1">
        <w:r w:rsidRPr="00E00932">
          <w:rPr>
            <w:rStyle w:val="ac"/>
            <w:rFonts w:ascii="Arial" w:hAnsi="Arial" w:cs="Arial"/>
            <w:i/>
            <w:sz w:val="20"/>
            <w:szCs w:val="20"/>
          </w:rPr>
          <w:t>gosuslugi.ru/10051/1</w:t>
        </w:r>
      </w:hyperlink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1089CF44" wp14:editId="11E12FE9">
            <wp:extent cx="151130" cy="151130"/>
            <wp:effectExtent l="0" t="0" r="1270" b="1270"/>
            <wp:docPr id="29" name="Рисунок 29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Arial" w:hAnsi="Arial" w:cs="Arial"/>
          <w:i/>
          <w:color w:val="000000"/>
          <w:sz w:val="20"/>
          <w:szCs w:val="20"/>
        </w:rPr>
        <w:t> </w:t>
      </w:r>
      <w:proofErr w:type="spellStart"/>
      <w:r w:rsidRPr="00E00932">
        <w:rPr>
          <w:rFonts w:ascii="Arial" w:hAnsi="Arial" w:cs="Arial"/>
          <w:i/>
          <w:color w:val="000000"/>
          <w:sz w:val="20"/>
          <w:szCs w:val="20"/>
        </w:rPr>
        <w:t>Автоштрафы</w:t>
      </w:r>
      <w:proofErr w:type="spellEnd"/>
      <w:r w:rsidRPr="00E00932">
        <w:rPr>
          <w:rFonts w:ascii="Arial" w:hAnsi="Arial" w:cs="Arial"/>
          <w:i/>
          <w:color w:val="000000"/>
          <w:sz w:val="20"/>
          <w:szCs w:val="20"/>
        </w:rPr>
        <w:t>. Штрафы за нарушение ПДД автоматически появляются на портале. Если оплатить их в течение 20 дней, можно сэкономить 50%.</w:t>
      </w:r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06F7A6B6" wp14:editId="65C335E8">
            <wp:extent cx="151130" cy="151130"/>
            <wp:effectExtent l="0" t="0" r="1270" b="1270"/>
            <wp:docPr id="28" name="Рисунок 28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5" w:tgtFrame="_blank" w:history="1">
        <w:r w:rsidRPr="00E00932">
          <w:rPr>
            <w:rStyle w:val="ac"/>
            <w:rFonts w:ascii="Arial" w:hAnsi="Arial" w:cs="Arial"/>
            <w:i/>
            <w:sz w:val="20"/>
            <w:szCs w:val="20"/>
          </w:rPr>
          <w:t>gosuslugi.ru/10001/1</w:t>
        </w:r>
      </w:hyperlink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0CF8026A" wp14:editId="21815D06">
            <wp:extent cx="151130" cy="151130"/>
            <wp:effectExtent l="0" t="0" r="1270" b="1270"/>
            <wp:docPr id="27" name="Рисунок 2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Arial" w:hAnsi="Arial" w:cs="Arial"/>
          <w:i/>
          <w:color w:val="000000"/>
          <w:sz w:val="20"/>
          <w:szCs w:val="20"/>
        </w:rPr>
        <w:t> Налоговая задолженность. На портале появляется информация о недоимке по налогам. Ее можно сразу же погасить, чтобы не переплачивать из-за пени. Даже если есть долг по разным налогам, его можно погасить одним платежом.</w:t>
      </w:r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7ADA71B6" wp14:editId="29495EB6">
            <wp:extent cx="151130" cy="151130"/>
            <wp:effectExtent l="0" t="0" r="1270" b="1270"/>
            <wp:docPr id="26" name="Рисунок 2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tgtFrame="_blank" w:history="1">
        <w:r w:rsidRPr="00E00932">
          <w:rPr>
            <w:rStyle w:val="ac"/>
            <w:rFonts w:ascii="Arial" w:hAnsi="Arial" w:cs="Arial"/>
            <w:i/>
            <w:sz w:val="20"/>
            <w:szCs w:val="20"/>
          </w:rPr>
          <w:t>gosuslugi.ru/10002/1</w:t>
        </w:r>
      </w:hyperlink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7EC32EE0" wp14:editId="20EA4183">
            <wp:extent cx="151130" cy="151130"/>
            <wp:effectExtent l="0" t="0" r="1270" b="1270"/>
            <wp:docPr id="24" name="Рисунок 2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932">
        <w:rPr>
          <w:rFonts w:ascii="Arial" w:hAnsi="Arial" w:cs="Arial"/>
          <w:i/>
          <w:color w:val="000000"/>
          <w:sz w:val="20"/>
          <w:szCs w:val="20"/>
        </w:rPr>
        <w:t> Судебная задолженность. Долги, которые взыскивают судебные приставы, также можно найти и оплатить на портале. Например, долги по алиментам, ЖКХ, штрафам, которые вовремя не заплатили. Это поможет избежать дополнительных расходов: исполнительского сбора и штрафа.</w:t>
      </w:r>
      <w:r w:rsidRPr="00E00932">
        <w:rPr>
          <w:rFonts w:ascii="Arial" w:hAnsi="Arial" w:cs="Arial"/>
          <w:i/>
          <w:color w:val="000000"/>
          <w:sz w:val="20"/>
          <w:szCs w:val="20"/>
        </w:rPr>
        <w:br/>
      </w:r>
      <w:r w:rsidRPr="00E00932">
        <w:rPr>
          <w:rFonts w:ascii="Arial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55DFF510" wp14:editId="0BC942AE">
            <wp:extent cx="151130" cy="151130"/>
            <wp:effectExtent l="0" t="0" r="1270" b="1270"/>
            <wp:docPr id="23" name="Рисунок 2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tgtFrame="_blank" w:history="1">
        <w:r w:rsidRPr="00E00932">
          <w:rPr>
            <w:rStyle w:val="ac"/>
            <w:rFonts w:ascii="Arial" w:hAnsi="Arial" w:cs="Arial"/>
            <w:i/>
            <w:sz w:val="20"/>
            <w:szCs w:val="20"/>
          </w:rPr>
          <w:t>gosuslugi.ru/10003/1</w:t>
        </w:r>
      </w:hyperlink>
    </w:p>
    <w:p w:rsidR="001809BE" w:rsidRDefault="001809BE" w:rsidP="00E00932">
      <w:pPr>
        <w:spacing w:after="0" w:line="240" w:lineRule="auto"/>
        <w:rPr>
          <w:rFonts w:ascii="Times New Roman" w:hAnsi="Times New Roman"/>
          <w:i/>
          <w:lang w:eastAsia="ru-RU"/>
        </w:rPr>
      </w:pPr>
    </w:p>
    <w:p w:rsidR="00A87F84" w:rsidRPr="00FA6AB2" w:rsidRDefault="00A87F84" w:rsidP="00A87F84">
      <w:pPr>
        <w:spacing w:after="0" w:line="240" w:lineRule="auto"/>
        <w:rPr>
          <w:rFonts w:ascii="Times New Roman" w:hAnsi="Times New Roman"/>
          <w:i/>
          <w:lang w:eastAsia="ru-RU"/>
        </w:rPr>
      </w:pPr>
      <w:r>
        <w:rPr>
          <w:rFonts w:ascii="Times New Roman" w:hAnsi="Times New Roman"/>
          <w:i/>
          <w:lang w:eastAsia="ru-RU"/>
        </w:rPr>
        <w:br w:type="textWrapping" w:clear="all"/>
      </w:r>
    </w:p>
    <w:p w:rsidR="00891428" w:rsidRPr="005F7E99" w:rsidRDefault="00891428" w:rsidP="00891428">
      <w:pPr>
        <w:jc w:val="right"/>
        <w:rPr>
          <w:rFonts w:ascii="Times New Roman" w:hAnsi="Times New Roman"/>
          <w:b/>
          <w:i/>
          <w:color w:val="002060"/>
        </w:rPr>
      </w:pPr>
      <w:r w:rsidRPr="005F7E99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>Объявления</w:t>
      </w:r>
    </w:p>
    <w:p w:rsidR="009A796D" w:rsidRPr="009A796D" w:rsidRDefault="00171E19" w:rsidP="009A796D">
      <w:pPr>
        <w:spacing w:after="0" w:line="24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УВАЖАЕМЫЕ ЖИТЕЛИ  </w:t>
      </w:r>
    </w:p>
    <w:p w:rsidR="009A796D" w:rsidRPr="009A796D" w:rsidRDefault="009A796D" w:rsidP="009A796D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A796D" w:rsidRPr="009A796D" w:rsidRDefault="009A796D" w:rsidP="009A796D">
      <w:pPr>
        <w:spacing w:after="0" w:line="240" w:lineRule="auto"/>
        <w:ind w:firstLine="708"/>
        <w:rPr>
          <w:rFonts w:ascii="Times New Roman" w:hAnsi="Times New Roman"/>
          <w:b/>
          <w:i/>
          <w:color w:val="333333"/>
          <w:shd w:val="clear" w:color="auto" w:fill="FFFFFF"/>
        </w:rPr>
      </w:pPr>
      <w:r w:rsidRPr="009A796D">
        <w:rPr>
          <w:rFonts w:ascii="Times New Roman" w:hAnsi="Times New Roman"/>
          <w:b/>
          <w:i/>
        </w:rPr>
        <w:t xml:space="preserve">Желающие привиться  от </w:t>
      </w:r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COVID-19, зап</w:t>
      </w:r>
      <w:r w:rsidR="00171E19">
        <w:rPr>
          <w:rFonts w:ascii="Times New Roman" w:hAnsi="Times New Roman"/>
          <w:b/>
          <w:i/>
          <w:color w:val="333333"/>
          <w:shd w:val="clear" w:color="auto" w:fill="FFFFFF"/>
        </w:rPr>
        <w:t>исаться  в очередность в Верх-</w:t>
      </w:r>
      <w:proofErr w:type="spellStart"/>
      <w:r w:rsidR="00171E19">
        <w:rPr>
          <w:rFonts w:ascii="Times New Roman" w:hAnsi="Times New Roman"/>
          <w:b/>
          <w:i/>
          <w:color w:val="333333"/>
          <w:shd w:val="clear" w:color="auto" w:fill="FFFFFF"/>
        </w:rPr>
        <w:t>Мильтюшинской</w:t>
      </w:r>
      <w:proofErr w:type="spellEnd"/>
      <w:r w:rsidR="00171E19">
        <w:rPr>
          <w:rFonts w:ascii="Times New Roman" w:hAnsi="Times New Roman"/>
          <w:b/>
          <w:i/>
          <w:color w:val="333333"/>
          <w:shd w:val="clear" w:color="auto" w:fill="FFFFFF"/>
        </w:rPr>
        <w:t xml:space="preserve"> УБ</w:t>
      </w:r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, вакцина СПУТНИК-</w:t>
      </w:r>
      <w:proofErr w:type="gramStart"/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V</w:t>
      </w:r>
      <w:proofErr w:type="gramEnd"/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color w:val="333333"/>
          <w:shd w:val="clear" w:color="auto" w:fill="FFFFFF"/>
        </w:rPr>
        <w:t xml:space="preserve"> </w:t>
      </w:r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(две прививки с интервалом 21 день).</w:t>
      </w:r>
    </w:p>
    <w:p w:rsidR="009A796D" w:rsidRPr="009A796D" w:rsidRDefault="009A796D" w:rsidP="009A796D">
      <w:pPr>
        <w:spacing w:after="0" w:line="240" w:lineRule="auto"/>
        <w:ind w:firstLine="708"/>
        <w:rPr>
          <w:rFonts w:ascii="Times New Roman" w:hAnsi="Times New Roman"/>
          <w:b/>
          <w:i/>
          <w:color w:val="333333"/>
          <w:shd w:val="clear" w:color="auto" w:fill="FFFFFF"/>
        </w:rPr>
      </w:pPr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Вакцинация будет проводиться в приёмном покое ЦРБ г. Черепаново.</w:t>
      </w:r>
    </w:p>
    <w:p w:rsidR="009A796D" w:rsidRPr="009A796D" w:rsidRDefault="009A796D" w:rsidP="009A796D">
      <w:pPr>
        <w:spacing w:after="0" w:line="240" w:lineRule="auto"/>
        <w:rPr>
          <w:rFonts w:ascii="Times New Roman" w:hAnsi="Times New Roman"/>
          <w:b/>
          <w:i/>
          <w:color w:val="333333"/>
          <w:shd w:val="clear" w:color="auto" w:fill="FFFFFF"/>
        </w:rPr>
      </w:pPr>
      <w:r w:rsidRPr="009A796D">
        <w:rPr>
          <w:rFonts w:ascii="Times New Roman" w:hAnsi="Times New Roman"/>
          <w:b/>
          <w:i/>
          <w:color w:val="333333"/>
          <w:shd w:val="clear" w:color="auto" w:fill="FFFFFF"/>
        </w:rPr>
        <w:t>ПРОТИВОПОКАЗАНИЯ:</w:t>
      </w:r>
    </w:p>
    <w:p w:rsidR="009A796D" w:rsidRPr="009A796D" w:rsidRDefault="009A796D" w:rsidP="009A796D">
      <w:pPr>
        <w:spacing w:after="0" w:line="240" w:lineRule="auto"/>
        <w:rPr>
          <w:rFonts w:ascii="Times New Roman" w:hAnsi="Times New Roman"/>
          <w:i/>
          <w:shd w:val="clear" w:color="auto" w:fill="FFFFFF"/>
        </w:rPr>
      </w:pPr>
      <w:r w:rsidRPr="009A796D">
        <w:rPr>
          <w:rFonts w:ascii="Times New Roman" w:hAnsi="Times New Roman"/>
          <w:i/>
          <w:shd w:val="clear" w:color="auto" w:fill="FFFFFF"/>
        </w:rPr>
        <w:t xml:space="preserve"> - Детям до 18 лет:</w:t>
      </w:r>
    </w:p>
    <w:p w:rsidR="009A796D" w:rsidRPr="009A796D" w:rsidRDefault="009A796D" w:rsidP="009A796D">
      <w:pPr>
        <w:spacing w:after="0" w:line="240" w:lineRule="auto"/>
        <w:rPr>
          <w:rFonts w:ascii="Times New Roman" w:hAnsi="Times New Roman"/>
          <w:i/>
          <w:shd w:val="clear" w:color="auto" w:fill="FFFFFF"/>
        </w:rPr>
      </w:pPr>
      <w:r w:rsidRPr="009A796D">
        <w:rPr>
          <w:rFonts w:ascii="Times New Roman" w:hAnsi="Times New Roman"/>
          <w:i/>
          <w:shd w:val="clear" w:color="auto" w:fill="FFFFFF"/>
        </w:rPr>
        <w:t>-  Беременным, кормящим и с осторожностью  тем, у кого болезни щитовидной железы, а также кто переболел COVID-19 по их согласию.</w:t>
      </w:r>
      <w:r>
        <w:rPr>
          <w:rFonts w:ascii="Times New Roman" w:hAnsi="Times New Roman"/>
          <w:sz w:val="40"/>
          <w:szCs w:val="40"/>
        </w:rPr>
        <w:t xml:space="preserve">                                                                                                                                                                   </w:t>
      </w:r>
    </w:p>
    <w:p w:rsidR="006F6AC8" w:rsidRDefault="009A796D" w:rsidP="009A796D">
      <w:pPr>
        <w:tabs>
          <w:tab w:val="left" w:pos="3644"/>
        </w:tabs>
        <w:spacing w:after="0"/>
        <w:jc w:val="center"/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 w:rsidRPr="009A796D">
        <w:rPr>
          <w:rFonts w:ascii="Times New Roman" w:hAnsi="Times New Roman"/>
          <w:i/>
          <w:sz w:val="20"/>
          <w:szCs w:val="20"/>
        </w:rPr>
        <w:t>Администрация</w:t>
      </w:r>
      <w:r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 xml:space="preserve">               </w:t>
      </w:r>
    </w:p>
    <w:p w:rsidR="006F6AC8" w:rsidRDefault="006F6AC8" w:rsidP="007114D5">
      <w:pPr>
        <w:spacing w:after="0"/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</w:pPr>
    </w:p>
    <w:p w:rsidR="00351BB1" w:rsidRPr="00FA6AB2" w:rsidRDefault="00351BB1" w:rsidP="00B57A71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</w:pPr>
      <w:r w:rsidRPr="00FA6AB2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>Контактная информация</w:t>
      </w:r>
      <w:r w:rsidR="00C84BE1" w:rsidRPr="00FA6AB2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 xml:space="preserve"> </w:t>
      </w:r>
      <w:r w:rsidR="002C4B43" w:rsidRPr="00FA6AB2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>п</w:t>
      </w:r>
      <w:r w:rsidRPr="00FA6AB2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>о возникающим вопросам</w:t>
      </w:r>
      <w:r w:rsidRPr="00FA6AB2">
        <w:rPr>
          <w:rFonts w:ascii="Times New Roman" w:hAnsi="Times New Roman"/>
          <w:b/>
          <w:i/>
          <w:color w:val="002060"/>
          <w:sz w:val="20"/>
          <w:szCs w:val="20"/>
        </w:rPr>
        <w:br/>
      </w:r>
      <w:r w:rsidRPr="00FA6AB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</w:t>
      </w:r>
      <w:r w:rsidRPr="00FA6AB2">
        <w:rPr>
          <w:rFonts w:ascii="Times New Roman" w:hAnsi="Times New Roman"/>
          <w:b/>
          <w:i/>
          <w:color w:val="002060"/>
          <w:sz w:val="20"/>
          <w:szCs w:val="20"/>
          <w:u w:val="single"/>
          <w:shd w:val="clear" w:color="auto" w:fill="FFFFFF"/>
        </w:rPr>
        <w:t>вы можете обратиться</w:t>
      </w:r>
    </w:p>
    <w:p w:rsidR="0028513C" w:rsidRPr="00AB1A54" w:rsidRDefault="0028513C" w:rsidP="00C7579F">
      <w:pPr>
        <w:tabs>
          <w:tab w:val="left" w:pos="7501"/>
        </w:tabs>
        <w:spacing w:after="0" w:line="240" w:lineRule="auto"/>
        <w:rPr>
          <w:rStyle w:val="af2"/>
          <w:rFonts w:ascii="Times New Roman" w:hAnsi="Times New Roman"/>
          <w:shd w:val="clear" w:color="auto" w:fill="FFFFFF"/>
        </w:rPr>
      </w:pPr>
    </w:p>
    <w:p w:rsidR="00351BB1" w:rsidRPr="00AB1A54" w:rsidRDefault="00351BB1" w:rsidP="00C7579F">
      <w:pPr>
        <w:tabs>
          <w:tab w:val="left" w:pos="7501"/>
        </w:tabs>
        <w:spacing w:after="0" w:line="240" w:lineRule="auto"/>
        <w:rPr>
          <w:rFonts w:ascii="Times New Roman" w:hAnsi="Times New Roman"/>
          <w:b/>
          <w:bCs/>
          <w:i/>
          <w:shd w:val="clear" w:color="auto" w:fill="FFFFFF"/>
        </w:rPr>
      </w:pPr>
      <w:r w:rsidRPr="00AB1A54">
        <w:rPr>
          <w:rStyle w:val="af2"/>
          <w:rFonts w:ascii="Times New Roman" w:hAnsi="Times New Roman"/>
          <w:i/>
          <w:shd w:val="clear" w:color="auto" w:fill="FFFFFF"/>
        </w:rPr>
        <w:t xml:space="preserve">Телефон приемной администрации Черепановского района:  (8-383) -45-21-368,  </w:t>
      </w:r>
      <w:proofErr w:type="spellStart"/>
      <w:r w:rsidRPr="00AB1A54">
        <w:rPr>
          <w:rStyle w:val="af2"/>
          <w:rFonts w:ascii="Times New Roman" w:hAnsi="Times New Roman"/>
          <w:i/>
          <w:shd w:val="clear" w:color="auto" w:fill="FFFFFF"/>
        </w:rPr>
        <w:t>каб</w:t>
      </w:r>
      <w:proofErr w:type="spellEnd"/>
      <w:r w:rsidRPr="00AB1A54">
        <w:rPr>
          <w:rStyle w:val="af2"/>
          <w:rFonts w:ascii="Times New Roman" w:hAnsi="Times New Roman"/>
          <w:i/>
          <w:shd w:val="clear" w:color="auto" w:fill="FFFFFF"/>
        </w:rPr>
        <w:t>. №50.</w:t>
      </w:r>
    </w:p>
    <w:p w:rsidR="00351BB1" w:rsidRPr="00AB1A54" w:rsidRDefault="00351BB1" w:rsidP="00C7579F">
      <w:pPr>
        <w:tabs>
          <w:tab w:val="left" w:pos="2977"/>
        </w:tabs>
        <w:spacing w:after="0" w:line="240" w:lineRule="auto"/>
        <w:rPr>
          <w:rStyle w:val="af2"/>
          <w:rFonts w:ascii="Times New Roman" w:hAnsi="Times New Roman"/>
          <w:b w:val="0"/>
          <w:i/>
        </w:rPr>
      </w:pPr>
      <w:r w:rsidRPr="00AB1A54">
        <w:rPr>
          <w:rStyle w:val="af2"/>
          <w:rFonts w:ascii="Times New Roman" w:hAnsi="Times New Roman"/>
          <w:b w:val="0"/>
          <w:i/>
        </w:rPr>
        <w:t xml:space="preserve">Общественная приемная Главы </w:t>
      </w:r>
      <w:proofErr w:type="spellStart"/>
      <w:r w:rsidRPr="00AB1A54">
        <w:rPr>
          <w:rStyle w:val="af2"/>
          <w:rFonts w:ascii="Times New Roman" w:hAnsi="Times New Roman"/>
          <w:b w:val="0"/>
          <w:i/>
        </w:rPr>
        <w:t>Черепановского</w:t>
      </w:r>
      <w:proofErr w:type="spellEnd"/>
      <w:r w:rsidRPr="00AB1A54">
        <w:rPr>
          <w:rStyle w:val="af2"/>
          <w:rFonts w:ascii="Times New Roman" w:hAnsi="Times New Roman"/>
          <w:b w:val="0"/>
          <w:i/>
        </w:rPr>
        <w:t xml:space="preserve"> района,  </w:t>
      </w:r>
      <w:r w:rsidRPr="00AB1A54">
        <w:rPr>
          <w:rFonts w:ascii="Times New Roman" w:hAnsi="Times New Roman"/>
          <w:i/>
        </w:rPr>
        <w:br/>
      </w:r>
      <w:proofErr w:type="spellStart"/>
      <w:r w:rsidRPr="00AB1A54">
        <w:rPr>
          <w:rStyle w:val="af2"/>
          <w:rFonts w:ascii="Times New Roman" w:hAnsi="Times New Roman"/>
          <w:b w:val="0"/>
          <w:i/>
        </w:rPr>
        <w:t>Никонорова</w:t>
      </w:r>
      <w:proofErr w:type="spellEnd"/>
      <w:r w:rsidRPr="00AB1A54">
        <w:rPr>
          <w:rStyle w:val="af2"/>
          <w:rFonts w:ascii="Times New Roman" w:hAnsi="Times New Roman"/>
          <w:b w:val="0"/>
          <w:i/>
        </w:rPr>
        <w:t xml:space="preserve"> Нина Ивановна, те</w:t>
      </w:r>
      <w:r w:rsidR="00F0168C" w:rsidRPr="00AB1A54">
        <w:rPr>
          <w:rStyle w:val="af2"/>
          <w:rFonts w:ascii="Times New Roman" w:hAnsi="Times New Roman"/>
          <w:b w:val="0"/>
          <w:i/>
        </w:rPr>
        <w:t xml:space="preserve">л. 8 (383)-45- 22-710, </w:t>
      </w:r>
      <w:proofErr w:type="spellStart"/>
      <w:r w:rsidR="00F0168C" w:rsidRPr="00AB1A54">
        <w:rPr>
          <w:rStyle w:val="af2"/>
          <w:rFonts w:ascii="Times New Roman" w:hAnsi="Times New Roman"/>
          <w:b w:val="0"/>
          <w:i/>
        </w:rPr>
        <w:t>каб</w:t>
      </w:r>
      <w:proofErr w:type="spellEnd"/>
      <w:r w:rsidR="00F0168C" w:rsidRPr="00AB1A54">
        <w:rPr>
          <w:rStyle w:val="af2"/>
          <w:rFonts w:ascii="Times New Roman" w:hAnsi="Times New Roman"/>
          <w:b w:val="0"/>
          <w:i/>
        </w:rPr>
        <w:t>.№</w:t>
      </w:r>
      <w:r w:rsidR="00A95E17" w:rsidRPr="00AB1A54">
        <w:rPr>
          <w:rStyle w:val="af2"/>
          <w:rFonts w:ascii="Times New Roman" w:hAnsi="Times New Roman"/>
          <w:b w:val="0"/>
          <w:i/>
        </w:rPr>
        <w:t xml:space="preserve"> </w:t>
      </w:r>
      <w:r w:rsidR="00F0168C" w:rsidRPr="00AB1A54">
        <w:rPr>
          <w:rStyle w:val="af2"/>
          <w:rFonts w:ascii="Times New Roman" w:hAnsi="Times New Roman"/>
          <w:b w:val="0"/>
          <w:i/>
        </w:rPr>
        <w:t>50;</w:t>
      </w:r>
    </w:p>
    <w:p w:rsidR="003C6E21" w:rsidRPr="00AB1A54" w:rsidRDefault="003C6E21" w:rsidP="003C6E21">
      <w:pPr>
        <w:spacing w:after="0" w:line="240" w:lineRule="auto"/>
        <w:rPr>
          <w:rFonts w:ascii="Times New Roman" w:hAnsi="Times New Roman"/>
          <w:i/>
          <w:shd w:val="clear" w:color="auto" w:fill="FFFFFF"/>
        </w:rPr>
      </w:pPr>
      <w:r w:rsidRPr="00AB1A54">
        <w:rPr>
          <w:rFonts w:ascii="Times New Roman" w:hAnsi="Times New Roman"/>
          <w:i/>
          <w:shd w:val="clear" w:color="auto" w:fill="FFFFFF"/>
        </w:rPr>
        <w:t>Управляющий делами администрации Черепановского района</w:t>
      </w:r>
    </w:p>
    <w:p w:rsidR="00351BB1" w:rsidRPr="00AB1A54" w:rsidRDefault="00C819B0" w:rsidP="003C6E21">
      <w:pPr>
        <w:spacing w:after="0" w:line="240" w:lineRule="auto"/>
        <w:rPr>
          <w:rStyle w:val="af2"/>
          <w:rFonts w:ascii="Times New Roman" w:hAnsi="Times New Roman"/>
          <w:b w:val="0"/>
          <w:bCs w:val="0"/>
          <w:i/>
          <w:shd w:val="clear" w:color="auto" w:fill="FFFFFF"/>
        </w:rPr>
      </w:pPr>
      <w:r w:rsidRPr="00AB1A54">
        <w:rPr>
          <w:rFonts w:ascii="Times New Roman" w:hAnsi="Times New Roman"/>
          <w:i/>
          <w:shd w:val="clear" w:color="auto" w:fill="FFFFFF"/>
        </w:rPr>
        <w:t>Худяков Дмитрий Константинович</w:t>
      </w:r>
      <w:r w:rsidR="00351BB1" w:rsidRPr="00AB1A54">
        <w:rPr>
          <w:rStyle w:val="af2"/>
          <w:rFonts w:ascii="Times New Roman" w:hAnsi="Times New Roman"/>
          <w:b w:val="0"/>
          <w:i/>
        </w:rPr>
        <w:t>, тел. 8 (383</w:t>
      </w:r>
      <w:r w:rsidR="003C6E21" w:rsidRPr="00AB1A54">
        <w:rPr>
          <w:rStyle w:val="af2"/>
          <w:rFonts w:ascii="Times New Roman" w:hAnsi="Times New Roman"/>
          <w:b w:val="0"/>
          <w:i/>
        </w:rPr>
        <w:t>45</w:t>
      </w:r>
      <w:r w:rsidR="00351BB1" w:rsidRPr="00AB1A54">
        <w:rPr>
          <w:rStyle w:val="af2"/>
          <w:rFonts w:ascii="Times New Roman" w:hAnsi="Times New Roman"/>
          <w:b w:val="0"/>
          <w:i/>
        </w:rPr>
        <w:t xml:space="preserve">) </w:t>
      </w:r>
      <w:r w:rsidRPr="00AB1A54">
        <w:rPr>
          <w:rStyle w:val="af2"/>
          <w:rFonts w:ascii="Times New Roman" w:hAnsi="Times New Roman"/>
          <w:b w:val="0"/>
          <w:i/>
        </w:rPr>
        <w:t>22-111</w:t>
      </w:r>
    </w:p>
    <w:p w:rsidR="00351BB1" w:rsidRPr="00AB1A54" w:rsidRDefault="00351BB1" w:rsidP="00C7579F">
      <w:pPr>
        <w:tabs>
          <w:tab w:val="left" w:pos="2977"/>
        </w:tabs>
        <w:spacing w:after="0" w:line="240" w:lineRule="auto"/>
        <w:rPr>
          <w:rFonts w:ascii="Times New Roman" w:hAnsi="Times New Roman"/>
          <w:i/>
          <w:color w:val="002060"/>
        </w:rPr>
      </w:pPr>
      <w:r w:rsidRPr="00AB1A54">
        <w:rPr>
          <w:rFonts w:ascii="Times New Roman" w:hAnsi="Times New Roman"/>
          <w:i/>
          <w:color w:val="002060"/>
        </w:rPr>
        <w:t>E-</w:t>
      </w:r>
      <w:proofErr w:type="spellStart"/>
      <w:r w:rsidRPr="00AB1A54">
        <w:rPr>
          <w:rFonts w:ascii="Times New Roman" w:hAnsi="Times New Roman"/>
          <w:i/>
          <w:color w:val="002060"/>
        </w:rPr>
        <w:t>mail</w:t>
      </w:r>
      <w:proofErr w:type="spellEnd"/>
      <w:r w:rsidRPr="00AB1A54">
        <w:rPr>
          <w:rFonts w:ascii="Times New Roman" w:hAnsi="Times New Roman"/>
          <w:i/>
          <w:color w:val="002060"/>
        </w:rPr>
        <w:t>: </w:t>
      </w:r>
      <w:hyperlink r:id="rId38" w:history="1">
        <w:r w:rsidRPr="00AB1A54">
          <w:rPr>
            <w:rStyle w:val="ac"/>
            <w:rFonts w:ascii="Times New Roman" w:hAnsi="Times New Roman"/>
            <w:i/>
            <w:color w:val="002060"/>
          </w:rPr>
          <w:t>orgotd@ngs.ru</w:t>
        </w:r>
      </w:hyperlink>
      <w:r w:rsidRPr="00AB1A54">
        <w:rPr>
          <w:rFonts w:ascii="Times New Roman" w:hAnsi="Times New Roman"/>
          <w:i/>
          <w:color w:val="002060"/>
        </w:rPr>
        <w:t>.</w:t>
      </w:r>
    </w:p>
    <w:p w:rsidR="00215B17" w:rsidRPr="00AB1A54" w:rsidRDefault="00215B17" w:rsidP="00C7579F">
      <w:pPr>
        <w:spacing w:after="0" w:line="240" w:lineRule="auto"/>
        <w:rPr>
          <w:rFonts w:ascii="Times New Roman" w:hAnsi="Times New Roman"/>
          <w:b/>
          <w:i/>
          <w:shd w:val="clear" w:color="auto" w:fill="FFFFFF"/>
        </w:rPr>
      </w:pPr>
    </w:p>
    <w:p w:rsidR="00351BB1" w:rsidRPr="00AB1A54" w:rsidRDefault="00351BB1" w:rsidP="00C7579F">
      <w:pPr>
        <w:spacing w:after="0" w:line="240" w:lineRule="auto"/>
        <w:rPr>
          <w:rStyle w:val="af2"/>
          <w:rFonts w:ascii="Times New Roman" w:hAnsi="Times New Roman"/>
          <w:i/>
          <w:shd w:val="clear" w:color="auto" w:fill="FFFFFF"/>
        </w:rPr>
      </w:pPr>
      <w:r w:rsidRPr="00AB1A54">
        <w:rPr>
          <w:rFonts w:ascii="Times New Roman" w:hAnsi="Times New Roman"/>
          <w:b/>
          <w:i/>
          <w:shd w:val="clear" w:color="auto" w:fill="FFFFFF"/>
        </w:rPr>
        <w:t xml:space="preserve">Глава </w:t>
      </w:r>
      <w:r w:rsidR="00171E19" w:rsidRPr="00AB1A54">
        <w:rPr>
          <w:rFonts w:ascii="Times New Roman" w:hAnsi="Times New Roman"/>
          <w:b/>
          <w:i/>
          <w:shd w:val="clear" w:color="auto" w:fill="FFFFFF"/>
        </w:rPr>
        <w:t>Верх-</w:t>
      </w:r>
      <w:proofErr w:type="spellStart"/>
      <w:r w:rsidR="00171E19" w:rsidRPr="00AB1A54">
        <w:rPr>
          <w:rFonts w:ascii="Times New Roman" w:hAnsi="Times New Roman"/>
          <w:b/>
          <w:i/>
          <w:shd w:val="clear" w:color="auto" w:fill="FFFFFF"/>
        </w:rPr>
        <w:t>Мильтюшинского</w:t>
      </w:r>
      <w:proofErr w:type="spellEnd"/>
      <w:r w:rsidR="00171E19" w:rsidRPr="00AB1A54">
        <w:rPr>
          <w:rFonts w:ascii="Times New Roman" w:hAnsi="Times New Roman"/>
          <w:b/>
          <w:i/>
          <w:shd w:val="clear" w:color="auto" w:fill="FFFFFF"/>
        </w:rPr>
        <w:t xml:space="preserve"> </w:t>
      </w:r>
      <w:r w:rsidRPr="00AB1A54">
        <w:rPr>
          <w:rFonts w:ascii="Times New Roman" w:hAnsi="Times New Roman"/>
          <w:b/>
          <w:i/>
          <w:shd w:val="clear" w:color="auto" w:fill="FFFFFF"/>
        </w:rPr>
        <w:t xml:space="preserve"> сельсовета </w:t>
      </w:r>
      <w:proofErr w:type="spellStart"/>
      <w:r w:rsidRPr="00AB1A54">
        <w:rPr>
          <w:rFonts w:ascii="Times New Roman" w:hAnsi="Times New Roman"/>
          <w:b/>
          <w:i/>
          <w:shd w:val="clear" w:color="auto" w:fill="FFFFFF"/>
        </w:rPr>
        <w:t>Черепановского</w:t>
      </w:r>
      <w:proofErr w:type="spellEnd"/>
      <w:r w:rsidRPr="00AB1A54">
        <w:rPr>
          <w:rFonts w:ascii="Times New Roman" w:hAnsi="Times New Roman"/>
          <w:b/>
          <w:i/>
          <w:shd w:val="clear" w:color="auto" w:fill="FFFFFF"/>
        </w:rPr>
        <w:t xml:space="preserve"> района Новосибирской области</w:t>
      </w:r>
      <w:r w:rsidR="00171E19" w:rsidRPr="00AB1A54">
        <w:rPr>
          <w:rFonts w:ascii="Times New Roman" w:hAnsi="Times New Roman"/>
          <w:b/>
          <w:i/>
          <w:shd w:val="clear" w:color="auto" w:fill="FFFFFF"/>
        </w:rPr>
        <w:t xml:space="preserve"> </w:t>
      </w:r>
      <w:proofErr w:type="spellStart"/>
      <w:r w:rsidR="00171E19" w:rsidRPr="00AB1A54">
        <w:rPr>
          <w:rFonts w:ascii="Times New Roman" w:hAnsi="Times New Roman"/>
          <w:b/>
          <w:i/>
          <w:shd w:val="clear" w:color="auto" w:fill="FFFFFF"/>
        </w:rPr>
        <w:t>Ф.Л.Лукьянюк</w:t>
      </w:r>
      <w:proofErr w:type="spellEnd"/>
      <w:r w:rsidRPr="00AB1A54">
        <w:rPr>
          <w:rFonts w:ascii="Times New Roman" w:hAnsi="Times New Roman"/>
          <w:b/>
          <w:i/>
        </w:rPr>
        <w:t xml:space="preserve">, </w:t>
      </w:r>
      <w:r w:rsidRPr="00AB1A54">
        <w:rPr>
          <w:rFonts w:ascii="Times New Roman" w:hAnsi="Times New Roman"/>
          <w:b/>
          <w:i/>
        </w:rPr>
        <w:br/>
      </w:r>
      <w:r w:rsidRPr="00AB1A54">
        <w:rPr>
          <w:rStyle w:val="af2"/>
          <w:rFonts w:ascii="Times New Roman" w:hAnsi="Times New Roman"/>
          <w:i/>
          <w:shd w:val="clear" w:color="auto" w:fill="FFFFFF"/>
        </w:rPr>
        <w:t>специалисты  админис</w:t>
      </w:r>
      <w:r w:rsidR="00171E19" w:rsidRPr="00AB1A54">
        <w:rPr>
          <w:rStyle w:val="af2"/>
          <w:rFonts w:ascii="Times New Roman" w:hAnsi="Times New Roman"/>
          <w:i/>
          <w:shd w:val="clear" w:color="auto" w:fill="FFFFFF"/>
        </w:rPr>
        <w:t>трации  Верх-</w:t>
      </w:r>
      <w:proofErr w:type="spellStart"/>
      <w:r w:rsidR="00171E19" w:rsidRPr="00AB1A54">
        <w:rPr>
          <w:rStyle w:val="af2"/>
          <w:rFonts w:ascii="Times New Roman" w:hAnsi="Times New Roman"/>
          <w:i/>
          <w:shd w:val="clear" w:color="auto" w:fill="FFFFFF"/>
        </w:rPr>
        <w:t>Мильтюшинского</w:t>
      </w:r>
      <w:proofErr w:type="spellEnd"/>
      <w:r w:rsidR="00171E19" w:rsidRPr="00AB1A54">
        <w:rPr>
          <w:rStyle w:val="af2"/>
          <w:rFonts w:ascii="Times New Roman" w:hAnsi="Times New Roman"/>
          <w:i/>
          <w:shd w:val="clear" w:color="auto" w:fill="FFFFFF"/>
        </w:rPr>
        <w:t xml:space="preserve"> </w:t>
      </w:r>
      <w:r w:rsidR="00C819B0" w:rsidRPr="00AB1A54">
        <w:rPr>
          <w:rStyle w:val="af2"/>
          <w:rFonts w:ascii="Times New Roman" w:hAnsi="Times New Roman"/>
          <w:i/>
          <w:shd w:val="clear" w:color="auto" w:fill="FFFFFF"/>
        </w:rPr>
        <w:t xml:space="preserve"> сельсовета</w:t>
      </w:r>
      <w:r w:rsidR="00171E19" w:rsidRPr="00AB1A54">
        <w:rPr>
          <w:rStyle w:val="af2"/>
          <w:rFonts w:ascii="Times New Roman" w:hAnsi="Times New Roman"/>
          <w:i/>
          <w:shd w:val="clear" w:color="auto" w:fill="FFFFFF"/>
        </w:rPr>
        <w:t>, телефон:  (8-383 45) 61-135</w:t>
      </w:r>
    </w:p>
    <w:p w:rsidR="00A87F84" w:rsidRPr="00AB1A54" w:rsidRDefault="00351BB1" w:rsidP="00446A6E">
      <w:pPr>
        <w:spacing w:after="0" w:line="240" w:lineRule="auto"/>
        <w:rPr>
          <w:rFonts w:ascii="Times New Roman" w:hAnsi="Times New Roman"/>
          <w:i/>
          <w:lang w:val="en-US"/>
        </w:rPr>
      </w:pPr>
      <w:r w:rsidRPr="00AB1A54">
        <w:rPr>
          <w:rFonts w:ascii="Times New Roman" w:hAnsi="Times New Roman"/>
          <w:i/>
          <w:color w:val="002060"/>
          <w:lang w:val="en-US"/>
        </w:rPr>
        <w:t>E-</w:t>
      </w:r>
      <w:proofErr w:type="gramStart"/>
      <w:r w:rsidRPr="00AB1A54">
        <w:rPr>
          <w:rFonts w:ascii="Times New Roman" w:hAnsi="Times New Roman"/>
          <w:i/>
          <w:color w:val="002060"/>
          <w:lang w:val="en-US"/>
        </w:rPr>
        <w:t>mail</w:t>
      </w:r>
      <w:r w:rsidR="00171E19" w:rsidRPr="00AB1A54">
        <w:rPr>
          <w:rFonts w:ascii="Times New Roman" w:hAnsi="Times New Roman"/>
          <w:i/>
          <w:color w:val="002060"/>
          <w:lang w:val="en-US"/>
        </w:rPr>
        <w:t xml:space="preserve"> </w:t>
      </w:r>
      <w:r w:rsidRPr="00AB1A54">
        <w:rPr>
          <w:rFonts w:ascii="Times New Roman" w:hAnsi="Times New Roman"/>
          <w:i/>
          <w:color w:val="002060"/>
          <w:lang w:val="en-US"/>
        </w:rPr>
        <w:t>:</w:t>
      </w:r>
      <w:proofErr w:type="gramEnd"/>
      <w:r w:rsidR="00171E19" w:rsidRPr="00AB1A54">
        <w:rPr>
          <w:rFonts w:ascii="Times New Roman" w:hAnsi="Times New Roman"/>
          <w:i/>
          <w:color w:val="002060"/>
          <w:lang w:val="en-US"/>
        </w:rPr>
        <w:t xml:space="preserve"> </w:t>
      </w:r>
      <w:r w:rsidR="00171E19" w:rsidRPr="00AB1A54">
        <w:rPr>
          <w:rFonts w:ascii="Times New Roman" w:hAnsi="Times New Roman"/>
          <w:i/>
          <w:lang w:val="en-US"/>
        </w:rPr>
        <w:t>spetseolisty@mail.ru</w:t>
      </w:r>
    </w:p>
    <w:p w:rsidR="00446A6E" w:rsidRPr="00AB1A54" w:rsidRDefault="00446A6E" w:rsidP="00446A6E">
      <w:pPr>
        <w:spacing w:after="0" w:line="240" w:lineRule="auto"/>
        <w:rPr>
          <w:rFonts w:asciiTheme="minorHAnsi" w:hAnsiTheme="minorHAnsi"/>
          <w:i/>
          <w:color w:val="0000FF"/>
          <w:u w:val="single"/>
          <w:lang w:val="en-US"/>
        </w:rPr>
      </w:pPr>
    </w:p>
    <w:p w:rsidR="002102F6" w:rsidRPr="00AB1A54" w:rsidRDefault="00A87F84" w:rsidP="002102F6">
      <w:pPr>
        <w:pStyle w:val="1"/>
        <w:jc w:val="center"/>
        <w:rPr>
          <w:i/>
          <w:caps/>
          <w:color w:val="FF0000"/>
          <w:sz w:val="32"/>
          <w:szCs w:val="32"/>
          <w:u w:val="single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A6AB2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1E64DDAD" wp14:editId="1E98FD8E">
            <wp:simplePos x="0" y="0"/>
            <wp:positionH relativeFrom="column">
              <wp:posOffset>193675</wp:posOffset>
            </wp:positionH>
            <wp:positionV relativeFrom="paragraph">
              <wp:posOffset>402590</wp:posOffset>
            </wp:positionV>
            <wp:extent cx="2313305" cy="1581785"/>
            <wp:effectExtent l="0" t="57150" r="0" b="608965"/>
            <wp:wrapSquare wrapText="bothSides"/>
            <wp:docPr id="14" name="Рисунок 14" descr="https://pozdravok.iz-runeta.ru/wp-content/uploads/2017/06/maxresdefault-1-1024x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https://pozdravok.iz-runeta.ru/wp-content/uploads/2017/06/maxresdefault-1-1024x57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8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83" w:rsidRPr="00FA6AB2">
        <w:rPr>
          <w:i/>
          <w:caps/>
          <w:color w:val="FF0000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Поздравляем</w:t>
      </w:r>
      <w:r w:rsidR="00697F83" w:rsidRPr="00AB1A54">
        <w:rPr>
          <w:i/>
          <w:caps/>
          <w:color w:val="FF0000"/>
          <w:sz w:val="32"/>
          <w:szCs w:val="32"/>
          <w:u w:val="single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446A6E" w:rsidRDefault="00446A6E" w:rsidP="00AB1A5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2"/>
          <w:szCs w:val="22"/>
        </w:rPr>
      </w:pPr>
      <w:r w:rsidRPr="004478E8">
        <w:rPr>
          <w:b/>
          <w:i/>
          <w:color w:val="FF0000"/>
          <w:sz w:val="22"/>
          <w:szCs w:val="22"/>
          <w:lang w:val="en-US"/>
        </w:rPr>
        <w:t xml:space="preserve">         </w:t>
      </w:r>
      <w:r w:rsidR="00AB1A54">
        <w:rPr>
          <w:b/>
          <w:i/>
          <w:color w:val="FF0000"/>
          <w:sz w:val="22"/>
          <w:szCs w:val="22"/>
        </w:rPr>
        <w:t>15.01. Ушакова Галина Ивановна- 60 лет</w:t>
      </w:r>
    </w:p>
    <w:p w:rsidR="00AB1A54" w:rsidRDefault="00AB1A54" w:rsidP="00AB1A5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 xml:space="preserve">22.01 </w:t>
      </w:r>
      <w:proofErr w:type="spellStart"/>
      <w:r>
        <w:rPr>
          <w:b/>
          <w:i/>
          <w:color w:val="FF0000"/>
          <w:sz w:val="22"/>
          <w:szCs w:val="22"/>
        </w:rPr>
        <w:t>Фегеле</w:t>
      </w:r>
      <w:proofErr w:type="spellEnd"/>
      <w:r>
        <w:rPr>
          <w:b/>
          <w:i/>
          <w:color w:val="FF0000"/>
          <w:sz w:val="22"/>
          <w:szCs w:val="22"/>
        </w:rPr>
        <w:t xml:space="preserve"> Ольга Петровна -70 лет</w:t>
      </w:r>
    </w:p>
    <w:p w:rsidR="00AB1A54" w:rsidRDefault="00AB1A54" w:rsidP="00AB1A5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>26.01. Глубокова Наталья Владимировна -60 лет</w:t>
      </w:r>
    </w:p>
    <w:p w:rsidR="00AB1A54" w:rsidRDefault="00AB1A54" w:rsidP="00AB1A5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>28.01 Острецов Сергей Иванович -65 лет</w:t>
      </w:r>
    </w:p>
    <w:p w:rsidR="00AB1A54" w:rsidRPr="00446A6E" w:rsidRDefault="00AB1A54" w:rsidP="00AB1A5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2"/>
          <w:szCs w:val="22"/>
        </w:rPr>
      </w:pPr>
    </w:p>
    <w:p w:rsidR="002E6A20" w:rsidRPr="00446A6E" w:rsidRDefault="00F0168C" w:rsidP="00446A6E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A6AB2">
        <w:rPr>
          <w:rFonts w:ascii="Monotype Corsiva" w:hAnsi="Monotype Corsiva"/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Желаем Вам безмерного счастья, крепкого здоровья, любви, удачи, достатка, исполнения желаний! Пусть жизнь будет наполнена положительными эмоциями, верными друзьями, радостными днями, яркими, </w:t>
      </w:r>
      <w:r w:rsidR="004D271D" w:rsidRPr="00FA6AB2">
        <w:rPr>
          <w:rFonts w:ascii="Monotype Corsiva" w:hAnsi="Monotype Corsiva"/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A6AB2">
        <w:rPr>
          <w:rFonts w:ascii="Monotype Corsiva" w:hAnsi="Monotype Corsiva"/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светлыми и</w:t>
      </w:r>
      <w:r w:rsidR="00446A6E">
        <w:rPr>
          <w:rFonts w:ascii="Monotype Corsiva" w:hAnsi="Monotype Corsiva"/>
          <w:b/>
          <w:i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E6A20" w:rsidRPr="00FA6AB2">
        <w:rPr>
          <w:rFonts w:ascii="Monotype Corsiva" w:hAnsi="Monotype Corsiva"/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счастливыми событиями</w:t>
      </w:r>
      <w:r w:rsidR="002E6A20" w:rsidRPr="00FA6AB2">
        <w:rPr>
          <w:rFonts w:ascii="Monotype Corsiva" w:hAnsi="Monotype Corsiva"/>
          <w:b/>
          <w:i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!</w:t>
      </w:r>
    </w:p>
    <w:tbl>
      <w:tblPr>
        <w:tblpPr w:leftFromText="180" w:rightFromText="180" w:bottomFromText="200" w:vertAnchor="text" w:horzAnchor="margin" w:tblpY="1144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  <w:gridCol w:w="1735"/>
      </w:tblGrid>
      <w:tr w:rsidR="00446A6E" w:rsidRPr="00B21AB6" w:rsidTr="00446A6E">
        <w:trPr>
          <w:trHeight w:val="126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6E" w:rsidRPr="00446A6E" w:rsidRDefault="00446A6E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16"/>
                <w:szCs w:val="16"/>
              </w:rPr>
            </w:pPr>
            <w:r w:rsidRPr="00446A6E">
              <w:rPr>
                <w:rFonts w:ascii="Times New Roman" w:hAnsi="Times New Roman"/>
                <w:sz w:val="16"/>
                <w:szCs w:val="16"/>
              </w:rPr>
              <w:t xml:space="preserve">Редакционная коллегия: </w:t>
            </w:r>
          </w:p>
          <w:p w:rsidR="00446A6E" w:rsidRDefault="00171E19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Татуйко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Е.И.</w:t>
            </w:r>
          </w:p>
          <w:p w:rsidR="00171E19" w:rsidRDefault="00171E19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Потеха В.И.</w:t>
            </w:r>
          </w:p>
          <w:p w:rsidR="00171E19" w:rsidRPr="00171E19" w:rsidRDefault="00171E19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Капицкая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 С.А.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6E" w:rsidRPr="00446A6E" w:rsidRDefault="00171E19" w:rsidP="00446A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Администрация Верх-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Мильтюшинского</w:t>
            </w:r>
            <w:proofErr w:type="spellEnd"/>
            <w:r w:rsidR="00446A6E" w:rsidRPr="00446A6E">
              <w:rPr>
                <w:rFonts w:ascii="Times New Roman" w:hAnsi="Times New Roman"/>
                <w:sz w:val="16"/>
                <w:szCs w:val="16"/>
              </w:rPr>
              <w:t xml:space="preserve"> сельсовета </w:t>
            </w:r>
            <w:proofErr w:type="spellStart"/>
            <w:r w:rsidR="00446A6E" w:rsidRPr="00446A6E">
              <w:rPr>
                <w:rFonts w:ascii="Times New Roman" w:hAnsi="Times New Roman"/>
                <w:sz w:val="16"/>
                <w:szCs w:val="16"/>
              </w:rPr>
              <w:t>Черепановского</w:t>
            </w:r>
            <w:proofErr w:type="spellEnd"/>
            <w:r w:rsidR="00446A6E" w:rsidRPr="00446A6E">
              <w:rPr>
                <w:rFonts w:ascii="Times New Roman" w:hAnsi="Times New Roman"/>
                <w:sz w:val="16"/>
                <w:szCs w:val="16"/>
              </w:rPr>
              <w:t xml:space="preserve"> района Новосибирской облас</w:t>
            </w:r>
            <w:r>
              <w:rPr>
                <w:rFonts w:ascii="Times New Roman" w:hAnsi="Times New Roman"/>
                <w:sz w:val="16"/>
                <w:szCs w:val="16"/>
              </w:rPr>
              <w:t>ти, Совет депутатов  Верх-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Мильтюшинского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46A6E" w:rsidRPr="00446A6E">
              <w:rPr>
                <w:rFonts w:ascii="Times New Roman" w:hAnsi="Times New Roman"/>
                <w:sz w:val="16"/>
                <w:szCs w:val="16"/>
              </w:rPr>
              <w:t xml:space="preserve"> сельсовета. </w:t>
            </w:r>
          </w:p>
          <w:p w:rsidR="00446A6E" w:rsidRPr="00446A6E" w:rsidRDefault="00171E19" w:rsidP="00446A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Верх-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Мильтюши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а ул. Центральная 1</w:t>
            </w:r>
            <w:r w:rsidR="00446A6E" w:rsidRPr="00446A6E">
              <w:rPr>
                <w:rFonts w:ascii="Times New Roman" w:hAnsi="Times New Roman"/>
                <w:sz w:val="16"/>
                <w:szCs w:val="16"/>
              </w:rPr>
              <w:t xml:space="preserve">, </w:t>
            </w:r>
          </w:p>
          <w:p w:rsidR="00446A6E" w:rsidRPr="00446A6E" w:rsidRDefault="00171E19" w:rsidP="00446A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тел, факс 61-135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6E" w:rsidRPr="00446A6E" w:rsidRDefault="00171E19" w:rsidP="00446A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Тираж 100 </w:t>
            </w:r>
            <w:r w:rsidR="00446A6E" w:rsidRPr="00446A6E">
              <w:rPr>
                <w:rFonts w:ascii="Times New Roman" w:hAnsi="Times New Roman"/>
                <w:sz w:val="16"/>
                <w:szCs w:val="16"/>
              </w:rPr>
              <w:t>экземпляров</w:t>
            </w:r>
          </w:p>
          <w:p w:rsidR="00446A6E" w:rsidRPr="00446A6E" w:rsidRDefault="00446A6E" w:rsidP="00446A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46A6E" w:rsidRPr="00446A6E" w:rsidRDefault="00446A6E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46A6E" w:rsidRPr="00446A6E" w:rsidRDefault="00446A6E" w:rsidP="00446A6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E6A20" w:rsidRPr="00446A6E" w:rsidRDefault="002E6A20" w:rsidP="00446A6E">
      <w:pPr>
        <w:tabs>
          <w:tab w:val="left" w:pos="3005"/>
        </w:tabs>
        <w:rPr>
          <w:rFonts w:ascii="Bookman Old Style" w:hAnsi="Bookman Old Style" w:cs="Tahoma"/>
        </w:rPr>
      </w:pPr>
    </w:p>
    <w:sectPr w:rsidR="002E6A20" w:rsidRPr="00446A6E" w:rsidSect="00540DD4">
      <w:footerReference w:type="default" r:id="rId40"/>
      <w:pgSz w:w="11906" w:h="16838"/>
      <w:pgMar w:top="284" w:right="566" w:bottom="0" w:left="709" w:header="454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E60" w:rsidRDefault="008E7E60" w:rsidP="00523D35">
      <w:pPr>
        <w:spacing w:after="0" w:line="240" w:lineRule="auto"/>
      </w:pPr>
      <w:r>
        <w:separator/>
      </w:r>
    </w:p>
  </w:endnote>
  <w:endnote w:type="continuationSeparator" w:id="0">
    <w:p w:rsidR="008E7E60" w:rsidRDefault="008E7E60" w:rsidP="005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20C" w:rsidRDefault="00D6220C" w:rsidP="00A04CD6">
    <w:pPr>
      <w:tabs>
        <w:tab w:val="left" w:pos="2054"/>
      </w:tabs>
    </w:pPr>
    <w:r>
      <w:tab/>
    </w:r>
  </w:p>
  <w:p w:rsidR="00D6220C" w:rsidRDefault="00D62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E60" w:rsidRDefault="008E7E60" w:rsidP="00523D35">
      <w:pPr>
        <w:spacing w:after="0" w:line="240" w:lineRule="auto"/>
      </w:pPr>
      <w:r>
        <w:separator/>
      </w:r>
    </w:p>
  </w:footnote>
  <w:footnote w:type="continuationSeparator" w:id="0">
    <w:p w:rsidR="008E7E60" w:rsidRDefault="008E7E60" w:rsidP="0052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75pt;height:9.75pt" o:bullet="t">
        <v:imagedata r:id="rId1" o:title="BD21298_"/>
      </v:shape>
    </w:pict>
  </w:numPicBullet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01F66207"/>
    <w:multiLevelType w:val="multilevel"/>
    <w:tmpl w:val="E9A4E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24A92"/>
    <w:multiLevelType w:val="hybridMultilevel"/>
    <w:tmpl w:val="62CEEB50"/>
    <w:lvl w:ilvl="0" w:tplc="65C467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122C82"/>
    <w:multiLevelType w:val="hybridMultilevel"/>
    <w:tmpl w:val="423C7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D633E2"/>
    <w:multiLevelType w:val="multilevel"/>
    <w:tmpl w:val="69B4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E2AA9"/>
    <w:multiLevelType w:val="hybridMultilevel"/>
    <w:tmpl w:val="9DE85618"/>
    <w:lvl w:ilvl="0" w:tplc="D0C46C0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i/>
        <w:color w:val="00206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26ECC"/>
    <w:multiLevelType w:val="hybridMultilevel"/>
    <w:tmpl w:val="01D0DAEA"/>
    <w:lvl w:ilvl="0" w:tplc="0F269B5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C72747F"/>
    <w:multiLevelType w:val="hybridMultilevel"/>
    <w:tmpl w:val="942846F6"/>
    <w:lvl w:ilvl="0" w:tplc="486E0080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0784534"/>
    <w:multiLevelType w:val="hybridMultilevel"/>
    <w:tmpl w:val="E18EBB94"/>
    <w:lvl w:ilvl="0" w:tplc="4A065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366981"/>
    <w:multiLevelType w:val="multilevel"/>
    <w:tmpl w:val="721AA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0C659B"/>
    <w:multiLevelType w:val="hybridMultilevel"/>
    <w:tmpl w:val="531A8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714142"/>
    <w:multiLevelType w:val="hybridMultilevel"/>
    <w:tmpl w:val="AB648824"/>
    <w:lvl w:ilvl="0" w:tplc="429E2A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30948"/>
    <w:multiLevelType w:val="hybridMultilevel"/>
    <w:tmpl w:val="2DEAE734"/>
    <w:lvl w:ilvl="0" w:tplc="69DEEA7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E925816"/>
    <w:multiLevelType w:val="hybridMultilevel"/>
    <w:tmpl w:val="38A8CC52"/>
    <w:lvl w:ilvl="0" w:tplc="025AB8FC">
      <w:start w:val="1"/>
      <w:numFmt w:val="bullet"/>
      <w:lvlText w:val="-"/>
      <w:lvlJc w:val="left"/>
      <w:pPr>
        <w:ind w:left="15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272826E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C0B3AE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9E2EE92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E8E6904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44E263C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2940F02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B76B188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325F56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48443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001537A"/>
    <w:multiLevelType w:val="hybridMultilevel"/>
    <w:tmpl w:val="5F440720"/>
    <w:lvl w:ilvl="0" w:tplc="4A065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745FB"/>
    <w:multiLevelType w:val="multilevel"/>
    <w:tmpl w:val="F9F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F62A1A"/>
    <w:multiLevelType w:val="multilevel"/>
    <w:tmpl w:val="E3F01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314D77"/>
    <w:multiLevelType w:val="hybridMultilevel"/>
    <w:tmpl w:val="46CED6BA"/>
    <w:lvl w:ilvl="0" w:tplc="735AAE04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>
    <w:nsid w:val="40BD5CE0"/>
    <w:multiLevelType w:val="multilevel"/>
    <w:tmpl w:val="818EB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503082"/>
    <w:multiLevelType w:val="hybridMultilevel"/>
    <w:tmpl w:val="C7B06326"/>
    <w:lvl w:ilvl="0" w:tplc="2D4E5D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773542A"/>
    <w:multiLevelType w:val="hybridMultilevel"/>
    <w:tmpl w:val="624212D2"/>
    <w:lvl w:ilvl="0" w:tplc="7084E2F4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>
    <w:nsid w:val="499A53C8"/>
    <w:multiLevelType w:val="hybridMultilevel"/>
    <w:tmpl w:val="14402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27CA8"/>
    <w:multiLevelType w:val="multilevel"/>
    <w:tmpl w:val="3B940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8521F3"/>
    <w:multiLevelType w:val="hybridMultilevel"/>
    <w:tmpl w:val="1CEC047C"/>
    <w:lvl w:ilvl="0" w:tplc="429E2A7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25">
    <w:nsid w:val="5A3C7AC1"/>
    <w:multiLevelType w:val="hybridMultilevel"/>
    <w:tmpl w:val="D396A7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C5A8C"/>
    <w:multiLevelType w:val="hybridMultilevel"/>
    <w:tmpl w:val="03DA0398"/>
    <w:lvl w:ilvl="0" w:tplc="429E2A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845E38"/>
    <w:multiLevelType w:val="hybridMultilevel"/>
    <w:tmpl w:val="9EDE1B22"/>
    <w:lvl w:ilvl="0" w:tplc="8BE438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18579FC"/>
    <w:multiLevelType w:val="multilevel"/>
    <w:tmpl w:val="1BD4D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26CB2"/>
    <w:multiLevelType w:val="multilevel"/>
    <w:tmpl w:val="7096B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EE5D69"/>
    <w:multiLevelType w:val="hybridMultilevel"/>
    <w:tmpl w:val="C05AD9C2"/>
    <w:lvl w:ilvl="0" w:tplc="2CBA323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EAC7999"/>
    <w:multiLevelType w:val="hybridMultilevel"/>
    <w:tmpl w:val="229C029A"/>
    <w:lvl w:ilvl="0" w:tplc="4602147C">
      <w:start w:val="3"/>
      <w:numFmt w:val="decimal"/>
      <w:lvlText w:val="%1."/>
      <w:lvlJc w:val="left"/>
      <w:pPr>
        <w:ind w:left="644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F2622C"/>
    <w:multiLevelType w:val="hybridMultilevel"/>
    <w:tmpl w:val="ADC02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4B5086C"/>
    <w:multiLevelType w:val="hybridMultilevel"/>
    <w:tmpl w:val="0952D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964759"/>
    <w:multiLevelType w:val="hybridMultilevel"/>
    <w:tmpl w:val="49A6C412"/>
    <w:lvl w:ilvl="0" w:tplc="0884EA8A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6">
    <w:nsid w:val="75D40DF5"/>
    <w:multiLevelType w:val="hybridMultilevel"/>
    <w:tmpl w:val="4F06E7D2"/>
    <w:lvl w:ilvl="0" w:tplc="429E2A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8F58BE"/>
    <w:multiLevelType w:val="multilevel"/>
    <w:tmpl w:val="90BE2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79331E"/>
    <w:multiLevelType w:val="multilevel"/>
    <w:tmpl w:val="7A8602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CB527D"/>
    <w:multiLevelType w:val="multilevel"/>
    <w:tmpl w:val="BC8A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9332B5"/>
    <w:multiLevelType w:val="multilevel"/>
    <w:tmpl w:val="FCEE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356882"/>
    <w:multiLevelType w:val="hybridMultilevel"/>
    <w:tmpl w:val="53D6D072"/>
    <w:lvl w:ilvl="0" w:tplc="32B46FE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5"/>
  </w:num>
  <w:num w:numId="9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0"/>
  </w:num>
  <w:num w:numId="12">
    <w:abstractNumId w:val="25"/>
  </w:num>
  <w:num w:numId="13">
    <w:abstractNumId w:val="33"/>
  </w:num>
  <w:num w:numId="14">
    <w:abstractNumId w:val="41"/>
  </w:num>
  <w:num w:numId="15">
    <w:abstractNumId w:val="39"/>
  </w:num>
  <w:num w:numId="16">
    <w:abstractNumId w:val="22"/>
  </w:num>
  <w:num w:numId="17">
    <w:abstractNumId w:val="5"/>
  </w:num>
  <w:num w:numId="18">
    <w:abstractNumId w:val="28"/>
  </w:num>
  <w:num w:numId="19">
    <w:abstractNumId w:val="37"/>
  </w:num>
  <w:num w:numId="20">
    <w:abstractNumId w:val="10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8"/>
  </w:num>
  <w:num w:numId="24">
    <w:abstractNumId w:val="2"/>
  </w:num>
  <w:num w:numId="25">
    <w:abstractNumId w:val="27"/>
  </w:num>
  <w:num w:numId="26">
    <w:abstractNumId w:val="40"/>
  </w:num>
  <w:num w:numId="27">
    <w:abstractNumId w:val="34"/>
  </w:num>
  <w:num w:numId="28">
    <w:abstractNumId w:val="9"/>
  </w:num>
  <w:num w:numId="29">
    <w:abstractNumId w:val="16"/>
  </w:num>
  <w:num w:numId="30">
    <w:abstractNumId w:val="4"/>
  </w:num>
  <w:num w:numId="31">
    <w:abstractNumId w:val="3"/>
  </w:num>
  <w:num w:numId="32">
    <w:abstractNumId w:val="35"/>
  </w:num>
  <w:num w:numId="33">
    <w:abstractNumId w:val="18"/>
  </w:num>
  <w:num w:numId="34">
    <w:abstractNumId w:val="11"/>
  </w:num>
  <w:num w:numId="35">
    <w:abstractNumId w:val="36"/>
  </w:num>
  <w:num w:numId="36">
    <w:abstractNumId w:val="26"/>
  </w:num>
  <w:num w:numId="37">
    <w:abstractNumId w:val="23"/>
  </w:num>
  <w:num w:numId="38">
    <w:abstractNumId w:val="17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21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71"/>
    <w:rsid w:val="00001176"/>
    <w:rsid w:val="00002ACF"/>
    <w:rsid w:val="0000389E"/>
    <w:rsid w:val="00003ABB"/>
    <w:rsid w:val="00010C30"/>
    <w:rsid w:val="000112B8"/>
    <w:rsid w:val="000113C0"/>
    <w:rsid w:val="00012758"/>
    <w:rsid w:val="00015512"/>
    <w:rsid w:val="00015C7A"/>
    <w:rsid w:val="00016290"/>
    <w:rsid w:val="00016D9A"/>
    <w:rsid w:val="00017D85"/>
    <w:rsid w:val="000202C4"/>
    <w:rsid w:val="000228C9"/>
    <w:rsid w:val="00023BFF"/>
    <w:rsid w:val="00024841"/>
    <w:rsid w:val="00024BB5"/>
    <w:rsid w:val="000276F1"/>
    <w:rsid w:val="00034B9A"/>
    <w:rsid w:val="00035649"/>
    <w:rsid w:val="00041DDF"/>
    <w:rsid w:val="00042FC7"/>
    <w:rsid w:val="00043495"/>
    <w:rsid w:val="000454FA"/>
    <w:rsid w:val="00047AC6"/>
    <w:rsid w:val="000500B7"/>
    <w:rsid w:val="00052652"/>
    <w:rsid w:val="0005486F"/>
    <w:rsid w:val="00054FD5"/>
    <w:rsid w:val="00055AA0"/>
    <w:rsid w:val="00056A2A"/>
    <w:rsid w:val="0006002F"/>
    <w:rsid w:val="00061820"/>
    <w:rsid w:val="00062F5D"/>
    <w:rsid w:val="000647ED"/>
    <w:rsid w:val="00065FCB"/>
    <w:rsid w:val="00070B44"/>
    <w:rsid w:val="00070DE2"/>
    <w:rsid w:val="000714D1"/>
    <w:rsid w:val="0007396C"/>
    <w:rsid w:val="000775C0"/>
    <w:rsid w:val="00083811"/>
    <w:rsid w:val="000853BB"/>
    <w:rsid w:val="00096BD4"/>
    <w:rsid w:val="00097671"/>
    <w:rsid w:val="000A0CE1"/>
    <w:rsid w:val="000A1015"/>
    <w:rsid w:val="000A1881"/>
    <w:rsid w:val="000A5441"/>
    <w:rsid w:val="000A5651"/>
    <w:rsid w:val="000A7B59"/>
    <w:rsid w:val="000B00D6"/>
    <w:rsid w:val="000B52C5"/>
    <w:rsid w:val="000B6433"/>
    <w:rsid w:val="000C1B02"/>
    <w:rsid w:val="000C24EC"/>
    <w:rsid w:val="000C2E54"/>
    <w:rsid w:val="000C3155"/>
    <w:rsid w:val="000C5FB2"/>
    <w:rsid w:val="000C7512"/>
    <w:rsid w:val="000D038D"/>
    <w:rsid w:val="000D10F0"/>
    <w:rsid w:val="000D3FDD"/>
    <w:rsid w:val="000D6D8C"/>
    <w:rsid w:val="000D7881"/>
    <w:rsid w:val="000E151A"/>
    <w:rsid w:val="000E6972"/>
    <w:rsid w:val="000E700E"/>
    <w:rsid w:val="000F11FB"/>
    <w:rsid w:val="000F35AE"/>
    <w:rsid w:val="000F4E53"/>
    <w:rsid w:val="000F5AFC"/>
    <w:rsid w:val="000F5CD4"/>
    <w:rsid w:val="000F610A"/>
    <w:rsid w:val="00100612"/>
    <w:rsid w:val="001008B6"/>
    <w:rsid w:val="00103FDB"/>
    <w:rsid w:val="0010596C"/>
    <w:rsid w:val="00107AF4"/>
    <w:rsid w:val="00107EB7"/>
    <w:rsid w:val="00112806"/>
    <w:rsid w:val="001128D1"/>
    <w:rsid w:val="00114B7B"/>
    <w:rsid w:val="00115023"/>
    <w:rsid w:val="001171AB"/>
    <w:rsid w:val="00120855"/>
    <w:rsid w:val="00120F5F"/>
    <w:rsid w:val="00121EFA"/>
    <w:rsid w:val="00124159"/>
    <w:rsid w:val="001267CF"/>
    <w:rsid w:val="0013070A"/>
    <w:rsid w:val="00131C6E"/>
    <w:rsid w:val="00132C2F"/>
    <w:rsid w:val="001338ED"/>
    <w:rsid w:val="00136E43"/>
    <w:rsid w:val="001415A1"/>
    <w:rsid w:val="00142605"/>
    <w:rsid w:val="001428CC"/>
    <w:rsid w:val="00142CD0"/>
    <w:rsid w:val="001437CC"/>
    <w:rsid w:val="001522C3"/>
    <w:rsid w:val="00152DE6"/>
    <w:rsid w:val="00155DA3"/>
    <w:rsid w:val="00157EFE"/>
    <w:rsid w:val="0016182B"/>
    <w:rsid w:val="00161E4F"/>
    <w:rsid w:val="00162FD1"/>
    <w:rsid w:val="00166242"/>
    <w:rsid w:val="00171E19"/>
    <w:rsid w:val="00174724"/>
    <w:rsid w:val="00175084"/>
    <w:rsid w:val="001809BE"/>
    <w:rsid w:val="00182934"/>
    <w:rsid w:val="0018371D"/>
    <w:rsid w:val="00184749"/>
    <w:rsid w:val="00185BC2"/>
    <w:rsid w:val="00186B8E"/>
    <w:rsid w:val="001907D9"/>
    <w:rsid w:val="00191B84"/>
    <w:rsid w:val="00192FF3"/>
    <w:rsid w:val="0019348B"/>
    <w:rsid w:val="001939B0"/>
    <w:rsid w:val="00195481"/>
    <w:rsid w:val="001A11A7"/>
    <w:rsid w:val="001A3058"/>
    <w:rsid w:val="001A4ACD"/>
    <w:rsid w:val="001A7434"/>
    <w:rsid w:val="001B1125"/>
    <w:rsid w:val="001C2796"/>
    <w:rsid w:val="001C3C9D"/>
    <w:rsid w:val="001C4617"/>
    <w:rsid w:val="001C7953"/>
    <w:rsid w:val="001D2539"/>
    <w:rsid w:val="001D2813"/>
    <w:rsid w:val="001D3BFE"/>
    <w:rsid w:val="001D4290"/>
    <w:rsid w:val="001E0068"/>
    <w:rsid w:val="001E045B"/>
    <w:rsid w:val="001E22DF"/>
    <w:rsid w:val="001E379A"/>
    <w:rsid w:val="001E3A5D"/>
    <w:rsid w:val="001E4903"/>
    <w:rsid w:val="001E525D"/>
    <w:rsid w:val="001E5E8D"/>
    <w:rsid w:val="001E6BFE"/>
    <w:rsid w:val="001E6EFA"/>
    <w:rsid w:val="001E7AC3"/>
    <w:rsid w:val="001F2E69"/>
    <w:rsid w:val="001F493F"/>
    <w:rsid w:val="001F4A24"/>
    <w:rsid w:val="001F7962"/>
    <w:rsid w:val="00200B35"/>
    <w:rsid w:val="00200F2C"/>
    <w:rsid w:val="00201C61"/>
    <w:rsid w:val="00201E4D"/>
    <w:rsid w:val="0020349F"/>
    <w:rsid w:val="00205B9F"/>
    <w:rsid w:val="002062FE"/>
    <w:rsid w:val="00206ADC"/>
    <w:rsid w:val="00206B80"/>
    <w:rsid w:val="002074FB"/>
    <w:rsid w:val="00207668"/>
    <w:rsid w:val="002102F6"/>
    <w:rsid w:val="00210584"/>
    <w:rsid w:val="002146E0"/>
    <w:rsid w:val="00214C16"/>
    <w:rsid w:val="00215B17"/>
    <w:rsid w:val="002160A8"/>
    <w:rsid w:val="002161C9"/>
    <w:rsid w:val="00216F6E"/>
    <w:rsid w:val="00216FAC"/>
    <w:rsid w:val="00224278"/>
    <w:rsid w:val="00224AB2"/>
    <w:rsid w:val="00226625"/>
    <w:rsid w:val="00227200"/>
    <w:rsid w:val="00230B47"/>
    <w:rsid w:val="002423F6"/>
    <w:rsid w:val="00243920"/>
    <w:rsid w:val="00243C7B"/>
    <w:rsid w:val="002456D1"/>
    <w:rsid w:val="0024576B"/>
    <w:rsid w:val="002465E0"/>
    <w:rsid w:val="00250F9C"/>
    <w:rsid w:val="0025418E"/>
    <w:rsid w:val="002559F6"/>
    <w:rsid w:val="00256F28"/>
    <w:rsid w:val="002572DF"/>
    <w:rsid w:val="00257E39"/>
    <w:rsid w:val="002627F6"/>
    <w:rsid w:val="00263F3F"/>
    <w:rsid w:val="0026460F"/>
    <w:rsid w:val="00265988"/>
    <w:rsid w:val="002726E8"/>
    <w:rsid w:val="00272FA2"/>
    <w:rsid w:val="002738C9"/>
    <w:rsid w:val="002745BE"/>
    <w:rsid w:val="00280C79"/>
    <w:rsid w:val="00281101"/>
    <w:rsid w:val="00284207"/>
    <w:rsid w:val="0028513C"/>
    <w:rsid w:val="00285A1B"/>
    <w:rsid w:val="00287382"/>
    <w:rsid w:val="002900EE"/>
    <w:rsid w:val="00292225"/>
    <w:rsid w:val="002A58B3"/>
    <w:rsid w:val="002A638B"/>
    <w:rsid w:val="002B0DEE"/>
    <w:rsid w:val="002B40B9"/>
    <w:rsid w:val="002B4C72"/>
    <w:rsid w:val="002C180D"/>
    <w:rsid w:val="002C4B43"/>
    <w:rsid w:val="002C5180"/>
    <w:rsid w:val="002C54CB"/>
    <w:rsid w:val="002D0FED"/>
    <w:rsid w:val="002D1301"/>
    <w:rsid w:val="002D1532"/>
    <w:rsid w:val="002D188D"/>
    <w:rsid w:val="002D195E"/>
    <w:rsid w:val="002D3519"/>
    <w:rsid w:val="002D4E7D"/>
    <w:rsid w:val="002D5AE1"/>
    <w:rsid w:val="002D6B9B"/>
    <w:rsid w:val="002E2338"/>
    <w:rsid w:val="002E42F9"/>
    <w:rsid w:val="002E4303"/>
    <w:rsid w:val="002E5D61"/>
    <w:rsid w:val="002E6302"/>
    <w:rsid w:val="002E6A20"/>
    <w:rsid w:val="002E7BAE"/>
    <w:rsid w:val="002F21FB"/>
    <w:rsid w:val="002F255C"/>
    <w:rsid w:val="002F2BDA"/>
    <w:rsid w:val="002F48BE"/>
    <w:rsid w:val="002F5759"/>
    <w:rsid w:val="002F625C"/>
    <w:rsid w:val="00300727"/>
    <w:rsid w:val="00303110"/>
    <w:rsid w:val="00304853"/>
    <w:rsid w:val="00304D69"/>
    <w:rsid w:val="003059E7"/>
    <w:rsid w:val="00306327"/>
    <w:rsid w:val="00307421"/>
    <w:rsid w:val="003078FB"/>
    <w:rsid w:val="00311268"/>
    <w:rsid w:val="003126EC"/>
    <w:rsid w:val="00315403"/>
    <w:rsid w:val="003168D5"/>
    <w:rsid w:val="00321CFE"/>
    <w:rsid w:val="00322AFD"/>
    <w:rsid w:val="00323D8B"/>
    <w:rsid w:val="00325803"/>
    <w:rsid w:val="00332822"/>
    <w:rsid w:val="00335622"/>
    <w:rsid w:val="00336618"/>
    <w:rsid w:val="00337E4D"/>
    <w:rsid w:val="003413D8"/>
    <w:rsid w:val="0034172A"/>
    <w:rsid w:val="00341C1F"/>
    <w:rsid w:val="0034226D"/>
    <w:rsid w:val="00344AA5"/>
    <w:rsid w:val="0034750A"/>
    <w:rsid w:val="00347EAC"/>
    <w:rsid w:val="00351BB1"/>
    <w:rsid w:val="003525FB"/>
    <w:rsid w:val="00352A0E"/>
    <w:rsid w:val="00355BBD"/>
    <w:rsid w:val="003563AD"/>
    <w:rsid w:val="003579BD"/>
    <w:rsid w:val="0036237E"/>
    <w:rsid w:val="00362CCC"/>
    <w:rsid w:val="00363388"/>
    <w:rsid w:val="00363EBE"/>
    <w:rsid w:val="0036440E"/>
    <w:rsid w:val="00364523"/>
    <w:rsid w:val="0036764B"/>
    <w:rsid w:val="0037075F"/>
    <w:rsid w:val="00376BCE"/>
    <w:rsid w:val="00377629"/>
    <w:rsid w:val="00377D43"/>
    <w:rsid w:val="00382493"/>
    <w:rsid w:val="00386AC1"/>
    <w:rsid w:val="003872B2"/>
    <w:rsid w:val="003904AB"/>
    <w:rsid w:val="003923B6"/>
    <w:rsid w:val="0039313C"/>
    <w:rsid w:val="003931EA"/>
    <w:rsid w:val="00397ABB"/>
    <w:rsid w:val="00397F82"/>
    <w:rsid w:val="003A044A"/>
    <w:rsid w:val="003A54EC"/>
    <w:rsid w:val="003B2744"/>
    <w:rsid w:val="003B5BBE"/>
    <w:rsid w:val="003B721D"/>
    <w:rsid w:val="003C12CE"/>
    <w:rsid w:val="003C18A2"/>
    <w:rsid w:val="003C1FD0"/>
    <w:rsid w:val="003C4E8E"/>
    <w:rsid w:val="003C5162"/>
    <w:rsid w:val="003C6E21"/>
    <w:rsid w:val="003C75D6"/>
    <w:rsid w:val="003D0222"/>
    <w:rsid w:val="003D1DB7"/>
    <w:rsid w:val="003D2535"/>
    <w:rsid w:val="003D2EE8"/>
    <w:rsid w:val="003D3249"/>
    <w:rsid w:val="003D37E4"/>
    <w:rsid w:val="003D39B9"/>
    <w:rsid w:val="003D49D6"/>
    <w:rsid w:val="003D5B39"/>
    <w:rsid w:val="003E2E7F"/>
    <w:rsid w:val="003E37BB"/>
    <w:rsid w:val="003E4085"/>
    <w:rsid w:val="003E4C03"/>
    <w:rsid w:val="003E5709"/>
    <w:rsid w:val="003E70F8"/>
    <w:rsid w:val="003E77B4"/>
    <w:rsid w:val="003F2FBE"/>
    <w:rsid w:val="00400D2D"/>
    <w:rsid w:val="004065DF"/>
    <w:rsid w:val="004066AF"/>
    <w:rsid w:val="004072AD"/>
    <w:rsid w:val="004152E7"/>
    <w:rsid w:val="00417955"/>
    <w:rsid w:val="00422EAD"/>
    <w:rsid w:val="004231B2"/>
    <w:rsid w:val="00424B7A"/>
    <w:rsid w:val="004304A5"/>
    <w:rsid w:val="0043054B"/>
    <w:rsid w:val="00430AD5"/>
    <w:rsid w:val="00430BF1"/>
    <w:rsid w:val="00430D68"/>
    <w:rsid w:val="004316C0"/>
    <w:rsid w:val="004341B4"/>
    <w:rsid w:val="00434A79"/>
    <w:rsid w:val="00434B65"/>
    <w:rsid w:val="004356E1"/>
    <w:rsid w:val="0043630E"/>
    <w:rsid w:val="00436A3A"/>
    <w:rsid w:val="004370F0"/>
    <w:rsid w:val="004370F1"/>
    <w:rsid w:val="00437683"/>
    <w:rsid w:val="0044102C"/>
    <w:rsid w:val="00441B09"/>
    <w:rsid w:val="0044213C"/>
    <w:rsid w:val="004443E5"/>
    <w:rsid w:val="004461FB"/>
    <w:rsid w:val="004465EE"/>
    <w:rsid w:val="00446A6E"/>
    <w:rsid w:val="00446ED8"/>
    <w:rsid w:val="004478E8"/>
    <w:rsid w:val="004509FF"/>
    <w:rsid w:val="004517C0"/>
    <w:rsid w:val="0045341E"/>
    <w:rsid w:val="00454EEE"/>
    <w:rsid w:val="004573FB"/>
    <w:rsid w:val="0046015D"/>
    <w:rsid w:val="004637F8"/>
    <w:rsid w:val="00463F33"/>
    <w:rsid w:val="004653BD"/>
    <w:rsid w:val="00466523"/>
    <w:rsid w:val="0047179B"/>
    <w:rsid w:val="00471B40"/>
    <w:rsid w:val="00472308"/>
    <w:rsid w:val="00473286"/>
    <w:rsid w:val="00474E9B"/>
    <w:rsid w:val="00475821"/>
    <w:rsid w:val="0047683D"/>
    <w:rsid w:val="00476AC7"/>
    <w:rsid w:val="0047722C"/>
    <w:rsid w:val="00477F64"/>
    <w:rsid w:val="00480646"/>
    <w:rsid w:val="0048154A"/>
    <w:rsid w:val="00482A81"/>
    <w:rsid w:val="00487B3B"/>
    <w:rsid w:val="00490077"/>
    <w:rsid w:val="0049028A"/>
    <w:rsid w:val="004927BE"/>
    <w:rsid w:val="0049378C"/>
    <w:rsid w:val="00493C0A"/>
    <w:rsid w:val="004952DE"/>
    <w:rsid w:val="00495B89"/>
    <w:rsid w:val="00495DDC"/>
    <w:rsid w:val="00495FDB"/>
    <w:rsid w:val="00497228"/>
    <w:rsid w:val="004A2E9B"/>
    <w:rsid w:val="004A2F9A"/>
    <w:rsid w:val="004A34AF"/>
    <w:rsid w:val="004A38C0"/>
    <w:rsid w:val="004A428B"/>
    <w:rsid w:val="004A6B7A"/>
    <w:rsid w:val="004B10F8"/>
    <w:rsid w:val="004B4181"/>
    <w:rsid w:val="004B4E5B"/>
    <w:rsid w:val="004B650C"/>
    <w:rsid w:val="004C07E8"/>
    <w:rsid w:val="004C0D06"/>
    <w:rsid w:val="004C0D40"/>
    <w:rsid w:val="004C253F"/>
    <w:rsid w:val="004C2C42"/>
    <w:rsid w:val="004C6177"/>
    <w:rsid w:val="004C6CD9"/>
    <w:rsid w:val="004C7B9D"/>
    <w:rsid w:val="004D0C4A"/>
    <w:rsid w:val="004D271D"/>
    <w:rsid w:val="004D3C6D"/>
    <w:rsid w:val="004D5333"/>
    <w:rsid w:val="004D54EE"/>
    <w:rsid w:val="004D61A4"/>
    <w:rsid w:val="004D767E"/>
    <w:rsid w:val="004E14CE"/>
    <w:rsid w:val="004E18D8"/>
    <w:rsid w:val="004E2967"/>
    <w:rsid w:val="004E5657"/>
    <w:rsid w:val="004E7716"/>
    <w:rsid w:val="004F4F52"/>
    <w:rsid w:val="004F4FCA"/>
    <w:rsid w:val="005012D6"/>
    <w:rsid w:val="00506F19"/>
    <w:rsid w:val="005070E9"/>
    <w:rsid w:val="00507666"/>
    <w:rsid w:val="005103B6"/>
    <w:rsid w:val="005106D9"/>
    <w:rsid w:val="0051169D"/>
    <w:rsid w:val="00511F6C"/>
    <w:rsid w:val="005124B3"/>
    <w:rsid w:val="00515169"/>
    <w:rsid w:val="005168D7"/>
    <w:rsid w:val="00523D35"/>
    <w:rsid w:val="005273F9"/>
    <w:rsid w:val="00527AA8"/>
    <w:rsid w:val="00531135"/>
    <w:rsid w:val="005345CC"/>
    <w:rsid w:val="0053763C"/>
    <w:rsid w:val="00540DD4"/>
    <w:rsid w:val="005411D4"/>
    <w:rsid w:val="005414C5"/>
    <w:rsid w:val="00541D36"/>
    <w:rsid w:val="00543004"/>
    <w:rsid w:val="005444AD"/>
    <w:rsid w:val="00544F57"/>
    <w:rsid w:val="00545DAB"/>
    <w:rsid w:val="00546584"/>
    <w:rsid w:val="005502C4"/>
    <w:rsid w:val="00550AEF"/>
    <w:rsid w:val="0055356C"/>
    <w:rsid w:val="00553DBC"/>
    <w:rsid w:val="00554C2A"/>
    <w:rsid w:val="0055609A"/>
    <w:rsid w:val="005566F8"/>
    <w:rsid w:val="00557357"/>
    <w:rsid w:val="0055787F"/>
    <w:rsid w:val="00560820"/>
    <w:rsid w:val="005608B7"/>
    <w:rsid w:val="00561A0C"/>
    <w:rsid w:val="005633C5"/>
    <w:rsid w:val="005639F5"/>
    <w:rsid w:val="005651D5"/>
    <w:rsid w:val="005654DB"/>
    <w:rsid w:val="005665DE"/>
    <w:rsid w:val="00571961"/>
    <w:rsid w:val="00573655"/>
    <w:rsid w:val="005739AC"/>
    <w:rsid w:val="00574948"/>
    <w:rsid w:val="00574A05"/>
    <w:rsid w:val="005845F3"/>
    <w:rsid w:val="00585741"/>
    <w:rsid w:val="0059028C"/>
    <w:rsid w:val="00590844"/>
    <w:rsid w:val="00590E1B"/>
    <w:rsid w:val="00592992"/>
    <w:rsid w:val="005944AC"/>
    <w:rsid w:val="005955F1"/>
    <w:rsid w:val="00596129"/>
    <w:rsid w:val="00596A5F"/>
    <w:rsid w:val="005A1424"/>
    <w:rsid w:val="005A433A"/>
    <w:rsid w:val="005A514F"/>
    <w:rsid w:val="005A734B"/>
    <w:rsid w:val="005B08D2"/>
    <w:rsid w:val="005B0F14"/>
    <w:rsid w:val="005B0FEB"/>
    <w:rsid w:val="005B37E8"/>
    <w:rsid w:val="005B4D06"/>
    <w:rsid w:val="005B70B4"/>
    <w:rsid w:val="005C03D9"/>
    <w:rsid w:val="005C0B12"/>
    <w:rsid w:val="005C1A2E"/>
    <w:rsid w:val="005C366D"/>
    <w:rsid w:val="005C5DC9"/>
    <w:rsid w:val="005C6B2A"/>
    <w:rsid w:val="005C6FB1"/>
    <w:rsid w:val="005C70EB"/>
    <w:rsid w:val="005C78A2"/>
    <w:rsid w:val="005C7FCC"/>
    <w:rsid w:val="005D25B0"/>
    <w:rsid w:val="005D2BA1"/>
    <w:rsid w:val="005D324F"/>
    <w:rsid w:val="005D367A"/>
    <w:rsid w:val="005D4E53"/>
    <w:rsid w:val="005E49C0"/>
    <w:rsid w:val="005E5CB3"/>
    <w:rsid w:val="005E6C49"/>
    <w:rsid w:val="005E79E6"/>
    <w:rsid w:val="005F101F"/>
    <w:rsid w:val="005F31F2"/>
    <w:rsid w:val="005F3DF4"/>
    <w:rsid w:val="005F4727"/>
    <w:rsid w:val="005F5828"/>
    <w:rsid w:val="006032F6"/>
    <w:rsid w:val="006046C7"/>
    <w:rsid w:val="00604D1E"/>
    <w:rsid w:val="00606046"/>
    <w:rsid w:val="0060628B"/>
    <w:rsid w:val="00610BFA"/>
    <w:rsid w:val="00611684"/>
    <w:rsid w:val="00611D26"/>
    <w:rsid w:val="00620502"/>
    <w:rsid w:val="006213D7"/>
    <w:rsid w:val="006213DE"/>
    <w:rsid w:val="0062345C"/>
    <w:rsid w:val="00623A4C"/>
    <w:rsid w:val="00624C9E"/>
    <w:rsid w:val="0062616E"/>
    <w:rsid w:val="00626509"/>
    <w:rsid w:val="0062771A"/>
    <w:rsid w:val="006301BA"/>
    <w:rsid w:val="0063271D"/>
    <w:rsid w:val="00633B72"/>
    <w:rsid w:val="00633E66"/>
    <w:rsid w:val="0063406D"/>
    <w:rsid w:val="006353EA"/>
    <w:rsid w:val="0063686F"/>
    <w:rsid w:val="00637AD0"/>
    <w:rsid w:val="00637C5B"/>
    <w:rsid w:val="0064015F"/>
    <w:rsid w:val="00641732"/>
    <w:rsid w:val="0064173D"/>
    <w:rsid w:val="0064208A"/>
    <w:rsid w:val="006439EC"/>
    <w:rsid w:val="006446DE"/>
    <w:rsid w:val="00644BA6"/>
    <w:rsid w:val="00645500"/>
    <w:rsid w:val="00645CA3"/>
    <w:rsid w:val="00647C9C"/>
    <w:rsid w:val="0065116C"/>
    <w:rsid w:val="00657555"/>
    <w:rsid w:val="00657580"/>
    <w:rsid w:val="00657A00"/>
    <w:rsid w:val="006620B6"/>
    <w:rsid w:val="00662BB5"/>
    <w:rsid w:val="00663316"/>
    <w:rsid w:val="00664FF5"/>
    <w:rsid w:val="00667973"/>
    <w:rsid w:val="00670C18"/>
    <w:rsid w:val="0067469F"/>
    <w:rsid w:val="0067717B"/>
    <w:rsid w:val="00677A83"/>
    <w:rsid w:val="006825ED"/>
    <w:rsid w:val="0069010B"/>
    <w:rsid w:val="00690B8A"/>
    <w:rsid w:val="00691749"/>
    <w:rsid w:val="0069221F"/>
    <w:rsid w:val="006926C7"/>
    <w:rsid w:val="0069374B"/>
    <w:rsid w:val="006944ED"/>
    <w:rsid w:val="006953FE"/>
    <w:rsid w:val="00695B40"/>
    <w:rsid w:val="0069792F"/>
    <w:rsid w:val="00697A6E"/>
    <w:rsid w:val="00697F83"/>
    <w:rsid w:val="006A4EA7"/>
    <w:rsid w:val="006A5EBA"/>
    <w:rsid w:val="006A7E40"/>
    <w:rsid w:val="006B1AB7"/>
    <w:rsid w:val="006B213D"/>
    <w:rsid w:val="006B3CE1"/>
    <w:rsid w:val="006B78B4"/>
    <w:rsid w:val="006B7F15"/>
    <w:rsid w:val="006C28D1"/>
    <w:rsid w:val="006C348E"/>
    <w:rsid w:val="006C4A6D"/>
    <w:rsid w:val="006C4E83"/>
    <w:rsid w:val="006C5E21"/>
    <w:rsid w:val="006C6779"/>
    <w:rsid w:val="006C7459"/>
    <w:rsid w:val="006D13D8"/>
    <w:rsid w:val="006D7291"/>
    <w:rsid w:val="006E1625"/>
    <w:rsid w:val="006F0D49"/>
    <w:rsid w:val="006F1BB4"/>
    <w:rsid w:val="006F1BF6"/>
    <w:rsid w:val="006F3813"/>
    <w:rsid w:val="006F3D00"/>
    <w:rsid w:val="006F566A"/>
    <w:rsid w:val="006F5AC4"/>
    <w:rsid w:val="006F5E3D"/>
    <w:rsid w:val="006F5FE3"/>
    <w:rsid w:val="006F65AD"/>
    <w:rsid w:val="006F6AC8"/>
    <w:rsid w:val="006F71A6"/>
    <w:rsid w:val="006F73CF"/>
    <w:rsid w:val="006F7FBB"/>
    <w:rsid w:val="007018A3"/>
    <w:rsid w:val="007041ED"/>
    <w:rsid w:val="007064EA"/>
    <w:rsid w:val="0070673C"/>
    <w:rsid w:val="0070796D"/>
    <w:rsid w:val="0070797F"/>
    <w:rsid w:val="00707F1A"/>
    <w:rsid w:val="007114D5"/>
    <w:rsid w:val="007138B2"/>
    <w:rsid w:val="00715412"/>
    <w:rsid w:val="007218C0"/>
    <w:rsid w:val="007232A6"/>
    <w:rsid w:val="00723949"/>
    <w:rsid w:val="0073028B"/>
    <w:rsid w:val="00731CAC"/>
    <w:rsid w:val="007349E0"/>
    <w:rsid w:val="00736789"/>
    <w:rsid w:val="007409E1"/>
    <w:rsid w:val="00745138"/>
    <w:rsid w:val="007452E7"/>
    <w:rsid w:val="00746DB7"/>
    <w:rsid w:val="00750149"/>
    <w:rsid w:val="00751113"/>
    <w:rsid w:val="00752F5E"/>
    <w:rsid w:val="00754091"/>
    <w:rsid w:val="0075482E"/>
    <w:rsid w:val="0076387C"/>
    <w:rsid w:val="00764605"/>
    <w:rsid w:val="00764BD4"/>
    <w:rsid w:val="00765922"/>
    <w:rsid w:val="007705D6"/>
    <w:rsid w:val="00770D73"/>
    <w:rsid w:val="007728CC"/>
    <w:rsid w:val="007730B0"/>
    <w:rsid w:val="00775A0E"/>
    <w:rsid w:val="00777F6F"/>
    <w:rsid w:val="007817CB"/>
    <w:rsid w:val="00783B36"/>
    <w:rsid w:val="00784437"/>
    <w:rsid w:val="00790E61"/>
    <w:rsid w:val="00791645"/>
    <w:rsid w:val="00794FC6"/>
    <w:rsid w:val="00796378"/>
    <w:rsid w:val="007A013C"/>
    <w:rsid w:val="007A0A30"/>
    <w:rsid w:val="007A0CCC"/>
    <w:rsid w:val="007A2187"/>
    <w:rsid w:val="007A2B31"/>
    <w:rsid w:val="007A383F"/>
    <w:rsid w:val="007B0947"/>
    <w:rsid w:val="007B0EFD"/>
    <w:rsid w:val="007B3913"/>
    <w:rsid w:val="007B5028"/>
    <w:rsid w:val="007B64A7"/>
    <w:rsid w:val="007C393C"/>
    <w:rsid w:val="007C4008"/>
    <w:rsid w:val="007C575A"/>
    <w:rsid w:val="007C5D00"/>
    <w:rsid w:val="007C686B"/>
    <w:rsid w:val="007C6C5B"/>
    <w:rsid w:val="007C7FD7"/>
    <w:rsid w:val="007D242F"/>
    <w:rsid w:val="007D6B76"/>
    <w:rsid w:val="007D7999"/>
    <w:rsid w:val="007E1C9E"/>
    <w:rsid w:val="007E21BC"/>
    <w:rsid w:val="007E3231"/>
    <w:rsid w:val="007E3A25"/>
    <w:rsid w:val="007E58FD"/>
    <w:rsid w:val="007E6EA9"/>
    <w:rsid w:val="007E6EF2"/>
    <w:rsid w:val="007E71B4"/>
    <w:rsid w:val="007E76F9"/>
    <w:rsid w:val="007F2F67"/>
    <w:rsid w:val="007F3488"/>
    <w:rsid w:val="007F479E"/>
    <w:rsid w:val="007F69C6"/>
    <w:rsid w:val="00800ACA"/>
    <w:rsid w:val="00801955"/>
    <w:rsid w:val="00801ECF"/>
    <w:rsid w:val="00804ED6"/>
    <w:rsid w:val="00805310"/>
    <w:rsid w:val="008112C9"/>
    <w:rsid w:val="008123F1"/>
    <w:rsid w:val="00814E07"/>
    <w:rsid w:val="00821DAE"/>
    <w:rsid w:val="00823252"/>
    <w:rsid w:val="00823670"/>
    <w:rsid w:val="008246F6"/>
    <w:rsid w:val="008250F9"/>
    <w:rsid w:val="00827AEE"/>
    <w:rsid w:val="00831E68"/>
    <w:rsid w:val="0083255E"/>
    <w:rsid w:val="008335BD"/>
    <w:rsid w:val="00835700"/>
    <w:rsid w:val="00836BEE"/>
    <w:rsid w:val="00837D86"/>
    <w:rsid w:val="00840B02"/>
    <w:rsid w:val="00841CF2"/>
    <w:rsid w:val="008438E3"/>
    <w:rsid w:val="00844260"/>
    <w:rsid w:val="008527F9"/>
    <w:rsid w:val="008542E8"/>
    <w:rsid w:val="0085773C"/>
    <w:rsid w:val="00860ABB"/>
    <w:rsid w:val="0086216B"/>
    <w:rsid w:val="00862326"/>
    <w:rsid w:val="008656D5"/>
    <w:rsid w:val="00870C6F"/>
    <w:rsid w:val="00874B58"/>
    <w:rsid w:val="00874D14"/>
    <w:rsid w:val="00876756"/>
    <w:rsid w:val="00876827"/>
    <w:rsid w:val="008802F1"/>
    <w:rsid w:val="00882B79"/>
    <w:rsid w:val="0088304F"/>
    <w:rsid w:val="008835AF"/>
    <w:rsid w:val="00891428"/>
    <w:rsid w:val="008922FF"/>
    <w:rsid w:val="008933A8"/>
    <w:rsid w:val="008941CE"/>
    <w:rsid w:val="0089470D"/>
    <w:rsid w:val="0089480E"/>
    <w:rsid w:val="008971DC"/>
    <w:rsid w:val="0089744D"/>
    <w:rsid w:val="00897917"/>
    <w:rsid w:val="00897C13"/>
    <w:rsid w:val="008A05BE"/>
    <w:rsid w:val="008A0B62"/>
    <w:rsid w:val="008A0ECD"/>
    <w:rsid w:val="008A5112"/>
    <w:rsid w:val="008A5B40"/>
    <w:rsid w:val="008A5F6B"/>
    <w:rsid w:val="008A6507"/>
    <w:rsid w:val="008B4C44"/>
    <w:rsid w:val="008B5854"/>
    <w:rsid w:val="008B6CCB"/>
    <w:rsid w:val="008C13F1"/>
    <w:rsid w:val="008C1CE6"/>
    <w:rsid w:val="008C5EC6"/>
    <w:rsid w:val="008C5F94"/>
    <w:rsid w:val="008C7ABB"/>
    <w:rsid w:val="008D1BBD"/>
    <w:rsid w:val="008D3219"/>
    <w:rsid w:val="008D6321"/>
    <w:rsid w:val="008D775E"/>
    <w:rsid w:val="008E42C3"/>
    <w:rsid w:val="008E5E95"/>
    <w:rsid w:val="008E6ED0"/>
    <w:rsid w:val="008E75CB"/>
    <w:rsid w:val="008E7E60"/>
    <w:rsid w:val="008F69A9"/>
    <w:rsid w:val="008F7717"/>
    <w:rsid w:val="00900036"/>
    <w:rsid w:val="0090138D"/>
    <w:rsid w:val="00902F24"/>
    <w:rsid w:val="009031AE"/>
    <w:rsid w:val="0090444A"/>
    <w:rsid w:val="0091157A"/>
    <w:rsid w:val="0091256D"/>
    <w:rsid w:val="0091302E"/>
    <w:rsid w:val="00913A69"/>
    <w:rsid w:val="00914C76"/>
    <w:rsid w:val="00915EF7"/>
    <w:rsid w:val="009169B8"/>
    <w:rsid w:val="00920BF9"/>
    <w:rsid w:val="00922AA9"/>
    <w:rsid w:val="00924CE8"/>
    <w:rsid w:val="00925CD9"/>
    <w:rsid w:val="009275C8"/>
    <w:rsid w:val="009276A4"/>
    <w:rsid w:val="0093183E"/>
    <w:rsid w:val="00932E80"/>
    <w:rsid w:val="009359BD"/>
    <w:rsid w:val="00936532"/>
    <w:rsid w:val="0093773C"/>
    <w:rsid w:val="00941577"/>
    <w:rsid w:val="00942BA3"/>
    <w:rsid w:val="00945681"/>
    <w:rsid w:val="00946868"/>
    <w:rsid w:val="00947BED"/>
    <w:rsid w:val="0095247C"/>
    <w:rsid w:val="00953D02"/>
    <w:rsid w:val="0095450E"/>
    <w:rsid w:val="00955F0D"/>
    <w:rsid w:val="00957117"/>
    <w:rsid w:val="00957E54"/>
    <w:rsid w:val="0096004E"/>
    <w:rsid w:val="00961C0E"/>
    <w:rsid w:val="00961E0A"/>
    <w:rsid w:val="00964198"/>
    <w:rsid w:val="00964354"/>
    <w:rsid w:val="00965761"/>
    <w:rsid w:val="00971F95"/>
    <w:rsid w:val="009756FD"/>
    <w:rsid w:val="0097574E"/>
    <w:rsid w:val="00975FAE"/>
    <w:rsid w:val="00980B4E"/>
    <w:rsid w:val="0098191D"/>
    <w:rsid w:val="00982C9E"/>
    <w:rsid w:val="00982D5B"/>
    <w:rsid w:val="0098344C"/>
    <w:rsid w:val="009834EE"/>
    <w:rsid w:val="00983C0F"/>
    <w:rsid w:val="009867EC"/>
    <w:rsid w:val="00987133"/>
    <w:rsid w:val="00987C36"/>
    <w:rsid w:val="0099061C"/>
    <w:rsid w:val="00994357"/>
    <w:rsid w:val="009958B4"/>
    <w:rsid w:val="00995ACA"/>
    <w:rsid w:val="00997B5D"/>
    <w:rsid w:val="009A1D79"/>
    <w:rsid w:val="009A796D"/>
    <w:rsid w:val="009B01CD"/>
    <w:rsid w:val="009B522A"/>
    <w:rsid w:val="009C019B"/>
    <w:rsid w:val="009C0911"/>
    <w:rsid w:val="009C1916"/>
    <w:rsid w:val="009C1D26"/>
    <w:rsid w:val="009C1EF0"/>
    <w:rsid w:val="009C2450"/>
    <w:rsid w:val="009C3FCE"/>
    <w:rsid w:val="009C4EF1"/>
    <w:rsid w:val="009C6906"/>
    <w:rsid w:val="009C7422"/>
    <w:rsid w:val="009D04D7"/>
    <w:rsid w:val="009D1F2E"/>
    <w:rsid w:val="009D2BFD"/>
    <w:rsid w:val="009D6328"/>
    <w:rsid w:val="009D6EC2"/>
    <w:rsid w:val="009E0FB3"/>
    <w:rsid w:val="009E1244"/>
    <w:rsid w:val="009E22F9"/>
    <w:rsid w:val="009E2F85"/>
    <w:rsid w:val="009E67FC"/>
    <w:rsid w:val="009F564A"/>
    <w:rsid w:val="00A013A1"/>
    <w:rsid w:val="00A013E0"/>
    <w:rsid w:val="00A01B76"/>
    <w:rsid w:val="00A0335A"/>
    <w:rsid w:val="00A03BE9"/>
    <w:rsid w:val="00A04CD6"/>
    <w:rsid w:val="00A05698"/>
    <w:rsid w:val="00A0585F"/>
    <w:rsid w:val="00A05A88"/>
    <w:rsid w:val="00A05BE5"/>
    <w:rsid w:val="00A05E48"/>
    <w:rsid w:val="00A069C3"/>
    <w:rsid w:val="00A07177"/>
    <w:rsid w:val="00A1025E"/>
    <w:rsid w:val="00A129CF"/>
    <w:rsid w:val="00A12D3E"/>
    <w:rsid w:val="00A164E5"/>
    <w:rsid w:val="00A21CA4"/>
    <w:rsid w:val="00A21F06"/>
    <w:rsid w:val="00A3081A"/>
    <w:rsid w:val="00A33DB8"/>
    <w:rsid w:val="00A37FF3"/>
    <w:rsid w:val="00A417AE"/>
    <w:rsid w:val="00A423D8"/>
    <w:rsid w:val="00A436BB"/>
    <w:rsid w:val="00A47001"/>
    <w:rsid w:val="00A47317"/>
    <w:rsid w:val="00A47C71"/>
    <w:rsid w:val="00A517E8"/>
    <w:rsid w:val="00A54B08"/>
    <w:rsid w:val="00A5514A"/>
    <w:rsid w:val="00A557A9"/>
    <w:rsid w:val="00A563BA"/>
    <w:rsid w:val="00A57E8C"/>
    <w:rsid w:val="00A601E1"/>
    <w:rsid w:val="00A62886"/>
    <w:rsid w:val="00A63D06"/>
    <w:rsid w:val="00A6496C"/>
    <w:rsid w:val="00A715F3"/>
    <w:rsid w:val="00A76AB5"/>
    <w:rsid w:val="00A76FDE"/>
    <w:rsid w:val="00A81ADB"/>
    <w:rsid w:val="00A83C43"/>
    <w:rsid w:val="00A83F6A"/>
    <w:rsid w:val="00A84979"/>
    <w:rsid w:val="00A850DF"/>
    <w:rsid w:val="00A87F84"/>
    <w:rsid w:val="00A92739"/>
    <w:rsid w:val="00A933DA"/>
    <w:rsid w:val="00A93595"/>
    <w:rsid w:val="00A9392C"/>
    <w:rsid w:val="00A9459C"/>
    <w:rsid w:val="00A95E17"/>
    <w:rsid w:val="00A96EE3"/>
    <w:rsid w:val="00AA09F9"/>
    <w:rsid w:val="00AA2522"/>
    <w:rsid w:val="00AA5554"/>
    <w:rsid w:val="00AA697C"/>
    <w:rsid w:val="00AA7164"/>
    <w:rsid w:val="00AB1A54"/>
    <w:rsid w:val="00AB1FA6"/>
    <w:rsid w:val="00AB2CBE"/>
    <w:rsid w:val="00AB459D"/>
    <w:rsid w:val="00AB4FF9"/>
    <w:rsid w:val="00AB6245"/>
    <w:rsid w:val="00AC0F80"/>
    <w:rsid w:val="00AC14AC"/>
    <w:rsid w:val="00AC5602"/>
    <w:rsid w:val="00AC5AC6"/>
    <w:rsid w:val="00AD01F3"/>
    <w:rsid w:val="00AD225D"/>
    <w:rsid w:val="00AD2E41"/>
    <w:rsid w:val="00AD31DA"/>
    <w:rsid w:val="00AD4586"/>
    <w:rsid w:val="00AD505A"/>
    <w:rsid w:val="00AD51FC"/>
    <w:rsid w:val="00AD5343"/>
    <w:rsid w:val="00AD5563"/>
    <w:rsid w:val="00AD58ED"/>
    <w:rsid w:val="00AD5DAB"/>
    <w:rsid w:val="00AD7B2C"/>
    <w:rsid w:val="00AE0120"/>
    <w:rsid w:val="00AE21D1"/>
    <w:rsid w:val="00AE257B"/>
    <w:rsid w:val="00AE6E7B"/>
    <w:rsid w:val="00AE74AC"/>
    <w:rsid w:val="00AF1015"/>
    <w:rsid w:val="00AF10FB"/>
    <w:rsid w:val="00AF4E87"/>
    <w:rsid w:val="00AF6229"/>
    <w:rsid w:val="00B002AE"/>
    <w:rsid w:val="00B019A5"/>
    <w:rsid w:val="00B02713"/>
    <w:rsid w:val="00B02A4A"/>
    <w:rsid w:val="00B02EB9"/>
    <w:rsid w:val="00B045AB"/>
    <w:rsid w:val="00B04742"/>
    <w:rsid w:val="00B10039"/>
    <w:rsid w:val="00B10741"/>
    <w:rsid w:val="00B131C1"/>
    <w:rsid w:val="00B14B0D"/>
    <w:rsid w:val="00B168F6"/>
    <w:rsid w:val="00B16937"/>
    <w:rsid w:val="00B204BB"/>
    <w:rsid w:val="00B21693"/>
    <w:rsid w:val="00B21AB6"/>
    <w:rsid w:val="00B2206B"/>
    <w:rsid w:val="00B252F7"/>
    <w:rsid w:val="00B256E8"/>
    <w:rsid w:val="00B27B29"/>
    <w:rsid w:val="00B27C42"/>
    <w:rsid w:val="00B3218A"/>
    <w:rsid w:val="00B34EC9"/>
    <w:rsid w:val="00B362D3"/>
    <w:rsid w:val="00B37234"/>
    <w:rsid w:val="00B3797A"/>
    <w:rsid w:val="00B46F64"/>
    <w:rsid w:val="00B47463"/>
    <w:rsid w:val="00B47CC0"/>
    <w:rsid w:val="00B51B8F"/>
    <w:rsid w:val="00B57584"/>
    <w:rsid w:val="00B57A71"/>
    <w:rsid w:val="00B611AE"/>
    <w:rsid w:val="00B616C3"/>
    <w:rsid w:val="00B62205"/>
    <w:rsid w:val="00B62A85"/>
    <w:rsid w:val="00B67F39"/>
    <w:rsid w:val="00B71FCB"/>
    <w:rsid w:val="00B72242"/>
    <w:rsid w:val="00B74103"/>
    <w:rsid w:val="00B74783"/>
    <w:rsid w:val="00B754F6"/>
    <w:rsid w:val="00B76B32"/>
    <w:rsid w:val="00B77413"/>
    <w:rsid w:val="00B835CE"/>
    <w:rsid w:val="00B83756"/>
    <w:rsid w:val="00B83A2B"/>
    <w:rsid w:val="00B84414"/>
    <w:rsid w:val="00B86302"/>
    <w:rsid w:val="00B8670C"/>
    <w:rsid w:val="00B86886"/>
    <w:rsid w:val="00B93DED"/>
    <w:rsid w:val="00B94804"/>
    <w:rsid w:val="00B95F3F"/>
    <w:rsid w:val="00B9649E"/>
    <w:rsid w:val="00B976CF"/>
    <w:rsid w:val="00B97BA9"/>
    <w:rsid w:val="00BA040A"/>
    <w:rsid w:val="00BA0D83"/>
    <w:rsid w:val="00BA20EF"/>
    <w:rsid w:val="00BA37AC"/>
    <w:rsid w:val="00BA6D20"/>
    <w:rsid w:val="00BA7794"/>
    <w:rsid w:val="00BB1950"/>
    <w:rsid w:val="00BB22BA"/>
    <w:rsid w:val="00BB3D11"/>
    <w:rsid w:val="00BC0610"/>
    <w:rsid w:val="00BC2190"/>
    <w:rsid w:val="00BC29EF"/>
    <w:rsid w:val="00BC4CED"/>
    <w:rsid w:val="00BC6AED"/>
    <w:rsid w:val="00BC6D32"/>
    <w:rsid w:val="00BC76BA"/>
    <w:rsid w:val="00BC7C1B"/>
    <w:rsid w:val="00BD0639"/>
    <w:rsid w:val="00BD2693"/>
    <w:rsid w:val="00BD312E"/>
    <w:rsid w:val="00BD357E"/>
    <w:rsid w:val="00BD4B87"/>
    <w:rsid w:val="00BD69E5"/>
    <w:rsid w:val="00BE0BDE"/>
    <w:rsid w:val="00BE1005"/>
    <w:rsid w:val="00BE158A"/>
    <w:rsid w:val="00BE2302"/>
    <w:rsid w:val="00BE29C2"/>
    <w:rsid w:val="00BE46E3"/>
    <w:rsid w:val="00BE5E24"/>
    <w:rsid w:val="00BF0F0B"/>
    <w:rsid w:val="00BF16D8"/>
    <w:rsid w:val="00C022FC"/>
    <w:rsid w:val="00C054DF"/>
    <w:rsid w:val="00C123C3"/>
    <w:rsid w:val="00C13B84"/>
    <w:rsid w:val="00C144A4"/>
    <w:rsid w:val="00C20DC0"/>
    <w:rsid w:val="00C22893"/>
    <w:rsid w:val="00C229DA"/>
    <w:rsid w:val="00C235BF"/>
    <w:rsid w:val="00C274E9"/>
    <w:rsid w:val="00C31333"/>
    <w:rsid w:val="00C34E5C"/>
    <w:rsid w:val="00C40235"/>
    <w:rsid w:val="00C4200D"/>
    <w:rsid w:val="00C51D15"/>
    <w:rsid w:val="00C5235E"/>
    <w:rsid w:val="00C528BE"/>
    <w:rsid w:val="00C56064"/>
    <w:rsid w:val="00C56106"/>
    <w:rsid w:val="00C5691C"/>
    <w:rsid w:val="00C5791B"/>
    <w:rsid w:val="00C57C86"/>
    <w:rsid w:val="00C6139D"/>
    <w:rsid w:val="00C6151C"/>
    <w:rsid w:val="00C63AFB"/>
    <w:rsid w:val="00C65FC3"/>
    <w:rsid w:val="00C730C8"/>
    <w:rsid w:val="00C73A70"/>
    <w:rsid w:val="00C74158"/>
    <w:rsid w:val="00C7579F"/>
    <w:rsid w:val="00C819B0"/>
    <w:rsid w:val="00C82916"/>
    <w:rsid w:val="00C83529"/>
    <w:rsid w:val="00C84BE1"/>
    <w:rsid w:val="00C85720"/>
    <w:rsid w:val="00C85EF7"/>
    <w:rsid w:val="00C949E2"/>
    <w:rsid w:val="00C963E2"/>
    <w:rsid w:val="00C9741D"/>
    <w:rsid w:val="00CA1D50"/>
    <w:rsid w:val="00CA1F2C"/>
    <w:rsid w:val="00CA5CC8"/>
    <w:rsid w:val="00CA7424"/>
    <w:rsid w:val="00CB1050"/>
    <w:rsid w:val="00CB125F"/>
    <w:rsid w:val="00CB1773"/>
    <w:rsid w:val="00CB3075"/>
    <w:rsid w:val="00CB3131"/>
    <w:rsid w:val="00CB4A05"/>
    <w:rsid w:val="00CB4A4E"/>
    <w:rsid w:val="00CB6622"/>
    <w:rsid w:val="00CB7678"/>
    <w:rsid w:val="00CC082C"/>
    <w:rsid w:val="00CC08FA"/>
    <w:rsid w:val="00CC54DD"/>
    <w:rsid w:val="00CC55CC"/>
    <w:rsid w:val="00CC562D"/>
    <w:rsid w:val="00CC770B"/>
    <w:rsid w:val="00CC7DD8"/>
    <w:rsid w:val="00CD32D8"/>
    <w:rsid w:val="00CD3601"/>
    <w:rsid w:val="00CD4C4D"/>
    <w:rsid w:val="00CD55C3"/>
    <w:rsid w:val="00CD63FB"/>
    <w:rsid w:val="00CD6ADD"/>
    <w:rsid w:val="00CE0970"/>
    <w:rsid w:val="00CE350E"/>
    <w:rsid w:val="00CE430D"/>
    <w:rsid w:val="00CE52EA"/>
    <w:rsid w:val="00CE55C0"/>
    <w:rsid w:val="00CE55CF"/>
    <w:rsid w:val="00CE5908"/>
    <w:rsid w:val="00CF2137"/>
    <w:rsid w:val="00CF3CF9"/>
    <w:rsid w:val="00CF57FA"/>
    <w:rsid w:val="00CF5E4C"/>
    <w:rsid w:val="00CF664E"/>
    <w:rsid w:val="00CF7C45"/>
    <w:rsid w:val="00D01212"/>
    <w:rsid w:val="00D01493"/>
    <w:rsid w:val="00D015EA"/>
    <w:rsid w:val="00D01B51"/>
    <w:rsid w:val="00D033F7"/>
    <w:rsid w:val="00D06970"/>
    <w:rsid w:val="00D069EA"/>
    <w:rsid w:val="00D10B02"/>
    <w:rsid w:val="00D11403"/>
    <w:rsid w:val="00D13B27"/>
    <w:rsid w:val="00D1546A"/>
    <w:rsid w:val="00D17B58"/>
    <w:rsid w:val="00D202B9"/>
    <w:rsid w:val="00D24C3C"/>
    <w:rsid w:val="00D301A7"/>
    <w:rsid w:val="00D32990"/>
    <w:rsid w:val="00D336DF"/>
    <w:rsid w:val="00D33B7E"/>
    <w:rsid w:val="00D33B8D"/>
    <w:rsid w:val="00D37021"/>
    <w:rsid w:val="00D37BB2"/>
    <w:rsid w:val="00D37DB3"/>
    <w:rsid w:val="00D41B96"/>
    <w:rsid w:val="00D43B98"/>
    <w:rsid w:val="00D46657"/>
    <w:rsid w:val="00D5113A"/>
    <w:rsid w:val="00D51DD1"/>
    <w:rsid w:val="00D52820"/>
    <w:rsid w:val="00D558D7"/>
    <w:rsid w:val="00D577DE"/>
    <w:rsid w:val="00D57ADC"/>
    <w:rsid w:val="00D609A6"/>
    <w:rsid w:val="00D618F5"/>
    <w:rsid w:val="00D6220C"/>
    <w:rsid w:val="00D63113"/>
    <w:rsid w:val="00D671F0"/>
    <w:rsid w:val="00D7066D"/>
    <w:rsid w:val="00D737C6"/>
    <w:rsid w:val="00D73ADD"/>
    <w:rsid w:val="00D740FA"/>
    <w:rsid w:val="00D75636"/>
    <w:rsid w:val="00D7606E"/>
    <w:rsid w:val="00D8083F"/>
    <w:rsid w:val="00D80A0C"/>
    <w:rsid w:val="00D84E05"/>
    <w:rsid w:val="00D85C9C"/>
    <w:rsid w:val="00D86EDB"/>
    <w:rsid w:val="00D918D5"/>
    <w:rsid w:val="00D93867"/>
    <w:rsid w:val="00D93A25"/>
    <w:rsid w:val="00D94817"/>
    <w:rsid w:val="00D94D0A"/>
    <w:rsid w:val="00DA3F4C"/>
    <w:rsid w:val="00DA4F90"/>
    <w:rsid w:val="00DA530C"/>
    <w:rsid w:val="00DA572E"/>
    <w:rsid w:val="00DA67D2"/>
    <w:rsid w:val="00DA6C5F"/>
    <w:rsid w:val="00DB003A"/>
    <w:rsid w:val="00DB02DC"/>
    <w:rsid w:val="00DB1969"/>
    <w:rsid w:val="00DB4CA2"/>
    <w:rsid w:val="00DC0A7C"/>
    <w:rsid w:val="00DC163D"/>
    <w:rsid w:val="00DC395A"/>
    <w:rsid w:val="00DD34B4"/>
    <w:rsid w:val="00DD4263"/>
    <w:rsid w:val="00DE1C2A"/>
    <w:rsid w:val="00DE1F57"/>
    <w:rsid w:val="00DE2BC2"/>
    <w:rsid w:val="00DE5626"/>
    <w:rsid w:val="00DE573E"/>
    <w:rsid w:val="00DE71A0"/>
    <w:rsid w:val="00DF07EF"/>
    <w:rsid w:val="00DF0CC6"/>
    <w:rsid w:val="00DF1F2D"/>
    <w:rsid w:val="00DF2972"/>
    <w:rsid w:val="00DF30BA"/>
    <w:rsid w:val="00DF6CEE"/>
    <w:rsid w:val="00E00740"/>
    <w:rsid w:val="00E00932"/>
    <w:rsid w:val="00E00AA5"/>
    <w:rsid w:val="00E00C5C"/>
    <w:rsid w:val="00E00F0E"/>
    <w:rsid w:val="00E0117D"/>
    <w:rsid w:val="00E034D3"/>
    <w:rsid w:val="00E053DD"/>
    <w:rsid w:val="00E110A9"/>
    <w:rsid w:val="00E13EB5"/>
    <w:rsid w:val="00E149A6"/>
    <w:rsid w:val="00E15068"/>
    <w:rsid w:val="00E16C23"/>
    <w:rsid w:val="00E1749C"/>
    <w:rsid w:val="00E21D94"/>
    <w:rsid w:val="00E25643"/>
    <w:rsid w:val="00E32B62"/>
    <w:rsid w:val="00E32F76"/>
    <w:rsid w:val="00E36451"/>
    <w:rsid w:val="00E369C5"/>
    <w:rsid w:val="00E3705B"/>
    <w:rsid w:val="00E372B0"/>
    <w:rsid w:val="00E40005"/>
    <w:rsid w:val="00E41D84"/>
    <w:rsid w:val="00E4461C"/>
    <w:rsid w:val="00E5062B"/>
    <w:rsid w:val="00E549EE"/>
    <w:rsid w:val="00E6624D"/>
    <w:rsid w:val="00E66FD6"/>
    <w:rsid w:val="00E73FF0"/>
    <w:rsid w:val="00E743F8"/>
    <w:rsid w:val="00E75CBD"/>
    <w:rsid w:val="00E7706C"/>
    <w:rsid w:val="00E80FD1"/>
    <w:rsid w:val="00E84255"/>
    <w:rsid w:val="00E8579C"/>
    <w:rsid w:val="00E924D3"/>
    <w:rsid w:val="00E933C9"/>
    <w:rsid w:val="00E93419"/>
    <w:rsid w:val="00E942E9"/>
    <w:rsid w:val="00E94334"/>
    <w:rsid w:val="00EA047E"/>
    <w:rsid w:val="00EA3569"/>
    <w:rsid w:val="00EA44AB"/>
    <w:rsid w:val="00EB10E2"/>
    <w:rsid w:val="00EB3EBA"/>
    <w:rsid w:val="00EB629A"/>
    <w:rsid w:val="00EB641F"/>
    <w:rsid w:val="00EC22FF"/>
    <w:rsid w:val="00EC56F6"/>
    <w:rsid w:val="00EC6D65"/>
    <w:rsid w:val="00ED02A1"/>
    <w:rsid w:val="00ED1B36"/>
    <w:rsid w:val="00ED2F08"/>
    <w:rsid w:val="00ED634C"/>
    <w:rsid w:val="00ED6A36"/>
    <w:rsid w:val="00EE1741"/>
    <w:rsid w:val="00EE51E9"/>
    <w:rsid w:val="00EE590E"/>
    <w:rsid w:val="00EE6C79"/>
    <w:rsid w:val="00EF0028"/>
    <w:rsid w:val="00EF24B1"/>
    <w:rsid w:val="00EF2E87"/>
    <w:rsid w:val="00EF4674"/>
    <w:rsid w:val="00EF64D4"/>
    <w:rsid w:val="00EF6B75"/>
    <w:rsid w:val="00EF78DF"/>
    <w:rsid w:val="00F00434"/>
    <w:rsid w:val="00F0168C"/>
    <w:rsid w:val="00F0242D"/>
    <w:rsid w:val="00F04672"/>
    <w:rsid w:val="00F14486"/>
    <w:rsid w:val="00F147BF"/>
    <w:rsid w:val="00F15F72"/>
    <w:rsid w:val="00F16B92"/>
    <w:rsid w:val="00F21015"/>
    <w:rsid w:val="00F21420"/>
    <w:rsid w:val="00F24228"/>
    <w:rsid w:val="00F25B71"/>
    <w:rsid w:val="00F264C6"/>
    <w:rsid w:val="00F27918"/>
    <w:rsid w:val="00F31BD6"/>
    <w:rsid w:val="00F3297A"/>
    <w:rsid w:val="00F32BD5"/>
    <w:rsid w:val="00F3305A"/>
    <w:rsid w:val="00F34EB8"/>
    <w:rsid w:val="00F35141"/>
    <w:rsid w:val="00F36093"/>
    <w:rsid w:val="00F410BC"/>
    <w:rsid w:val="00F41628"/>
    <w:rsid w:val="00F42CD7"/>
    <w:rsid w:val="00F44C5C"/>
    <w:rsid w:val="00F44F12"/>
    <w:rsid w:val="00F542C4"/>
    <w:rsid w:val="00F542FB"/>
    <w:rsid w:val="00F54837"/>
    <w:rsid w:val="00F560C8"/>
    <w:rsid w:val="00F5708A"/>
    <w:rsid w:val="00F64C16"/>
    <w:rsid w:val="00F65303"/>
    <w:rsid w:val="00F73B25"/>
    <w:rsid w:val="00F80395"/>
    <w:rsid w:val="00F81F80"/>
    <w:rsid w:val="00F820FE"/>
    <w:rsid w:val="00F82465"/>
    <w:rsid w:val="00F83D25"/>
    <w:rsid w:val="00F83E50"/>
    <w:rsid w:val="00F851A9"/>
    <w:rsid w:val="00F8604C"/>
    <w:rsid w:val="00F9252F"/>
    <w:rsid w:val="00F97A02"/>
    <w:rsid w:val="00FA0242"/>
    <w:rsid w:val="00FA0290"/>
    <w:rsid w:val="00FA2606"/>
    <w:rsid w:val="00FA2DF4"/>
    <w:rsid w:val="00FA6AB2"/>
    <w:rsid w:val="00FB3BBD"/>
    <w:rsid w:val="00FB7804"/>
    <w:rsid w:val="00FB7EE2"/>
    <w:rsid w:val="00FC2EB1"/>
    <w:rsid w:val="00FC3010"/>
    <w:rsid w:val="00FC4698"/>
    <w:rsid w:val="00FC52E7"/>
    <w:rsid w:val="00FC5751"/>
    <w:rsid w:val="00FC624A"/>
    <w:rsid w:val="00FC662F"/>
    <w:rsid w:val="00FD0850"/>
    <w:rsid w:val="00FD1E6B"/>
    <w:rsid w:val="00FD583F"/>
    <w:rsid w:val="00FD64E7"/>
    <w:rsid w:val="00FD6C60"/>
    <w:rsid w:val="00FD7002"/>
    <w:rsid w:val="00FE017F"/>
    <w:rsid w:val="00FE0F70"/>
    <w:rsid w:val="00FE3FED"/>
    <w:rsid w:val="00FE5457"/>
    <w:rsid w:val="00FE54CD"/>
    <w:rsid w:val="00FE5E25"/>
    <w:rsid w:val="00FF15D8"/>
    <w:rsid w:val="00FF4F12"/>
    <w:rsid w:val="00F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73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356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56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60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9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1"/>
    <w:rsid w:val="00097671"/>
    <w:rPr>
      <w:shd w:val="clear" w:color="auto" w:fill="FFFFFF"/>
    </w:rPr>
  </w:style>
  <w:style w:type="paragraph" w:customStyle="1" w:styleId="21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character" w:styleId="af2">
    <w:name w:val="Strong"/>
    <w:basedOn w:val="a0"/>
    <w:uiPriority w:val="22"/>
    <w:qFormat/>
    <w:rsid w:val="008C13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73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3126EC"/>
  </w:style>
  <w:style w:type="paragraph" w:customStyle="1" w:styleId="msonormalbullet1gif">
    <w:name w:val="msonormalbullet1.gif"/>
    <w:basedOn w:val="a"/>
    <w:rsid w:val="00312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1D2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D2813"/>
  </w:style>
  <w:style w:type="paragraph" w:customStyle="1" w:styleId="Default">
    <w:name w:val="Default"/>
    <w:rsid w:val="00AC14A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table" w:styleId="af3">
    <w:name w:val="Table Grid"/>
    <w:basedOn w:val="a1"/>
    <w:uiPriority w:val="59"/>
    <w:rsid w:val="00734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8A5B4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A5B40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A5B40"/>
    <w:rPr>
      <w:rFonts w:ascii="Calibri" w:eastAsia="Calibri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A5B4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A5B4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2160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60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160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2160A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60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160A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574A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ink">
    <w:name w:val="link"/>
    <w:basedOn w:val="a0"/>
    <w:rsid w:val="002D4E7D"/>
  </w:style>
  <w:style w:type="character" w:customStyle="1" w:styleId="extended-textshort">
    <w:name w:val="extended-text__short"/>
    <w:basedOn w:val="a0"/>
    <w:rsid w:val="002D4E7D"/>
  </w:style>
  <w:style w:type="character" w:customStyle="1" w:styleId="pathseparator">
    <w:name w:val="path__separator"/>
    <w:basedOn w:val="a0"/>
    <w:rsid w:val="002D4E7D"/>
  </w:style>
  <w:style w:type="paragraph" w:customStyle="1" w:styleId="rtejustify">
    <w:name w:val="rtejustify"/>
    <w:basedOn w:val="a"/>
    <w:rsid w:val="004D0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Emphasis"/>
    <w:basedOn w:val="a0"/>
    <w:uiPriority w:val="20"/>
    <w:qFormat/>
    <w:rsid w:val="00DB02DC"/>
    <w:rPr>
      <w:i/>
      <w:iCs/>
    </w:rPr>
  </w:style>
  <w:style w:type="paragraph" w:customStyle="1" w:styleId="11">
    <w:name w:val="Основной текст1"/>
    <w:basedOn w:val="a"/>
    <w:rsid w:val="00114B7B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ConsPlusTitle">
    <w:name w:val="ConsPlusTitle"/>
    <w:rsid w:val="008527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tecenter">
    <w:name w:val="rtecenter"/>
    <w:basedOn w:val="a"/>
    <w:rsid w:val="00020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B2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95ACA"/>
  </w:style>
  <w:style w:type="character" w:customStyle="1" w:styleId="ConsPlusNormal0">
    <w:name w:val="ConsPlusNormal Знак"/>
    <w:basedOn w:val="a0"/>
    <w:link w:val="ConsPlusNormal"/>
    <w:rsid w:val="00995ACA"/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FC4698"/>
    <w:rPr>
      <w:color w:val="800080" w:themeColor="followedHyperlink"/>
      <w:u w:val="single"/>
    </w:rPr>
  </w:style>
  <w:style w:type="character" w:customStyle="1" w:styleId="plain-text">
    <w:name w:val="plain-text"/>
    <w:basedOn w:val="a0"/>
    <w:rsid w:val="00F83D25"/>
  </w:style>
  <w:style w:type="paragraph" w:customStyle="1" w:styleId="Style7">
    <w:name w:val="Style7"/>
    <w:basedOn w:val="a"/>
    <w:uiPriority w:val="99"/>
    <w:rsid w:val="004A34AF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57">
    <w:name w:val="Font Style57"/>
    <w:uiPriority w:val="99"/>
    <w:rsid w:val="004A34AF"/>
    <w:rPr>
      <w:rFonts w:ascii="Cambria" w:hAnsi="Cambria" w:cs="Cambria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009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eldate">
    <w:name w:val="rel_date"/>
    <w:basedOn w:val="a0"/>
    <w:rsid w:val="00E00932"/>
  </w:style>
  <w:style w:type="character" w:customStyle="1" w:styleId="blindlabel">
    <w:name w:val="blind_label"/>
    <w:basedOn w:val="a0"/>
    <w:rsid w:val="00E00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73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356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56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60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9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1"/>
    <w:rsid w:val="00097671"/>
    <w:rPr>
      <w:shd w:val="clear" w:color="auto" w:fill="FFFFFF"/>
    </w:rPr>
  </w:style>
  <w:style w:type="paragraph" w:customStyle="1" w:styleId="21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character" w:styleId="af2">
    <w:name w:val="Strong"/>
    <w:basedOn w:val="a0"/>
    <w:uiPriority w:val="22"/>
    <w:qFormat/>
    <w:rsid w:val="008C13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73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3126EC"/>
  </w:style>
  <w:style w:type="paragraph" w:customStyle="1" w:styleId="msonormalbullet1gif">
    <w:name w:val="msonormalbullet1.gif"/>
    <w:basedOn w:val="a"/>
    <w:rsid w:val="00312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56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1D2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D2813"/>
  </w:style>
  <w:style w:type="paragraph" w:customStyle="1" w:styleId="Default">
    <w:name w:val="Default"/>
    <w:rsid w:val="00AC14A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table" w:styleId="af3">
    <w:name w:val="Table Grid"/>
    <w:basedOn w:val="a1"/>
    <w:uiPriority w:val="59"/>
    <w:rsid w:val="00734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8A5B4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A5B40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A5B40"/>
    <w:rPr>
      <w:rFonts w:ascii="Calibri" w:eastAsia="Calibri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A5B4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A5B4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2160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60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160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2160A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60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160A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574A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ink">
    <w:name w:val="link"/>
    <w:basedOn w:val="a0"/>
    <w:rsid w:val="002D4E7D"/>
  </w:style>
  <w:style w:type="character" w:customStyle="1" w:styleId="extended-textshort">
    <w:name w:val="extended-text__short"/>
    <w:basedOn w:val="a0"/>
    <w:rsid w:val="002D4E7D"/>
  </w:style>
  <w:style w:type="character" w:customStyle="1" w:styleId="pathseparator">
    <w:name w:val="path__separator"/>
    <w:basedOn w:val="a0"/>
    <w:rsid w:val="002D4E7D"/>
  </w:style>
  <w:style w:type="paragraph" w:customStyle="1" w:styleId="rtejustify">
    <w:name w:val="rtejustify"/>
    <w:basedOn w:val="a"/>
    <w:rsid w:val="004D0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Emphasis"/>
    <w:basedOn w:val="a0"/>
    <w:uiPriority w:val="20"/>
    <w:qFormat/>
    <w:rsid w:val="00DB02DC"/>
    <w:rPr>
      <w:i/>
      <w:iCs/>
    </w:rPr>
  </w:style>
  <w:style w:type="paragraph" w:customStyle="1" w:styleId="11">
    <w:name w:val="Основной текст1"/>
    <w:basedOn w:val="a"/>
    <w:rsid w:val="00114B7B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ConsPlusTitle">
    <w:name w:val="ConsPlusTitle"/>
    <w:rsid w:val="008527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tecenter">
    <w:name w:val="rtecenter"/>
    <w:basedOn w:val="a"/>
    <w:rsid w:val="00020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B2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95ACA"/>
  </w:style>
  <w:style w:type="character" w:customStyle="1" w:styleId="ConsPlusNormal0">
    <w:name w:val="ConsPlusNormal Знак"/>
    <w:basedOn w:val="a0"/>
    <w:link w:val="ConsPlusNormal"/>
    <w:rsid w:val="00995ACA"/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FC4698"/>
    <w:rPr>
      <w:color w:val="800080" w:themeColor="followedHyperlink"/>
      <w:u w:val="single"/>
    </w:rPr>
  </w:style>
  <w:style w:type="character" w:customStyle="1" w:styleId="plain-text">
    <w:name w:val="plain-text"/>
    <w:basedOn w:val="a0"/>
    <w:rsid w:val="00F83D25"/>
  </w:style>
  <w:style w:type="paragraph" w:customStyle="1" w:styleId="Style7">
    <w:name w:val="Style7"/>
    <w:basedOn w:val="a"/>
    <w:uiPriority w:val="99"/>
    <w:rsid w:val="004A34AF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57">
    <w:name w:val="Font Style57"/>
    <w:uiPriority w:val="99"/>
    <w:rsid w:val="004A34AF"/>
    <w:rPr>
      <w:rFonts w:ascii="Cambria" w:hAnsi="Cambria" w:cs="Cambria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009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eldate">
    <w:name w:val="rel_date"/>
    <w:basedOn w:val="a0"/>
    <w:rsid w:val="00E00932"/>
  </w:style>
  <w:style w:type="character" w:customStyle="1" w:styleId="blindlabel">
    <w:name w:val="blind_label"/>
    <w:basedOn w:val="a0"/>
    <w:rsid w:val="00E00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574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7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2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388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2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42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6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2685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05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7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2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4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4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9093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21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7996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34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1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618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21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7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11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93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742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87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4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6229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24148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6948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68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9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6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936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2521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5597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9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89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910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1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377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54135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3621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59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832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1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0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245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399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71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8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2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7596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67202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11744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2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28874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1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36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8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49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19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51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5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3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616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0480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7675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4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4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9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114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9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819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5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9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19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4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0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22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06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8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4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4461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0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731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3289">
                              <w:marLeft w:val="-1891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28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87029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7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9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392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1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32116">
                              <w:marLeft w:val="-1891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0508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9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107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81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1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6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6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5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6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70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0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2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6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620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1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4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2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90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7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8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714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5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716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3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729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3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7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77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10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3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70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2175">
              <w:marLeft w:val="0"/>
              <w:marRight w:val="0"/>
              <w:marTop w:val="0"/>
              <w:marBottom w:val="0"/>
              <w:divBdr>
                <w:top w:val="single" w:sz="6" w:space="13" w:color="EDF1F5"/>
                <w:left w:val="single" w:sz="6" w:space="15" w:color="EDF1F5"/>
                <w:bottom w:val="single" w:sz="6" w:space="15" w:color="EDF1F5"/>
                <w:right w:val="single" w:sz="6" w:space="15" w:color="EDF1F5"/>
              </w:divBdr>
            </w:div>
          </w:divsChild>
        </w:div>
      </w:divsChild>
    </w:div>
    <w:div w:id="4882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357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4169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5580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235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022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75805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7075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6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20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5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4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3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2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0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2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668">
              <w:marLeft w:val="0"/>
              <w:marRight w:val="0"/>
              <w:marTop w:val="0"/>
              <w:marBottom w:val="0"/>
              <w:divBdr>
                <w:top w:val="single" w:sz="6" w:space="13" w:color="EDF1F5"/>
                <w:left w:val="single" w:sz="6" w:space="15" w:color="EDF1F5"/>
                <w:bottom w:val="single" w:sz="6" w:space="15" w:color="EDF1F5"/>
                <w:right w:val="single" w:sz="6" w:space="15" w:color="EDF1F5"/>
              </w:divBdr>
            </w:div>
          </w:divsChild>
        </w:div>
      </w:divsChild>
    </w:div>
    <w:div w:id="5555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2049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060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219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8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09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91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5008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304275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9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6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0468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9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0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667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39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7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3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1119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2269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54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9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333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6657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00503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8084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433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4623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798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1035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700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2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31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1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26398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451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83825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3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8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9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2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3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046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2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2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357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0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2750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23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71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6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77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076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5642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02172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26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1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5869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0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03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7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7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6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55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83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76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11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0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0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9988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4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8978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15007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8677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922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396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64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4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8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6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0157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3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6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8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6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6820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95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4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2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1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9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57656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81764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7675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71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0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5970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73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8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80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19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069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2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9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9338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3859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23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3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26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5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1083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212738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42153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331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2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72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6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06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9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44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6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23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3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4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4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7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5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44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3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1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5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7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226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70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135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5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3445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</w:div>
          </w:divsChild>
        </w:div>
      </w:divsChild>
    </w:div>
    <w:div w:id="8676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06185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4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978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0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6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86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2715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0102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7340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361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4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8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05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52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79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64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0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77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07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55533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77026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6427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92478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2093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82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0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3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9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1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9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378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29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51576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185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27288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6058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3309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634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9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19968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5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8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1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4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24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44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40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95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882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9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95320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16526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83678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98096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463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092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55555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67001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307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84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3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322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5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2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140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44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3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0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1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8268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4769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21321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3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8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92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7377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3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54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3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08970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81220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07707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8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2979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9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5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7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045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15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1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7003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61026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26529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8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1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18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4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44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520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96765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461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509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2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475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95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059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423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122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0760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64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53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44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490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5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320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7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205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5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1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5400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8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212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0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98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98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768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2472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4174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7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8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2536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9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28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7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18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44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55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73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31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16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947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6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64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9240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2378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17266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330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7785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1930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65521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4076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8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13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7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1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2617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698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82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6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9297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1504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1669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70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1785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0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43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28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32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812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87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8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6594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93697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35960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08837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4029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451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6951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5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7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889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69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171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3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0288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2476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44443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4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65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3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8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379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3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590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0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4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4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94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74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5791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0474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8525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0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0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701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1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6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3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67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02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153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28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8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4454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52797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33848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035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9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35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4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7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117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3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362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5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0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64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64592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2476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3423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19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5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38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0052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3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4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7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39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48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893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86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4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5370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282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8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93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89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7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81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4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88280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34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1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54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934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657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8927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934060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0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5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137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7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87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33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110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87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22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93335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2344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550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1090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45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537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465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61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8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3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17530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94375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0200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46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7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9358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2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0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7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41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48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5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7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94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4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07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6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53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30564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50378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81590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8850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1742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23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8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05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9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381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871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30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7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88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61717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21441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768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4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193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5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4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98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29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43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38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9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13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778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6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7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1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780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80800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0402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250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88997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83663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797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19038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96962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189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57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37157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7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8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5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5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778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7452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79128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49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40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2896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1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3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436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4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36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1707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73219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188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90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8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5106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80530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931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48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2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1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727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35431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432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3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8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375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2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75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07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67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224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40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63923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72708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43686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5598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7755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52168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009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9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04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4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2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861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794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9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2237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6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8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1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4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8844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78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5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4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110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172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6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1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4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5127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</w:div>
          </w:divsChild>
        </w:div>
      </w:divsChild>
    </w:div>
    <w:div w:id="13763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40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0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1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81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8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260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0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374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5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6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9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8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13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0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083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7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05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3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20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22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0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348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9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40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8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7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3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60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8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891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6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559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140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31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7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2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59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0345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9379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40742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5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9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4429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7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8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65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62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56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41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2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4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0922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470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71206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7460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7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1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1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6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1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2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5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01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19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1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8049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7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26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17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2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16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9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7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6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7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80885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788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4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04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82243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4086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562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6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5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046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86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0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3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67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18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95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816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5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7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37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37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42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65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98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41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7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77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1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07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35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631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84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6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7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33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80466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0748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0942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3194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41588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94314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59696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3346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3882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02472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81518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947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77409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6696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92117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79155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6236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1700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0426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817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511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8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834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0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3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5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81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2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355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843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346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3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0776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604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3910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0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0841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8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1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96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59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44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03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15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382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11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7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014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85142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1151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23211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32455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92240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72259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2337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93283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14139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396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237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7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2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0802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51919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7709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6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84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82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0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41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4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22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0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951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8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1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48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0730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40775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40046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22751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742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112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39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1673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6772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36960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2278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693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0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2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80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2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787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3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1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3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380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2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0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02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9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4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39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90158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0909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89418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23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261369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3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3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55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50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5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1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566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87636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4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9947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818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045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158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94810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03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11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63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9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0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42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9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6243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61193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4325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693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8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771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4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55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1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0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76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6966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2123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3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2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5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926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8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4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1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41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8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9320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34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45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5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4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86428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2738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6296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97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1030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7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74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1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90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67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47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0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24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62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9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7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1176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41060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196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40051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72776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3959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52395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83834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2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3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761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9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39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0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431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7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98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797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71175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43984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725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6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3388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4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6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7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43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23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0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8736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09951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71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4361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9261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061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467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26546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9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9477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73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007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492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12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1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9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97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7317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997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6965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8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3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987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02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22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06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41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29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70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17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83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4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959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6944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95701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86074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9855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64017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4104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18650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93473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94607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434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4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086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9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062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505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37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54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3767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4282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152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636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0372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574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2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1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C8C6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8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34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86483">
              <w:marLeft w:val="0"/>
              <w:marRight w:val="0"/>
              <w:marTop w:val="0"/>
              <w:marBottom w:val="0"/>
              <w:divBdr>
                <w:top w:val="single" w:sz="6" w:space="13" w:color="EDF1F5"/>
                <w:left w:val="single" w:sz="6" w:space="15" w:color="EDF1F5"/>
                <w:bottom w:val="single" w:sz="6" w:space="15" w:color="EDF1F5"/>
                <w:right w:val="single" w:sz="6" w:space="15" w:color="EDF1F5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vk.com/away.php?to=http%3A%2F%2Fgosuslugi.ru%2F10051%2F1&amp;post=-73442711_187951&amp;cc_key=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/gosuslugi/ru" TargetMode="External"/><Relationship Id="rId33" Type="http://schemas.openxmlformats.org/officeDocument/2006/relationships/image" Target="media/image23.png"/><Relationship Id="rId38" Type="http://schemas.openxmlformats.org/officeDocument/2006/relationships/hyperlink" Target="mailto:orgotd@ng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hyperlink" Target="https://vk.com/away.php?to=http%3A%2F%2Fgosuslugi.ru%2F10003%2F1&amp;post=-73442711_187951&amp;cc_key=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osreestr.gov.ru/site/" TargetMode="External"/><Relationship Id="rId36" Type="http://schemas.openxmlformats.org/officeDocument/2006/relationships/hyperlink" Target="https://vk.com/away.php?to=http%3A%2F%2Fgosuslugi.ru%2F10002%2F1&amp;post=-73442711_187951&amp;cc_key=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rosreestr.gov.ru/wps/portal/ais_rki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vk.com/away.php?to=http%3A%2F%2Fgosuslugi.ru%2F10001%2F1&amp;post=-73442711_187951&amp;cc_key=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8AF84-0117-4898-BDCF-6FA6AB921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8185</TotalTime>
  <Pages>1</Pages>
  <Words>3577</Words>
  <Characters>20393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Lena</cp:lastModifiedBy>
  <cp:revision>855</cp:revision>
  <cp:lastPrinted>2021-01-28T09:19:00Z</cp:lastPrinted>
  <dcterms:created xsi:type="dcterms:W3CDTF">2018-05-25T10:38:00Z</dcterms:created>
  <dcterms:modified xsi:type="dcterms:W3CDTF">2021-01-28T09:48:00Z</dcterms:modified>
</cp:coreProperties>
</file>