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CB1742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2.75pt;height:32.25pt" fillcolor="black">
            <v:fill r:id="rId9" o:title=""/>
            <v:stroke r:id="rId9" o:title=""/>
            <v:shadow color="#868686"/>
            <v:textpath style="font-family:&quot;Arial Black&quot;;font-size:28pt" fitshape="t" trim="t" string="ВЕСТНИК"/>
          </v:shape>
        </w:pict>
      </w:r>
    </w:p>
    <w:p w:rsidR="00980B4E" w:rsidRPr="00BB7DC5" w:rsidRDefault="008633DE" w:rsidP="008633D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</w:t>
      </w:r>
      <w:r w:rsidR="00980B4E"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8633DE" w:rsidRDefault="00980B4E" w:rsidP="008633DE">
      <w:pPr>
        <w:tabs>
          <w:tab w:val="left" w:pos="214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35500C">
        <w:rPr>
          <w:rFonts w:ascii="Times New Roman" w:hAnsi="Times New Roman"/>
          <w:b/>
          <w:u w:val="single"/>
        </w:rPr>
        <w:t>5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35500C">
        <w:rPr>
          <w:rFonts w:ascii="Times New Roman" w:hAnsi="Times New Roman"/>
        </w:rPr>
        <w:t>25</w:t>
      </w:r>
      <w:r w:rsidR="00EF67E2">
        <w:rPr>
          <w:rFonts w:ascii="Times New Roman" w:hAnsi="Times New Roman"/>
        </w:rPr>
        <w:t xml:space="preserve"> </w:t>
      </w:r>
      <w:r w:rsidR="000A75B6">
        <w:rPr>
          <w:rFonts w:ascii="Times New Roman" w:hAnsi="Times New Roman"/>
        </w:rPr>
        <w:t>января 2021</w:t>
      </w:r>
      <w:r w:rsidRPr="00BB7DC5">
        <w:rPr>
          <w:rFonts w:ascii="Times New Roman" w:hAnsi="Times New Roman"/>
        </w:rPr>
        <w:t xml:space="preserve"> г </w:t>
      </w:r>
      <w:r w:rsidR="00721330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</w:rPr>
        <w:t xml:space="preserve">      </w:t>
      </w:r>
      <w:r w:rsidR="008633DE">
        <w:rPr>
          <w:rFonts w:ascii="Times New Roman" w:hAnsi="Times New Roman"/>
        </w:rPr>
        <w:t xml:space="preserve">  </w:t>
      </w:r>
      <w:r w:rsidR="008633DE">
        <w:rPr>
          <w:rFonts w:ascii="Times New Roman" w:hAnsi="Times New Roman"/>
          <w:b/>
        </w:rPr>
        <w:t>Совета депутатов  Верх-</w:t>
      </w:r>
      <w:proofErr w:type="spellStart"/>
      <w:r w:rsidR="008633DE">
        <w:rPr>
          <w:rFonts w:ascii="Times New Roman" w:hAnsi="Times New Roman"/>
          <w:b/>
        </w:rPr>
        <w:t>Мильтюшинского</w:t>
      </w:r>
      <w:proofErr w:type="spellEnd"/>
      <w:r w:rsidR="008633DE">
        <w:rPr>
          <w:rFonts w:ascii="Times New Roman" w:hAnsi="Times New Roman"/>
          <w:b/>
        </w:rPr>
        <w:t xml:space="preserve"> </w:t>
      </w:r>
      <w:r w:rsidRPr="00BB7DC5">
        <w:rPr>
          <w:rFonts w:ascii="Times New Roman" w:hAnsi="Times New Roman"/>
          <w:b/>
        </w:rPr>
        <w:t xml:space="preserve"> сельсовета </w:t>
      </w:r>
      <w:r w:rsidR="008633DE">
        <w:rPr>
          <w:rFonts w:ascii="Times New Roman" w:hAnsi="Times New Roman"/>
          <w:b/>
        </w:rPr>
        <w:t xml:space="preserve"> </w:t>
      </w:r>
    </w:p>
    <w:p w:rsidR="00980B4E" w:rsidRPr="00BB7DC5" w:rsidRDefault="008633DE" w:rsidP="008633DE">
      <w:pPr>
        <w:tabs>
          <w:tab w:val="left" w:pos="214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</w:t>
      </w:r>
      <w:proofErr w:type="spellStart"/>
      <w:r w:rsidR="00980B4E" w:rsidRPr="00BB7DC5">
        <w:rPr>
          <w:rFonts w:ascii="Times New Roman" w:hAnsi="Times New Roman"/>
          <w:b/>
        </w:rPr>
        <w:t>Черепановского</w:t>
      </w:r>
      <w:proofErr w:type="spellEnd"/>
      <w:r w:rsidR="00980B4E" w:rsidRPr="00BB7DC5">
        <w:rPr>
          <w:rFonts w:ascii="Times New Roman" w:hAnsi="Times New Roman"/>
          <w:b/>
        </w:rPr>
        <w:t xml:space="preserve">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26F69" w:rsidRPr="000A75B6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93BDF" w:rsidRDefault="00293BDF" w:rsidP="00293BDF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i/>
        </w:rPr>
        <w:t>Отдел надзорной деятельности и профилактической</w:t>
      </w:r>
    </w:p>
    <w:p w:rsidR="00293BDF" w:rsidRDefault="00293BDF" w:rsidP="00293BDF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работы по </w:t>
      </w:r>
      <w:proofErr w:type="spellStart"/>
      <w:r>
        <w:rPr>
          <w:rFonts w:ascii="Times New Roman" w:hAnsi="Times New Roman"/>
          <w:b/>
          <w:i/>
        </w:rPr>
        <w:t>Черепановскому</w:t>
      </w:r>
      <w:proofErr w:type="spellEnd"/>
      <w:r>
        <w:rPr>
          <w:rFonts w:ascii="Times New Roman" w:hAnsi="Times New Roman"/>
          <w:b/>
          <w:i/>
        </w:rPr>
        <w:t xml:space="preserve"> и </w:t>
      </w:r>
      <w:proofErr w:type="spellStart"/>
      <w:r>
        <w:rPr>
          <w:rFonts w:ascii="Times New Roman" w:hAnsi="Times New Roman"/>
          <w:b/>
          <w:i/>
        </w:rPr>
        <w:t>Маслянинскому</w:t>
      </w:r>
      <w:proofErr w:type="spellEnd"/>
      <w:r>
        <w:rPr>
          <w:rFonts w:ascii="Times New Roman" w:hAnsi="Times New Roman"/>
          <w:b/>
          <w:i/>
        </w:rPr>
        <w:t xml:space="preserve"> районам </w:t>
      </w:r>
    </w:p>
    <w:p w:rsidR="00293BDF" w:rsidRDefault="00293BDF" w:rsidP="00293BDF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Новосибирской области информирует</w:t>
      </w:r>
    </w:p>
    <w:p w:rsidR="0035500C" w:rsidRDefault="0035500C" w:rsidP="00293BD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35500C" w:rsidRDefault="0035500C" w:rsidP="0035500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4103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В Новосибирской области дымовой извещатель</w:t>
      </w:r>
    </w:p>
    <w:p w:rsidR="0035500C" w:rsidRPr="0024103B" w:rsidRDefault="0035500C" w:rsidP="0035500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4103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спас жилье многодетной семьи</w:t>
      </w:r>
    </w:p>
    <w:p w:rsidR="0035500C" w:rsidRDefault="0035500C" w:rsidP="0035500C">
      <w:pPr>
        <w:pStyle w:val="ab"/>
        <w:jc w:val="center"/>
        <w:rPr>
          <w:spacing w:val="3"/>
        </w:rPr>
      </w:pPr>
      <w:r>
        <w:rPr>
          <w:noProof/>
        </w:rPr>
        <w:drawing>
          <wp:inline distT="0" distB="0" distL="0" distR="0" wp14:anchorId="46D3F830" wp14:editId="4CE51E2E">
            <wp:extent cx="3021496" cy="2303921"/>
            <wp:effectExtent l="0" t="0" r="7620" b="1270"/>
            <wp:docPr id="1" name="Рисунок 1" descr="C:\Documents and Settings\Admin\Local Settings\Temporary Internet Files\Content.Word\v-novosibirskoy-oblasti-dymovoy-izveshchatel-spas-zhile-mnogodetnoy-semi_1611551416197961180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v-novosibirskoy-oblasti-dymovoy-izveshchatel-spas-zhile-mnogodetnoy-semi_1611551416197961180__2000x2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420" cy="230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00C" w:rsidRDefault="0035500C" w:rsidP="0035500C">
      <w:pPr>
        <w:pStyle w:val="ab"/>
        <w:ind w:firstLine="284"/>
        <w:jc w:val="both"/>
      </w:pPr>
      <w:r>
        <w:rPr>
          <w:spacing w:val="3"/>
        </w:rPr>
        <w:t>Очередной случай спасения произошёл в Новосибирском районе Новосибирской области. Автономный дымовой пожарный извещатель (АДПИ) оперативно сообщил в пожарную охрану о задымлении в частном жилом доме, благодаря чему удалось вовремя предотвратить трагедию в многодетной семье. </w:t>
      </w:r>
    </w:p>
    <w:p w:rsidR="0035500C" w:rsidRDefault="0035500C" w:rsidP="0035500C">
      <w:pPr>
        <w:pStyle w:val="ab"/>
        <w:ind w:firstLine="284"/>
        <w:jc w:val="both"/>
      </w:pPr>
      <w:r>
        <w:t>24 января в 19:26 (</w:t>
      </w:r>
      <w:proofErr w:type="spellStart"/>
      <w:r>
        <w:t>вр</w:t>
      </w:r>
      <w:proofErr w:type="gramStart"/>
      <w:r>
        <w:t>.м</w:t>
      </w:r>
      <w:proofErr w:type="gramEnd"/>
      <w:r>
        <w:t>ест</w:t>
      </w:r>
      <w:proofErr w:type="spellEnd"/>
      <w:r>
        <w:t xml:space="preserve">.) пожарно-спасательные подразделения МЧС России реагировали на сигнал, который автоматически передал оборудованный пожарный извещатель с GSM-модулем в частном доме села Ленинское. На момент прибытия первого пожарно-спасательного подразделения на первом этаже дома присутствовало незначительное задымление. </w:t>
      </w:r>
    </w:p>
    <w:p w:rsidR="0035500C" w:rsidRDefault="0035500C" w:rsidP="0035500C">
      <w:pPr>
        <w:pStyle w:val="ab"/>
        <w:ind w:firstLine="284"/>
        <w:jc w:val="both"/>
      </w:pPr>
      <w:r>
        <w:t xml:space="preserve">На месте выяснилось, что возгорание возникло в бане, расположенной внутри частного жилого дома. Дым из бани проник непосредственно в дом, где и сработал установленный датчик АДПИ с GSM-модулем, направивший сигнал в единую дежурную диспетчерскую службу Новосибирского района. </w:t>
      </w:r>
    </w:p>
    <w:p w:rsidR="0035500C" w:rsidRDefault="0035500C" w:rsidP="0035500C">
      <w:pPr>
        <w:pStyle w:val="ab"/>
        <w:ind w:firstLine="284"/>
        <w:jc w:val="both"/>
      </w:pPr>
      <w:r>
        <w:t xml:space="preserve">Также датчик разбудил хозяев дома, которые самостоятельно ликвидировали возгорание до прибытия подразделений пожарной охраны. В результате пожара огнем поврежден линолеум в предбаннике бани на площади 0,5 </w:t>
      </w:r>
      <w:proofErr w:type="spellStart"/>
      <w:r>
        <w:t>кв.м</w:t>
      </w:r>
      <w:proofErr w:type="spellEnd"/>
      <w:r>
        <w:t xml:space="preserve">. </w:t>
      </w:r>
    </w:p>
    <w:p w:rsidR="0035500C" w:rsidRDefault="0035500C" w:rsidP="0035500C">
      <w:pPr>
        <w:pStyle w:val="ab"/>
        <w:ind w:firstLine="284"/>
        <w:jc w:val="both"/>
      </w:pPr>
      <w:r>
        <w:t xml:space="preserve">Эвакуация жильцов не потребовалась, никто не пострадал. В доме проживает многодетная семья, в составе которой пятеро детей (2008, 2011, 2012, 2014, 2017 г.р.) и двое взрослых. В момент пожара вся семья находилась дома. Предполагаемая причина пожара – нарушение правил пожарной безопасности при эксплуатации печного отопления. </w:t>
      </w:r>
    </w:p>
    <w:p w:rsidR="0035500C" w:rsidRDefault="0035500C" w:rsidP="0035500C">
      <w:pPr>
        <w:pStyle w:val="ab"/>
        <w:ind w:firstLine="284"/>
        <w:jc w:val="both"/>
      </w:pPr>
      <w:r>
        <w:lastRenderedPageBreak/>
        <w:t xml:space="preserve">Пожарный извещатель был установлен в рамках госпрограммы «Обеспечение безопасности жизнедеятельности населения Новосибирской области». Действенный способ дополнительной противопожарной защиты жилья уже неоднократно доказывал свою эффективность. С начала действия программы, </w:t>
      </w:r>
      <w:proofErr w:type="gramStart"/>
      <w:r>
        <w:t>благодаря</w:t>
      </w:r>
      <w:proofErr w:type="gramEnd"/>
      <w:r>
        <w:t xml:space="preserve"> своевременной </w:t>
      </w:r>
      <w:proofErr w:type="spellStart"/>
      <w:r>
        <w:t>сработке</w:t>
      </w:r>
      <w:proofErr w:type="spellEnd"/>
      <w:r>
        <w:t xml:space="preserve"> дымовых датчиков, были спасены более 100 человек, в том числе 59 детей. Только с начала 2021 года это уже четвертый случай спасения жилья социально незащищенной категории граждан. </w:t>
      </w:r>
    </w:p>
    <w:p w:rsidR="0035500C" w:rsidRDefault="0035500C" w:rsidP="0035500C">
      <w:pPr>
        <w:pStyle w:val="ab"/>
        <w:ind w:firstLine="284"/>
        <w:jc w:val="both"/>
      </w:pPr>
      <w:r>
        <w:t xml:space="preserve">Специалисты Главного управления МЧС России по Новосибирской области напоминают, что автономный дымовой пожарный извещатель – это наиболее эффективное средство по предупреждению гибели людей при пожаре в жилье. Многодетные семьи смогут оборудовать своё жильё </w:t>
      </w:r>
      <w:proofErr w:type="gramStart"/>
      <w:r>
        <w:t>современными</w:t>
      </w:r>
      <w:proofErr w:type="gramEnd"/>
      <w:r>
        <w:t xml:space="preserve"> </w:t>
      </w:r>
      <w:proofErr w:type="spellStart"/>
      <w:r>
        <w:t>извещателями</w:t>
      </w:r>
      <w:proofErr w:type="spellEnd"/>
      <w:r>
        <w:t xml:space="preserve"> бесплатно по госпрограмме – для уточнения данной информации необходимо позвонить в администрацию муниципалитета по месту жительства. Кроме того, пожарные </w:t>
      </w:r>
      <w:proofErr w:type="gramStart"/>
      <w:r>
        <w:t>датчики</w:t>
      </w:r>
      <w:proofErr w:type="gramEnd"/>
      <w:r>
        <w:t xml:space="preserve"> возможно приобрести в специализированных сетевых магазинах, цена зависит от модели и производителя. </w:t>
      </w:r>
    </w:p>
    <w:p w:rsidR="00174406" w:rsidRPr="00174406" w:rsidRDefault="00174406" w:rsidP="00174406">
      <w:pPr>
        <w:spacing w:after="0" w:line="240" w:lineRule="auto"/>
        <w:ind w:left="-709" w:right="-141" w:firstLine="709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АДМИНИСТРАЦИЯ ВЕРХ-МИЛЬТЮШИНСКОГО   СЕЛЬСОВЕТА </w:t>
      </w:r>
    </w:p>
    <w:p w:rsidR="00174406" w:rsidRPr="00174406" w:rsidRDefault="00174406" w:rsidP="001744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ЧЕРЕПАНОВСКОГО РАЙОНА </w:t>
      </w:r>
    </w:p>
    <w:p w:rsidR="00174406" w:rsidRPr="00174406" w:rsidRDefault="00174406" w:rsidP="001744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НОВОСИБИРСКОЙ ОБЛАСТИ</w:t>
      </w:r>
    </w:p>
    <w:p w:rsidR="00174406" w:rsidRPr="00174406" w:rsidRDefault="00174406" w:rsidP="001744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 </w:t>
      </w:r>
    </w:p>
    <w:p w:rsidR="00174406" w:rsidRPr="00174406" w:rsidRDefault="00174406" w:rsidP="001744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ПОСТАНОВЛЕНИЕ</w:t>
      </w:r>
    </w:p>
    <w:p w:rsidR="00174406" w:rsidRPr="00174406" w:rsidRDefault="00174406" w:rsidP="001744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От  25.01.2021   №  3</w:t>
      </w:r>
    </w:p>
    <w:p w:rsidR="00174406" w:rsidRPr="00174406" w:rsidRDefault="00174406" w:rsidP="00174406">
      <w:pPr>
        <w:spacing w:after="0" w:line="240" w:lineRule="auto"/>
        <w:ind w:left="594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74406" w:rsidRPr="00174406" w:rsidRDefault="00174406" w:rsidP="00174406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b/>
          <w:sz w:val="16"/>
          <w:szCs w:val="16"/>
          <w:lang w:eastAsia="ru-RU"/>
        </w:rPr>
        <w:t>Об утверждении стоимости услуг, предоставляемых согласно</w:t>
      </w:r>
    </w:p>
    <w:p w:rsidR="00174406" w:rsidRPr="00174406" w:rsidRDefault="00174406" w:rsidP="00174406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b/>
          <w:sz w:val="16"/>
          <w:szCs w:val="16"/>
          <w:lang w:eastAsia="ru-RU"/>
        </w:rPr>
        <w:t>гарантированному перечню услуг по погребению</w:t>
      </w:r>
    </w:p>
    <w:p w:rsidR="00174406" w:rsidRPr="00174406" w:rsidRDefault="00174406" w:rsidP="0017440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пунктом 22 части 1 статьи 14  Федерального закона от 06.10.2003 № 131-ФЗ «Об общих принципах организации местного самоуправления в Российской Федерации»,   администрация Верх-</w:t>
      </w:r>
      <w:proofErr w:type="spellStart"/>
      <w:r w:rsidRPr="00174406">
        <w:rPr>
          <w:rFonts w:ascii="Times New Roman" w:eastAsia="Times New Roman" w:hAnsi="Times New Roman"/>
          <w:sz w:val="16"/>
          <w:szCs w:val="16"/>
          <w:lang w:eastAsia="ru-RU"/>
        </w:rPr>
        <w:t>Мильтюшинского</w:t>
      </w:r>
      <w:proofErr w:type="spellEnd"/>
      <w:r w:rsidRPr="00174406">
        <w:rPr>
          <w:rFonts w:ascii="Times New Roman" w:eastAsia="Times New Roman" w:hAnsi="Times New Roman"/>
          <w:sz w:val="16"/>
          <w:szCs w:val="16"/>
          <w:lang w:eastAsia="ru-RU"/>
        </w:rPr>
        <w:t xml:space="preserve">   сельсовета </w:t>
      </w:r>
      <w:proofErr w:type="spellStart"/>
      <w:r w:rsidRPr="00174406">
        <w:rPr>
          <w:rFonts w:ascii="Times New Roman" w:eastAsia="Times New Roman" w:hAnsi="Times New Roman"/>
          <w:sz w:val="16"/>
          <w:szCs w:val="16"/>
          <w:lang w:eastAsia="ru-RU"/>
        </w:rPr>
        <w:t>Черепановского</w:t>
      </w:r>
      <w:proofErr w:type="spellEnd"/>
      <w:r w:rsidRPr="00174406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района Новосибирской области</w:t>
      </w:r>
    </w:p>
    <w:p w:rsidR="00174406" w:rsidRPr="00174406" w:rsidRDefault="00174406" w:rsidP="0017440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ПОСТАНОВЛЯЕТ:</w:t>
      </w:r>
    </w:p>
    <w:p w:rsidR="00174406" w:rsidRPr="00174406" w:rsidRDefault="00174406" w:rsidP="00174406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sz w:val="16"/>
          <w:szCs w:val="16"/>
          <w:lang w:eastAsia="ru-RU"/>
        </w:rPr>
        <w:tab/>
        <w:t>1.Утвердить стоимость услуг, предоставляемых согласно гарантированному перечню услуг по погребению, на территории   Верх-</w:t>
      </w:r>
      <w:proofErr w:type="spellStart"/>
      <w:r w:rsidRPr="00174406">
        <w:rPr>
          <w:rFonts w:ascii="Times New Roman" w:eastAsia="Times New Roman" w:hAnsi="Times New Roman"/>
          <w:sz w:val="16"/>
          <w:szCs w:val="16"/>
          <w:lang w:eastAsia="ru-RU"/>
        </w:rPr>
        <w:t>Мильтюшинского</w:t>
      </w:r>
      <w:proofErr w:type="spellEnd"/>
      <w:r w:rsidRPr="00174406">
        <w:rPr>
          <w:rFonts w:ascii="Times New Roman" w:eastAsia="Times New Roman" w:hAnsi="Times New Roman"/>
          <w:sz w:val="16"/>
          <w:szCs w:val="16"/>
          <w:lang w:eastAsia="ru-RU"/>
        </w:rPr>
        <w:t xml:space="preserve">   сельсовета </w:t>
      </w:r>
      <w:proofErr w:type="spellStart"/>
      <w:r w:rsidRPr="00174406">
        <w:rPr>
          <w:rFonts w:ascii="Times New Roman" w:eastAsia="Times New Roman" w:hAnsi="Times New Roman"/>
          <w:sz w:val="16"/>
          <w:szCs w:val="16"/>
          <w:lang w:eastAsia="ru-RU"/>
        </w:rPr>
        <w:t>Черепановского</w:t>
      </w:r>
      <w:proofErr w:type="spellEnd"/>
      <w:r w:rsidRPr="00174406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района Новосибирской области на 2021 год, согласно приложению № 1;</w:t>
      </w:r>
    </w:p>
    <w:p w:rsidR="00174406" w:rsidRPr="00174406" w:rsidRDefault="00174406" w:rsidP="00174406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sz w:val="16"/>
          <w:szCs w:val="16"/>
          <w:lang w:eastAsia="ru-RU"/>
        </w:rPr>
        <w:tab/>
        <w:t>1.1.Утвердить калькуляцию на услуги, предоставляемые согласно гарантированному перечню услуг по погребению, на территории   Верх-</w:t>
      </w:r>
      <w:proofErr w:type="spellStart"/>
      <w:r w:rsidRPr="00174406">
        <w:rPr>
          <w:rFonts w:ascii="Times New Roman" w:eastAsia="Times New Roman" w:hAnsi="Times New Roman"/>
          <w:sz w:val="16"/>
          <w:szCs w:val="16"/>
          <w:lang w:eastAsia="ru-RU"/>
        </w:rPr>
        <w:t>Мильтюшинского</w:t>
      </w:r>
      <w:proofErr w:type="spellEnd"/>
      <w:r w:rsidRPr="00174406">
        <w:rPr>
          <w:rFonts w:ascii="Times New Roman" w:eastAsia="Times New Roman" w:hAnsi="Times New Roman"/>
          <w:sz w:val="16"/>
          <w:szCs w:val="16"/>
          <w:lang w:eastAsia="ru-RU"/>
        </w:rPr>
        <w:t xml:space="preserve">  сельсовета </w:t>
      </w:r>
      <w:proofErr w:type="spellStart"/>
      <w:r w:rsidRPr="00174406">
        <w:rPr>
          <w:rFonts w:ascii="Times New Roman" w:eastAsia="Times New Roman" w:hAnsi="Times New Roman"/>
          <w:sz w:val="16"/>
          <w:szCs w:val="16"/>
          <w:lang w:eastAsia="ru-RU"/>
        </w:rPr>
        <w:t>Черепановского</w:t>
      </w:r>
      <w:proofErr w:type="spellEnd"/>
      <w:r w:rsidRPr="00174406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района Новосибирской области на 2021 год, согласно приложению № 2;</w:t>
      </w:r>
    </w:p>
    <w:p w:rsidR="00174406" w:rsidRPr="00174406" w:rsidRDefault="00174406" w:rsidP="00174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  <w:t>1.2.</w:t>
      </w:r>
      <w:r w:rsidRPr="00174406">
        <w:rPr>
          <w:rFonts w:ascii="Times New Roman" w:eastAsia="Times New Roman" w:hAnsi="Times New Roman"/>
          <w:color w:val="000000"/>
          <w:spacing w:val="-1"/>
          <w:sz w:val="16"/>
          <w:szCs w:val="16"/>
          <w:lang w:eastAsia="ru-RU"/>
        </w:rPr>
        <w:t xml:space="preserve"> Утвердить требования к качеству предоставляемых услуг по погребению </w:t>
      </w: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 на территории   Верх-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Мильтюшинского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сельсовета 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Черепановского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района Новосибирской области на 2021 год</w:t>
      </w:r>
      <w:r w:rsidRPr="00174406">
        <w:rPr>
          <w:rFonts w:ascii="Times New Roman" w:eastAsia="Times New Roman" w:hAnsi="Times New Roman"/>
          <w:color w:val="000000"/>
          <w:spacing w:val="-1"/>
          <w:sz w:val="16"/>
          <w:szCs w:val="16"/>
          <w:lang w:eastAsia="ru-RU"/>
        </w:rPr>
        <w:t>,  согласно приложению № 3.</w:t>
      </w:r>
    </w:p>
    <w:p w:rsidR="00174406" w:rsidRPr="00174406" w:rsidRDefault="00174406" w:rsidP="0017440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  <w:t>2.Утвердить 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умершего, на территории Верх-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Мильтюшинского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сельсовета 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Черепановского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района Новосибирской области на 2021 год, согласно приложению № 4;</w:t>
      </w:r>
    </w:p>
    <w:p w:rsidR="00174406" w:rsidRPr="00174406" w:rsidRDefault="00174406" w:rsidP="00174406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sz w:val="16"/>
          <w:szCs w:val="16"/>
          <w:lang w:eastAsia="ru-RU"/>
        </w:rPr>
        <w:t xml:space="preserve">2.1. Утвердить калькуляцию на </w:t>
      </w:r>
      <w:proofErr w:type="gramStart"/>
      <w:r w:rsidRPr="00174406">
        <w:rPr>
          <w:rFonts w:ascii="Times New Roman" w:eastAsia="Times New Roman" w:hAnsi="Times New Roman"/>
          <w:sz w:val="16"/>
          <w:szCs w:val="16"/>
          <w:lang w:eastAsia="ru-RU"/>
        </w:rPr>
        <w:t>услуги</w:t>
      </w:r>
      <w:proofErr w:type="gramEnd"/>
      <w:r w:rsidRPr="00174406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предоставляемые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на территории Верх-</w:t>
      </w:r>
      <w:proofErr w:type="spellStart"/>
      <w:r w:rsidRPr="00174406">
        <w:rPr>
          <w:rFonts w:ascii="Times New Roman" w:eastAsia="Times New Roman" w:hAnsi="Times New Roman"/>
          <w:sz w:val="16"/>
          <w:szCs w:val="16"/>
          <w:lang w:eastAsia="ru-RU"/>
        </w:rPr>
        <w:t>Мильтюшинского</w:t>
      </w:r>
      <w:proofErr w:type="spellEnd"/>
      <w:r w:rsidRPr="00174406">
        <w:rPr>
          <w:rFonts w:ascii="Times New Roman" w:eastAsia="Times New Roman" w:hAnsi="Times New Roman"/>
          <w:sz w:val="16"/>
          <w:szCs w:val="16"/>
          <w:lang w:eastAsia="ru-RU"/>
        </w:rPr>
        <w:t xml:space="preserve">   сельсовета </w:t>
      </w:r>
      <w:proofErr w:type="spellStart"/>
      <w:r w:rsidRPr="00174406">
        <w:rPr>
          <w:rFonts w:ascii="Times New Roman" w:eastAsia="Times New Roman" w:hAnsi="Times New Roman"/>
          <w:sz w:val="16"/>
          <w:szCs w:val="16"/>
          <w:lang w:eastAsia="ru-RU"/>
        </w:rPr>
        <w:t>Черепановского</w:t>
      </w:r>
      <w:proofErr w:type="spellEnd"/>
      <w:r w:rsidRPr="00174406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района Новосибирской области на 2021год, согласно приложению № 5.</w:t>
      </w:r>
    </w:p>
    <w:p w:rsidR="00174406" w:rsidRPr="00174406" w:rsidRDefault="00174406" w:rsidP="00174406">
      <w:p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pacing w:val="-1"/>
          <w:sz w:val="16"/>
          <w:szCs w:val="16"/>
          <w:lang w:eastAsia="ru-RU"/>
        </w:rPr>
        <w:tab/>
        <w:t xml:space="preserve">2.2. Утвердить требования к качеству предоставляемых услуг по погребению умершего, не имеющего супруга,  близких родственников, законного представителя или иных лиц, взявших на себя обязанности по погребению умершего, </w:t>
      </w: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на территории  Верх-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Мильтюшинского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сельсовета 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Черепановского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района Новосибирской области</w:t>
      </w:r>
      <w:r w:rsidRPr="00174406">
        <w:rPr>
          <w:rFonts w:ascii="Times New Roman" w:eastAsia="Times New Roman" w:hAnsi="Times New Roman"/>
          <w:color w:val="000000"/>
          <w:spacing w:val="-1"/>
          <w:sz w:val="16"/>
          <w:szCs w:val="16"/>
          <w:lang w:eastAsia="ru-RU"/>
        </w:rPr>
        <w:t>,  согласно приложению № 6.</w:t>
      </w:r>
    </w:p>
    <w:p w:rsidR="00174406" w:rsidRPr="00174406" w:rsidRDefault="00174406" w:rsidP="00174406">
      <w:pPr>
        <w:shd w:val="clear" w:color="auto" w:fill="FFFFFF"/>
        <w:tabs>
          <w:tab w:val="left" w:pos="4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spacing w:val="-1"/>
          <w:sz w:val="16"/>
          <w:szCs w:val="16"/>
          <w:lang w:eastAsia="ru-RU"/>
        </w:rPr>
        <w:t xml:space="preserve">3. </w:t>
      </w:r>
      <w:r w:rsidRPr="00174406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Настоящее постановление вступает в силу с момента его опубликования и распространяет свое действие с 01.02.2021 года.</w:t>
      </w:r>
    </w:p>
    <w:p w:rsidR="00174406" w:rsidRPr="00174406" w:rsidRDefault="00174406" w:rsidP="0017440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4. Настоящее постановление опубликовать в   «Вестник» и разместить на официальном сайте администрации Верх-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Мильтюшинского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сельсовета 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Черепановского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района Новосибирской области.</w:t>
      </w:r>
    </w:p>
    <w:p w:rsidR="00174406" w:rsidRPr="00174406" w:rsidRDefault="00174406" w:rsidP="0017440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</w:t>
      </w:r>
    </w:p>
    <w:p w:rsidR="00174406" w:rsidRPr="00174406" w:rsidRDefault="00174406" w:rsidP="0017440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Глава Верх-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Мильтюшинского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сельсовета </w:t>
      </w: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Черепановского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района</w:t>
      </w: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Новосибирской области                                                             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Ф.Л.Лукьянюк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</w:t>
      </w: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  <w:t>Потеха В.И.</w:t>
      </w: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  <w:t>61-135</w:t>
      </w: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  <w:t>Приложение №1</w:t>
      </w: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  <w:t xml:space="preserve">к постановлению администрации </w:t>
      </w: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  <w:t>Верх-</w:t>
      </w:r>
      <w:proofErr w:type="spellStart"/>
      <w:r w:rsidRPr="00174406"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  <w:t>мильтюшинского</w:t>
      </w:r>
      <w:proofErr w:type="spellEnd"/>
      <w:r w:rsidRPr="00174406"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  <w:t xml:space="preserve"> сельсовета </w:t>
      </w:r>
      <w:proofErr w:type="spellStart"/>
      <w:proofErr w:type="gramStart"/>
      <w:r w:rsidRPr="00174406"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  <w:t>сельсовета</w:t>
      </w:r>
      <w:proofErr w:type="spellEnd"/>
      <w:proofErr w:type="gramEnd"/>
      <w:r w:rsidRPr="00174406"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  <w:t xml:space="preserve"> </w:t>
      </w: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</w:pPr>
      <w:proofErr w:type="spellStart"/>
      <w:r w:rsidRPr="00174406"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  <w:t>Черепановского</w:t>
      </w:r>
      <w:proofErr w:type="spellEnd"/>
      <w:r w:rsidRPr="00174406"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  <w:t xml:space="preserve"> района Новосибирской области </w:t>
      </w: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  <w:t>от 25.01.2021 № 3</w:t>
      </w: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07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37"/>
        <w:gridCol w:w="3450"/>
        <w:gridCol w:w="3638"/>
      </w:tblGrid>
      <w:tr w:rsidR="00174406" w:rsidRPr="00174406" w:rsidTr="00E62FFF">
        <w:trPr>
          <w:trHeight w:val="3915"/>
        </w:trPr>
        <w:tc>
          <w:tcPr>
            <w:tcW w:w="3638" w:type="dxa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СОГЛАСОВАНО: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Руководитель клиентской службы (на правах отдела)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Черепановском</w:t>
            </w:r>
            <w:proofErr w:type="spellEnd"/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районе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УПФР в г. </w:t>
            </w:r>
            <w:proofErr w:type="spellStart"/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Искитиме</w:t>
            </w:r>
            <w:proofErr w:type="spellEnd"/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Новосибирской области (</w:t>
            </w:r>
            <w:proofErr w:type="gramStart"/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межрайонное</w:t>
            </w:r>
            <w:proofErr w:type="gramEnd"/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__________ 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«_____»___________2021 г.</w:t>
            </w:r>
          </w:p>
        </w:tc>
        <w:tc>
          <w:tcPr>
            <w:tcW w:w="3450" w:type="dxa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СОГЛАСОВАНО: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Директор филиала № 24</w:t>
            </w:r>
          </w:p>
          <w:p w:rsidR="00174406" w:rsidRPr="00174406" w:rsidRDefault="00174406" w:rsidP="0017440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государственного </w:t>
            </w:r>
          </w:p>
          <w:p w:rsidR="00174406" w:rsidRPr="00174406" w:rsidRDefault="00174406" w:rsidP="0017440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учреждения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Новосибирского 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регионального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отделения Фонда 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социального страхования 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Российской Федерации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____________ А.Д. </w:t>
            </w:r>
            <w:proofErr w:type="spellStart"/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Ламерт</w:t>
            </w:r>
            <w:proofErr w:type="spellEnd"/>
          </w:p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«_____»__________2021 г.</w:t>
            </w:r>
          </w:p>
        </w:tc>
        <w:tc>
          <w:tcPr>
            <w:tcW w:w="3638" w:type="dxa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СОГЛАСОВАНО: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Руководитель 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Департамента по тарифам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Новосибирской области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74406" w:rsidRPr="00174406" w:rsidRDefault="00174406" w:rsidP="0017440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_________ Г.Р. </w:t>
            </w:r>
            <w:proofErr w:type="spellStart"/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Асмодьяров</w:t>
            </w:r>
            <w:proofErr w:type="spellEnd"/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«_____»___________2021 г.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74406" w:rsidRPr="00174406" w:rsidRDefault="00174406" w:rsidP="00174406">
      <w:pPr>
        <w:shd w:val="clear" w:color="auto" w:fill="FFFFFF"/>
        <w:spacing w:before="34" w:after="0" w:line="326" w:lineRule="exact"/>
        <w:jc w:val="center"/>
        <w:rPr>
          <w:rFonts w:ascii="Times New Roman" w:eastAsia="Times New Roman" w:hAnsi="Times New Roman"/>
          <w:color w:val="000000"/>
          <w:spacing w:val="-2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pacing w:val="-2"/>
          <w:sz w:val="16"/>
          <w:szCs w:val="16"/>
          <w:lang w:eastAsia="ru-RU"/>
        </w:rPr>
        <w:t xml:space="preserve">Стоимость </w:t>
      </w:r>
    </w:p>
    <w:p w:rsidR="00174406" w:rsidRPr="00174406" w:rsidRDefault="00174406" w:rsidP="00174406">
      <w:pPr>
        <w:shd w:val="clear" w:color="auto" w:fill="FFFFFF"/>
        <w:spacing w:before="34" w:after="0" w:line="326" w:lineRule="exact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pacing w:val="-1"/>
          <w:sz w:val="16"/>
          <w:szCs w:val="16"/>
          <w:lang w:eastAsia="ru-RU"/>
        </w:rPr>
        <w:t>услуг, предоставляемых согласно гарантированному перечню</w:t>
      </w:r>
    </w:p>
    <w:p w:rsidR="00174406" w:rsidRPr="00174406" w:rsidRDefault="00174406" w:rsidP="00174406">
      <w:pPr>
        <w:shd w:val="clear" w:color="auto" w:fill="FFFFFF"/>
        <w:tabs>
          <w:tab w:val="left" w:leader="underscore" w:pos="8578"/>
        </w:tabs>
        <w:spacing w:before="5" w:after="0" w:line="326" w:lineRule="exact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pacing w:val="-1"/>
          <w:sz w:val="16"/>
          <w:szCs w:val="16"/>
          <w:lang w:eastAsia="ru-RU"/>
        </w:rPr>
        <w:t xml:space="preserve">услуг по погребению умерших  на территории </w:t>
      </w:r>
    </w:p>
    <w:p w:rsidR="00174406" w:rsidRPr="00174406" w:rsidRDefault="00174406" w:rsidP="00174406">
      <w:pPr>
        <w:shd w:val="clear" w:color="auto" w:fill="FFFFFF"/>
        <w:tabs>
          <w:tab w:val="left" w:leader="underscore" w:pos="8578"/>
        </w:tabs>
        <w:spacing w:before="5" w:after="0" w:line="326" w:lineRule="exact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Верх-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Мильтюшинского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сельсовета 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Черепановского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района Новосибирской области</w:t>
      </w:r>
    </w:p>
    <w:p w:rsidR="00174406" w:rsidRPr="00174406" w:rsidRDefault="00174406" w:rsidP="00174406">
      <w:pPr>
        <w:shd w:val="clear" w:color="auto" w:fill="FFFFFF"/>
        <w:spacing w:after="0" w:line="326" w:lineRule="exact"/>
        <w:ind w:left="24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с 01.02.2021 года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7643"/>
        <w:gridCol w:w="1824"/>
      </w:tblGrid>
      <w:tr w:rsidR="00174406" w:rsidRPr="00174406" w:rsidTr="00E62FFF">
        <w:trPr>
          <w:trHeight w:hRule="exact" w:val="10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341" w:lineRule="exact"/>
              <w:ind w:left="110" w:right="72" w:hanging="4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74406">
              <w:rPr>
                <w:rFonts w:ascii="Times New Roman" w:eastAsia="Times New Roman" w:hAnsi="Times New Roman"/>
                <w:color w:val="000000"/>
                <w:spacing w:val="-17"/>
                <w:sz w:val="16"/>
                <w:szCs w:val="16"/>
                <w:lang w:eastAsia="ru-RU"/>
              </w:rPr>
              <w:t>п</w:t>
            </w:r>
            <w:proofErr w:type="gramEnd"/>
            <w:r w:rsidRPr="00174406">
              <w:rPr>
                <w:rFonts w:ascii="Times New Roman" w:eastAsia="Times New Roman" w:hAnsi="Times New Roman"/>
                <w:color w:val="000000"/>
                <w:spacing w:val="-17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ind w:left="2501"/>
              <w:rPr>
                <w:rFonts w:ascii="Times New Roman" w:eastAsia="Times New Roman" w:hAnsi="Times New Roman"/>
                <w:color w:val="000000"/>
                <w:spacing w:val="-3"/>
                <w:sz w:val="16"/>
                <w:szCs w:val="16"/>
                <w:lang w:eastAsia="ru-RU"/>
              </w:rPr>
            </w:pPr>
          </w:p>
          <w:p w:rsidR="00174406" w:rsidRPr="00174406" w:rsidRDefault="00174406" w:rsidP="00174406">
            <w:pPr>
              <w:shd w:val="clear" w:color="auto" w:fill="FFFFFF"/>
              <w:spacing w:after="0" w:line="240" w:lineRule="auto"/>
              <w:ind w:left="250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pacing w:val="-3"/>
                <w:sz w:val="16"/>
                <w:szCs w:val="16"/>
                <w:lang w:eastAsia="ru-RU"/>
              </w:rPr>
              <w:t>Наименование услуг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326" w:lineRule="exact"/>
              <w:ind w:left="374" w:right="40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pacing w:val="-5"/>
                <w:sz w:val="16"/>
                <w:szCs w:val="16"/>
                <w:lang w:eastAsia="ru-RU"/>
              </w:rPr>
              <w:t>Сумма затрат, рублей</w:t>
            </w:r>
          </w:p>
        </w:tc>
      </w:tr>
      <w:tr w:rsidR="00174406" w:rsidRPr="00174406" w:rsidTr="00E62FFF">
        <w:trPr>
          <w:trHeight w:hRule="exact"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ind w:left="206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pacing w:val="-1"/>
                <w:sz w:val="16"/>
                <w:szCs w:val="16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  <w:p w:rsidR="00174406" w:rsidRPr="00174406" w:rsidRDefault="00174406" w:rsidP="001744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trHeight w:hRule="exact"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ind w:left="17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326" w:lineRule="exact"/>
              <w:ind w:right="902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Предоставление и доставка гроба и других предметов, </w:t>
            </w:r>
            <w:r w:rsidRPr="00174406">
              <w:rPr>
                <w:rFonts w:ascii="Times New Roman" w:eastAsia="Times New Roman" w:hAnsi="Times New Roman"/>
                <w:color w:val="000000"/>
                <w:spacing w:val="1"/>
                <w:sz w:val="16"/>
                <w:szCs w:val="16"/>
                <w:lang w:eastAsia="ru-RU"/>
              </w:rPr>
              <w:t>необходимых для погребения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ind w:right="2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2765,79</w:t>
            </w:r>
          </w:p>
        </w:tc>
      </w:tr>
      <w:tr w:rsidR="00174406" w:rsidRPr="00174406" w:rsidTr="00E62FFF">
        <w:trPr>
          <w:trHeight w:hRule="exact"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ind w:left="17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326" w:lineRule="exact"/>
              <w:ind w:right="1162" w:hanging="5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Перевозка тела (останков) умершего на кладбище </w:t>
            </w:r>
          </w:p>
          <w:p w:rsidR="00174406" w:rsidRPr="00174406" w:rsidRDefault="00174406" w:rsidP="00174406">
            <w:pPr>
              <w:shd w:val="clear" w:color="auto" w:fill="FFFFFF"/>
              <w:spacing w:after="0" w:line="326" w:lineRule="exact"/>
              <w:ind w:right="1162" w:hanging="5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(в крематорий)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ind w:right="2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1244,40</w:t>
            </w:r>
          </w:p>
        </w:tc>
      </w:tr>
      <w:tr w:rsidR="00174406" w:rsidRPr="00174406" w:rsidTr="00E62FFF">
        <w:trPr>
          <w:trHeight w:hRule="exact"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331" w:lineRule="exact"/>
              <w:ind w:right="840" w:hanging="5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Погребение, в том числе: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ind w:right="2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3699,79</w:t>
            </w:r>
          </w:p>
        </w:tc>
      </w:tr>
      <w:tr w:rsidR="00174406" w:rsidRPr="00174406" w:rsidTr="00E62FFF">
        <w:trPr>
          <w:trHeight w:hRule="exact"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Стоимость рытья стандартной могилы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ind w:right="2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2230,64</w:t>
            </w:r>
          </w:p>
        </w:tc>
      </w:tr>
      <w:tr w:rsidR="00174406" w:rsidRPr="00174406" w:rsidTr="00E62FFF">
        <w:trPr>
          <w:trHeight w:hRule="exact" w:val="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336" w:lineRule="exact"/>
              <w:ind w:right="523" w:hanging="5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 xml:space="preserve">Общая стоимость гарантированного перечня услуг по </w:t>
            </w:r>
            <w:r w:rsidRPr="00174406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16"/>
                <w:szCs w:val="16"/>
                <w:lang w:eastAsia="ru-RU"/>
              </w:rPr>
              <w:t>погребению: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ind w:right="21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7709,98</w:t>
            </w:r>
          </w:p>
        </w:tc>
      </w:tr>
    </w:tbl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Глава Верх-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Мильтюшинского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сельсовета </w:t>
      </w:r>
    </w:p>
    <w:p w:rsidR="00174406" w:rsidRPr="00174406" w:rsidRDefault="00174406" w:rsidP="0017440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Черепановского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района </w:t>
      </w:r>
    </w:p>
    <w:p w:rsidR="00174406" w:rsidRPr="00174406" w:rsidRDefault="00174406" w:rsidP="0017440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Новосибирской области           </w:t>
      </w: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  <w:t xml:space="preserve">          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Ф.Л.Лукьянюк</w:t>
      </w:r>
      <w:proofErr w:type="spellEnd"/>
    </w:p>
    <w:p w:rsidR="00174406" w:rsidRPr="00174406" w:rsidRDefault="00174406" w:rsidP="0017440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</w:p>
    <w:p w:rsidR="00174406" w:rsidRPr="00174406" w:rsidRDefault="00174406" w:rsidP="001744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Приложение №2</w:t>
      </w:r>
    </w:p>
    <w:p w:rsidR="00174406" w:rsidRPr="00174406" w:rsidRDefault="00174406" w:rsidP="001744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к постановлению администрации </w:t>
      </w:r>
    </w:p>
    <w:p w:rsidR="00174406" w:rsidRPr="00174406" w:rsidRDefault="00174406" w:rsidP="001744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Верх-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Мильтюшинского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сельсовета </w:t>
      </w:r>
    </w:p>
    <w:p w:rsidR="00174406" w:rsidRPr="00174406" w:rsidRDefault="00174406" w:rsidP="001744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Черепановского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района Новосибирской области </w:t>
      </w:r>
    </w:p>
    <w:p w:rsidR="00174406" w:rsidRPr="00174406" w:rsidRDefault="00174406" w:rsidP="001744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от 31.01.2020 № 10</w:t>
      </w:r>
    </w:p>
    <w:p w:rsidR="00174406" w:rsidRPr="00174406" w:rsidRDefault="00174406" w:rsidP="00174406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16"/>
          <w:szCs w:val="16"/>
          <w:lang w:eastAsia="ru-RU"/>
        </w:rPr>
      </w:pPr>
      <w:r w:rsidRPr="00174406">
        <w:rPr>
          <w:rFonts w:ascii="yandex-sans" w:eastAsia="Times New Roman" w:hAnsi="yandex-sans"/>
          <w:color w:val="000000"/>
          <w:sz w:val="16"/>
          <w:szCs w:val="16"/>
          <w:lang w:eastAsia="ru-RU"/>
        </w:rPr>
        <w:t>Калькуляция</w:t>
      </w:r>
    </w:p>
    <w:p w:rsidR="00174406" w:rsidRPr="00174406" w:rsidRDefault="00174406" w:rsidP="0017440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16"/>
          <w:szCs w:val="16"/>
          <w:lang w:eastAsia="ru-RU"/>
        </w:rPr>
      </w:pPr>
      <w:r w:rsidRPr="00174406">
        <w:rPr>
          <w:rFonts w:ascii="yandex-sans" w:eastAsia="Times New Roman" w:hAnsi="yandex-sans"/>
          <w:color w:val="000000"/>
          <w:sz w:val="16"/>
          <w:szCs w:val="16"/>
          <w:lang w:eastAsia="ru-RU"/>
        </w:rPr>
        <w:t xml:space="preserve">на услуги, предоставляемые согласно гарантированному перечню услуг </w:t>
      </w:r>
      <w:proofErr w:type="gramStart"/>
      <w:r w:rsidRPr="00174406">
        <w:rPr>
          <w:rFonts w:ascii="yandex-sans" w:eastAsia="Times New Roman" w:hAnsi="yandex-sans"/>
          <w:color w:val="000000"/>
          <w:sz w:val="16"/>
          <w:szCs w:val="16"/>
          <w:lang w:eastAsia="ru-RU"/>
        </w:rPr>
        <w:t>по</w:t>
      </w:r>
      <w:proofErr w:type="gramEnd"/>
    </w:p>
    <w:p w:rsidR="00174406" w:rsidRPr="00174406" w:rsidRDefault="00174406" w:rsidP="0017440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16"/>
          <w:szCs w:val="16"/>
          <w:lang w:eastAsia="ru-RU"/>
        </w:rPr>
      </w:pPr>
      <w:r w:rsidRPr="00174406">
        <w:rPr>
          <w:rFonts w:ascii="yandex-sans" w:eastAsia="Times New Roman" w:hAnsi="yandex-sans"/>
          <w:color w:val="000000"/>
          <w:sz w:val="16"/>
          <w:szCs w:val="16"/>
          <w:lang w:eastAsia="ru-RU"/>
        </w:rPr>
        <w:t>погребению, на территории Верх-</w:t>
      </w:r>
      <w:proofErr w:type="spellStart"/>
      <w:r w:rsidRPr="00174406">
        <w:rPr>
          <w:rFonts w:ascii="yandex-sans" w:eastAsia="Times New Roman" w:hAnsi="yandex-sans"/>
          <w:color w:val="000000"/>
          <w:sz w:val="16"/>
          <w:szCs w:val="16"/>
          <w:lang w:eastAsia="ru-RU"/>
        </w:rPr>
        <w:t>Мильтюшинского</w:t>
      </w:r>
      <w:proofErr w:type="spellEnd"/>
      <w:r w:rsidRPr="00174406">
        <w:rPr>
          <w:rFonts w:ascii="yandex-sans" w:eastAsia="Times New Roman" w:hAnsi="yandex-sans"/>
          <w:color w:val="000000"/>
          <w:sz w:val="16"/>
          <w:szCs w:val="16"/>
          <w:lang w:eastAsia="ru-RU"/>
        </w:rPr>
        <w:t xml:space="preserve">  сельсовета </w:t>
      </w:r>
      <w:proofErr w:type="spellStart"/>
      <w:r w:rsidRPr="00174406">
        <w:rPr>
          <w:rFonts w:ascii="yandex-sans" w:eastAsia="Times New Roman" w:hAnsi="yandex-sans"/>
          <w:color w:val="000000"/>
          <w:sz w:val="16"/>
          <w:szCs w:val="16"/>
          <w:lang w:eastAsia="ru-RU"/>
        </w:rPr>
        <w:t>Черепановского</w:t>
      </w:r>
      <w:proofErr w:type="spellEnd"/>
      <w:r w:rsidRPr="00174406">
        <w:rPr>
          <w:rFonts w:ascii="yandex-sans" w:eastAsia="Times New Roman" w:hAnsi="yandex-sans"/>
          <w:color w:val="000000"/>
          <w:sz w:val="16"/>
          <w:szCs w:val="16"/>
          <w:lang w:eastAsia="ru-RU"/>
        </w:rPr>
        <w:t xml:space="preserve"> района</w:t>
      </w:r>
    </w:p>
    <w:p w:rsidR="00174406" w:rsidRPr="00174406" w:rsidRDefault="00174406" w:rsidP="0017440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16"/>
          <w:szCs w:val="16"/>
          <w:lang w:eastAsia="ru-RU"/>
        </w:rPr>
      </w:pPr>
      <w:r w:rsidRPr="00174406">
        <w:rPr>
          <w:rFonts w:ascii="yandex-sans" w:eastAsia="Times New Roman" w:hAnsi="yandex-sans"/>
          <w:color w:val="000000"/>
          <w:sz w:val="16"/>
          <w:szCs w:val="16"/>
          <w:lang w:eastAsia="ru-RU"/>
        </w:rPr>
        <w:t>Новосибирской области</w:t>
      </w:r>
    </w:p>
    <w:p w:rsidR="00174406" w:rsidRPr="00174406" w:rsidRDefault="00174406" w:rsidP="0017440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16"/>
          <w:szCs w:val="16"/>
          <w:lang w:eastAsia="ru-RU"/>
        </w:rPr>
      </w:pPr>
      <w:r w:rsidRPr="00174406">
        <w:rPr>
          <w:rFonts w:ascii="yandex-sans" w:eastAsia="Times New Roman" w:hAnsi="yandex-sans"/>
          <w:color w:val="000000"/>
          <w:sz w:val="16"/>
          <w:szCs w:val="16"/>
          <w:lang w:eastAsia="ru-RU"/>
        </w:rPr>
        <w:t>на 2020 год</w:t>
      </w: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</w:p>
    <w:tbl>
      <w:tblPr>
        <w:tblW w:w="102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2"/>
        <w:gridCol w:w="82"/>
        <w:gridCol w:w="12"/>
        <w:gridCol w:w="224"/>
        <w:gridCol w:w="291"/>
        <w:gridCol w:w="170"/>
        <w:gridCol w:w="72"/>
        <w:gridCol w:w="140"/>
        <w:gridCol w:w="2129"/>
        <w:gridCol w:w="68"/>
        <w:gridCol w:w="591"/>
        <w:gridCol w:w="921"/>
        <w:gridCol w:w="39"/>
        <w:gridCol w:w="81"/>
        <w:gridCol w:w="69"/>
        <w:gridCol w:w="781"/>
        <w:gridCol w:w="770"/>
        <w:gridCol w:w="82"/>
        <w:gridCol w:w="72"/>
        <w:gridCol w:w="1592"/>
        <w:gridCol w:w="93"/>
        <w:gridCol w:w="86"/>
        <w:gridCol w:w="72"/>
        <w:gridCol w:w="24"/>
        <w:gridCol w:w="1178"/>
        <w:gridCol w:w="307"/>
        <w:gridCol w:w="120"/>
        <w:gridCol w:w="72"/>
      </w:tblGrid>
      <w:tr w:rsidR="00174406" w:rsidRPr="00174406" w:rsidTr="00E62FFF">
        <w:trPr>
          <w:gridBefore w:val="2"/>
          <w:gridAfter w:val="4"/>
          <w:wBefore w:w="224" w:type="dxa"/>
          <w:wAfter w:w="1677" w:type="dxa"/>
          <w:trHeight w:val="525"/>
        </w:trPr>
        <w:tc>
          <w:tcPr>
            <w:tcW w:w="236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43" w:type="dxa"/>
            <w:gridSpan w:val="20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стоимости услуги на оформление документов, необходимых для погребения</w:t>
            </w:r>
          </w:p>
        </w:tc>
      </w:tr>
      <w:tr w:rsidR="00174406" w:rsidRPr="00174406" w:rsidTr="00E62FFF">
        <w:trPr>
          <w:gridBefore w:val="2"/>
          <w:gridAfter w:val="3"/>
          <w:wBefore w:w="224" w:type="dxa"/>
          <w:wAfter w:w="499" w:type="dxa"/>
          <w:trHeight w:val="120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16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gridSpan w:val="5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Before w:val="2"/>
          <w:gridAfter w:val="3"/>
          <w:wBefore w:w="224" w:type="dxa"/>
          <w:wAfter w:w="499" w:type="dxa"/>
          <w:trHeight w:val="1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EF0AD5" wp14:editId="517F6E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77384" name="Рисунок 77384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84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28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0B0151F" wp14:editId="1E26FD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333375"/>
                  <wp:effectExtent l="0" t="0" r="9525" b="9525"/>
                  <wp:wrapNone/>
                  <wp:docPr id="77385" name="Рисунок 77385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85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16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gridSpan w:val="5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Before w:val="2"/>
          <w:gridAfter w:val="3"/>
          <w:wBefore w:w="224" w:type="dxa"/>
          <w:wAfter w:w="499" w:type="dxa"/>
          <w:trHeight w:val="1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28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16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gridSpan w:val="5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Before w:val="2"/>
          <w:gridAfter w:val="3"/>
          <w:wBefore w:w="224" w:type="dxa"/>
          <w:wAfter w:w="499" w:type="dxa"/>
          <w:trHeight w:val="1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6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5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3"/>
          <w:wBefore w:w="224" w:type="dxa"/>
          <w:wAfter w:w="499" w:type="dxa"/>
          <w:trHeight w:val="1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6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5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3"/>
          <w:wBefore w:w="224" w:type="dxa"/>
          <w:wAfter w:w="499" w:type="dxa"/>
          <w:trHeight w:val="1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6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5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3"/>
          <w:wBefore w:w="224" w:type="dxa"/>
          <w:wAfter w:w="499" w:type="dxa"/>
          <w:trHeight w:val="34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gridSpan w:val="3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gramEnd"/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928" w:type="dxa"/>
            <w:gridSpan w:val="4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Статьи затрат</w:t>
            </w:r>
          </w:p>
        </w:tc>
        <w:tc>
          <w:tcPr>
            <w:tcW w:w="921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70" w:type="dxa"/>
            <w:gridSpan w:val="4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Сумма затрат</w:t>
            </w:r>
          </w:p>
        </w:tc>
        <w:tc>
          <w:tcPr>
            <w:tcW w:w="2516" w:type="dxa"/>
            <w:gridSpan w:val="4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Ссылка на обосновывающие материалы</w:t>
            </w:r>
          </w:p>
        </w:tc>
        <w:tc>
          <w:tcPr>
            <w:tcW w:w="1453" w:type="dxa"/>
            <w:gridSpan w:val="5"/>
            <w:vMerge w:val="restart"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Примечание</w:t>
            </w:r>
          </w:p>
        </w:tc>
      </w:tr>
      <w:tr w:rsidR="00174406" w:rsidRPr="00174406" w:rsidTr="00E62FFF">
        <w:trPr>
          <w:gridBefore w:val="2"/>
          <w:gridAfter w:val="3"/>
          <w:wBefore w:w="224" w:type="dxa"/>
          <w:wAfter w:w="499" w:type="dxa"/>
          <w:trHeight w:val="13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gridSpan w:val="3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928" w:type="dxa"/>
            <w:gridSpan w:val="4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gridSpan w:val="4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516" w:type="dxa"/>
            <w:gridSpan w:val="4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Before w:val="2"/>
          <w:gridAfter w:val="3"/>
          <w:wBefore w:w="224" w:type="dxa"/>
          <w:wAfter w:w="499" w:type="dxa"/>
          <w:trHeight w:val="4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gridSpan w:val="3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3"/>
          <w:wBefore w:w="224" w:type="dxa"/>
          <w:wAfter w:w="499" w:type="dxa"/>
          <w:trHeight w:val="37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33" w:type="dxa"/>
            <w:gridSpan w:val="3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Прямые расходы</w:t>
            </w:r>
          </w:p>
        </w:tc>
        <w:tc>
          <w:tcPr>
            <w:tcW w:w="921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3"/>
          <w:wBefore w:w="224" w:type="dxa"/>
          <w:wAfter w:w="499" w:type="dxa"/>
          <w:trHeight w:val="37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33" w:type="dxa"/>
            <w:gridSpan w:val="3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Норматив времени</w:t>
            </w:r>
          </w:p>
        </w:tc>
        <w:tc>
          <w:tcPr>
            <w:tcW w:w="92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чел/час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3"/>
          <w:wBefore w:w="224" w:type="dxa"/>
          <w:wAfter w:w="499" w:type="dxa"/>
          <w:trHeight w:val="43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33" w:type="dxa"/>
            <w:gridSpan w:val="3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 норма рабочего времени в месяц</w:t>
            </w:r>
          </w:p>
        </w:tc>
        <w:tc>
          <w:tcPr>
            <w:tcW w:w="92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3"/>
          <w:wBefore w:w="224" w:type="dxa"/>
          <w:wAfter w:w="499" w:type="dxa"/>
          <w:trHeight w:val="37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33" w:type="dxa"/>
            <w:gridSpan w:val="3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Заработная плата приемщика заказов</w:t>
            </w:r>
          </w:p>
        </w:tc>
        <w:tc>
          <w:tcPr>
            <w:tcW w:w="92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руб./</w:t>
            </w:r>
            <w:proofErr w:type="spellStart"/>
            <w:proofErr w:type="gramStart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3"/>
          <w:wBefore w:w="224" w:type="dxa"/>
          <w:wAfter w:w="499" w:type="dxa"/>
          <w:trHeight w:val="37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33" w:type="dxa"/>
            <w:gridSpan w:val="3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3"/>
          <w:wBefore w:w="224" w:type="dxa"/>
          <w:wAfter w:w="499" w:type="dxa"/>
          <w:trHeight w:val="37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33" w:type="dxa"/>
            <w:gridSpan w:val="3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928" w:type="dxa"/>
            <w:gridSpan w:val="4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Страховые взносы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left="107" w:hanging="107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3"/>
          <w:wBefore w:w="224" w:type="dxa"/>
          <w:wAfter w:w="499" w:type="dxa"/>
          <w:trHeight w:val="37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33" w:type="dxa"/>
            <w:gridSpan w:val="3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928" w:type="dxa"/>
            <w:gridSpan w:val="4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3"/>
          <w:wBefore w:w="224" w:type="dxa"/>
          <w:wAfter w:w="499" w:type="dxa"/>
          <w:trHeight w:val="46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33" w:type="dxa"/>
            <w:gridSpan w:val="3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28" w:type="dxa"/>
            <w:gridSpan w:val="4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Общехозяйственные (накладные) расходы    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3"/>
          <w:wBefore w:w="224" w:type="dxa"/>
          <w:wAfter w:w="499" w:type="dxa"/>
          <w:trHeight w:val="46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33" w:type="dxa"/>
            <w:gridSpan w:val="3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928" w:type="dxa"/>
            <w:gridSpan w:val="4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3"/>
          <w:wBefore w:w="224" w:type="dxa"/>
          <w:wAfter w:w="499" w:type="dxa"/>
          <w:trHeight w:val="37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33" w:type="dxa"/>
            <w:gridSpan w:val="3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Себестоимость</w:t>
            </w:r>
          </w:p>
        </w:tc>
        <w:tc>
          <w:tcPr>
            <w:tcW w:w="92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3"/>
          <w:wBefore w:w="224" w:type="dxa"/>
          <w:wAfter w:w="499" w:type="dxa"/>
          <w:trHeight w:val="37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33" w:type="dxa"/>
            <w:gridSpan w:val="3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28" w:type="dxa"/>
            <w:gridSpan w:val="4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Рентабельность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3"/>
          <w:wBefore w:w="224" w:type="dxa"/>
          <w:wAfter w:w="499" w:type="dxa"/>
          <w:trHeight w:val="37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33" w:type="dxa"/>
            <w:gridSpan w:val="3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928" w:type="dxa"/>
            <w:gridSpan w:val="4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3"/>
          <w:wBefore w:w="224" w:type="dxa"/>
          <w:wAfter w:w="499" w:type="dxa"/>
          <w:trHeight w:val="40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33" w:type="dxa"/>
            <w:gridSpan w:val="3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2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3"/>
          <w:wBefore w:w="224" w:type="dxa"/>
          <w:wAfter w:w="499" w:type="dxa"/>
          <w:trHeight w:val="4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gridSpan w:val="3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333399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33339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thinReverseDiagStripe" w:color="B7E4FF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3"/>
          <w:wBefore w:w="224" w:type="dxa"/>
          <w:wAfter w:w="499" w:type="dxa"/>
          <w:trHeight w:val="1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6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5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3"/>
          <w:wBefore w:w="224" w:type="dxa"/>
          <w:wAfter w:w="499" w:type="dxa"/>
          <w:trHeight w:val="30"/>
        </w:trPr>
        <w:tc>
          <w:tcPr>
            <w:tcW w:w="236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3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28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16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gridSpan w:val="5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Before w:val="2"/>
          <w:gridAfter w:val="3"/>
          <w:wBefore w:w="224" w:type="dxa"/>
          <w:wAfter w:w="499" w:type="dxa"/>
          <w:trHeight w:val="30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gridSpan w:val="4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gridSpan w:val="4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16" w:type="dxa"/>
            <w:gridSpan w:val="4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gridSpan w:val="5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After w:val="2"/>
          <w:wAfter w:w="192" w:type="dxa"/>
          <w:trHeight w:val="585"/>
        </w:trPr>
        <w:tc>
          <w:tcPr>
            <w:tcW w:w="236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52" w:type="dxa"/>
            <w:gridSpan w:val="23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стоимости услуги на предоставление и доставку гроба и других предметов, необходимых для погребения</w:t>
            </w:r>
          </w:p>
        </w:tc>
      </w:tr>
      <w:tr w:rsidR="00174406" w:rsidRPr="00174406" w:rsidTr="00E62FFF">
        <w:trPr>
          <w:gridAfter w:val="2"/>
          <w:wAfter w:w="192" w:type="dxa"/>
          <w:trHeight w:val="120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1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gridSpan w:val="5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After w:val="2"/>
          <w:wAfter w:w="192" w:type="dxa"/>
          <w:trHeight w:val="1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8E2D259" wp14:editId="10AC81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06174" name="Рисунок 206174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74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4EBAF3E" wp14:editId="20AEAA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06176" name="Рисунок 206176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76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7E011EC" wp14:editId="1A1C84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76225"/>
                  <wp:effectExtent l="0" t="0" r="0" b="9525"/>
                  <wp:wrapNone/>
                  <wp:docPr id="206178" name="Рисунок 206178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78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30276C2" wp14:editId="2092C5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52425"/>
                  <wp:effectExtent l="0" t="0" r="0" b="9525"/>
                  <wp:wrapNone/>
                  <wp:docPr id="206179" name="Рисунок 206179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79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9AA9FA2" wp14:editId="61BAE6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06180" name="Рисунок 206180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80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5A30C9CC" wp14:editId="1CBA8B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06181" name="Рисунок 206181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81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3B857E2B" wp14:editId="0B460F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06182" name="Рисунок 206182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82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19DF3021" wp14:editId="22461A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06183" name="Рисунок 206183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83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11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67B7ED9" wp14:editId="7ABE36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66700"/>
                  <wp:effectExtent l="0" t="0" r="9525" b="0"/>
                  <wp:wrapNone/>
                  <wp:docPr id="206175" name="Рисунок 206175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75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6E438D31" wp14:editId="308C79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33375"/>
                  <wp:effectExtent l="0" t="0" r="9525" b="9525"/>
                  <wp:wrapNone/>
                  <wp:docPr id="206177" name="Рисунок 206177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77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9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gridSpan w:val="5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After w:val="2"/>
          <w:wAfter w:w="192" w:type="dxa"/>
          <w:trHeight w:val="1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gridSpan w:val="5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After w:val="2"/>
          <w:wAfter w:w="192" w:type="dxa"/>
          <w:trHeight w:val="1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1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9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1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1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9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1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1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9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1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1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9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4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gramEnd"/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11" w:type="dxa"/>
            <w:gridSpan w:val="4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Статьи затрат</w:t>
            </w:r>
          </w:p>
        </w:tc>
        <w:tc>
          <w:tcPr>
            <w:tcW w:w="1619" w:type="dxa"/>
            <w:gridSpan w:val="4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Сумма затрат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Ссылка на обосновывающие материалы</w:t>
            </w:r>
          </w:p>
        </w:tc>
        <w:tc>
          <w:tcPr>
            <w:tcW w:w="1667" w:type="dxa"/>
            <w:gridSpan w:val="5"/>
            <w:vMerge w:val="restart"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Примечание</w:t>
            </w:r>
          </w:p>
        </w:tc>
      </w:tr>
      <w:tr w:rsidR="00174406" w:rsidRPr="00174406" w:rsidTr="00E62FFF">
        <w:trPr>
          <w:gridAfter w:val="2"/>
          <w:wAfter w:w="192" w:type="dxa"/>
          <w:trHeight w:val="13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gridSpan w:val="4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4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gridSpan w:val="4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gridSpan w:val="5"/>
            <w:vMerge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After w:val="2"/>
          <w:wAfter w:w="192" w:type="dxa"/>
          <w:trHeight w:val="4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bookmarkStart w:id="0" w:name="RANGE!C14"/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bookmarkEnd w:id="0"/>
          </w:p>
        </w:tc>
        <w:tc>
          <w:tcPr>
            <w:tcW w:w="515" w:type="dxa"/>
            <w:gridSpan w:val="2"/>
            <w:tcBorders>
              <w:top w:val="nil"/>
              <w:left w:val="single" w:sz="4" w:space="0" w:color="BCBCBC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bookmarkStart w:id="1" w:name="RANGE!D14"/>
            <w:r w:rsidRPr="00174406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0</w:t>
            </w:r>
            <w:bookmarkEnd w:id="1"/>
          </w:p>
        </w:tc>
        <w:tc>
          <w:tcPr>
            <w:tcW w:w="2511" w:type="dxa"/>
            <w:gridSpan w:val="4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bookmarkStart w:id="2" w:name="RANGE!E14"/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  <w:bookmarkEnd w:id="2"/>
          </w:p>
        </w:tc>
        <w:tc>
          <w:tcPr>
            <w:tcW w:w="1619" w:type="dxa"/>
            <w:gridSpan w:val="4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4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BCBCBC"/>
                <w:sz w:val="16"/>
                <w:szCs w:val="16"/>
                <w:u w:val="single"/>
                <w:lang w:eastAsia="ru-RU"/>
              </w:rPr>
            </w:pPr>
            <w:r w:rsidRPr="00174406">
              <w:rPr>
                <w:rFonts w:ascii="Tahoma" w:eastAsia="Times New Roman" w:hAnsi="Tahoma" w:cs="Tahoma"/>
                <w:b/>
                <w:bCs/>
                <w:color w:val="BCBCBC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1" w:type="dxa"/>
            <w:gridSpan w:val="4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Прямые расходы</w:t>
            </w:r>
          </w:p>
        </w:tc>
        <w:tc>
          <w:tcPr>
            <w:tcW w:w="1619" w:type="dxa"/>
            <w:gridSpan w:val="4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701" w:type="dxa"/>
            <w:gridSpan w:val="4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2089,09</w:t>
            </w:r>
          </w:p>
        </w:tc>
        <w:tc>
          <w:tcPr>
            <w:tcW w:w="1839" w:type="dxa"/>
            <w:gridSpan w:val="4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43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1.1.1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Норматив времени 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чел/час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43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lastRenderedPageBreak/>
              <w:sym w:font="Times New Roman" w:char="F0A0"/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1.1.2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1.1.3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Заработная плата, мес. 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1.1.4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Затраты на оплату труда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1.1.5</w:t>
            </w:r>
          </w:p>
        </w:tc>
        <w:tc>
          <w:tcPr>
            <w:tcW w:w="2511" w:type="dxa"/>
            <w:gridSpan w:val="4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Страховые взносы  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46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gridSpan w:val="4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510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1.2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Стоимость материалов, необходимых для изготовления гроба, в </w:t>
            </w:r>
            <w:proofErr w:type="spellStart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1.2.1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Заготовка гроба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1.2.2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Гвозди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1.2.3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Ткань, </w:t>
            </w:r>
            <w:proofErr w:type="gramStart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х/б</w:t>
            </w:r>
            <w:proofErr w:type="gramEnd"/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333399"/>
                <w:sz w:val="16"/>
                <w:szCs w:val="16"/>
                <w:lang w:eastAsia="ru-RU"/>
              </w:rPr>
            </w:pPr>
            <w:hyperlink r:id="rId14" w:anchor="tech!A1" w:tooltip="Добавить" w:history="1">
              <w:r w:rsidRPr="00174406">
                <w:rPr>
                  <w:rFonts w:ascii="Tahoma" w:eastAsia="Times New Roman" w:hAnsi="Tahoma" w:cs="Tahoma"/>
                  <w:color w:val="333399"/>
                  <w:sz w:val="16"/>
                  <w:szCs w:val="16"/>
                  <w:u w:val="single"/>
                  <w:lang w:eastAsia="ru-RU"/>
                </w:rPr>
                <w:t>Добавить</w:t>
              </w:r>
            </w:hyperlink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thinReverseDiagStripe" w:color="B7E4FF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1.3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Ритуальные принадлежности, в </w:t>
            </w:r>
            <w:proofErr w:type="spellStart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1874,59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1.3.1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Гроб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1874,59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1.3.2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Подушка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1.3.3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Покрывало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1" w:type="dxa"/>
            <w:gridSpan w:val="4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Доставка гроба</w:t>
            </w:r>
          </w:p>
        </w:tc>
        <w:tc>
          <w:tcPr>
            <w:tcW w:w="161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7EAD3"/>
            <w:vAlign w:val="center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214,50</w:t>
            </w:r>
          </w:p>
        </w:tc>
        <w:tc>
          <w:tcPr>
            <w:tcW w:w="1839" w:type="dxa"/>
            <w:gridSpan w:val="4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1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7EAD3"/>
            <w:vAlign w:val="center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164,75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2.1.1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Норматив времени 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чел/час</w:t>
            </w:r>
          </w:p>
        </w:tc>
        <w:tc>
          <w:tcPr>
            <w:tcW w:w="1701" w:type="dxa"/>
            <w:gridSpan w:val="4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Заработная плата, мес. 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15990,00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Затраты на оплату труда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4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164,75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Страховые взносы  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49,75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Страховые взносы  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30,20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11" w:type="dxa"/>
            <w:gridSpan w:val="4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40,60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gridSpan w:val="4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11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Себестоимость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1129,69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11" w:type="dxa"/>
            <w:gridSpan w:val="4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Рентабельность       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111,10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gridSpan w:val="4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%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5,22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Итого стоимость      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2240,79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Прочие прямые расходы: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450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2511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Услуги сторонних организаций (стоимость автотранспорта)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2511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Норматив времени 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чел/час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450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2511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Стоимость 1 часа работы транспортного средства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руб./час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7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15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333399"/>
                <w:sz w:val="16"/>
                <w:szCs w:val="16"/>
                <w:lang w:eastAsia="ru-RU"/>
              </w:rPr>
            </w:pPr>
            <w:hyperlink r:id="rId15" w:anchor="RANGE!A1" w:tooltip="Добавить" w:history="1">
              <w:r w:rsidRPr="00174406">
                <w:rPr>
                  <w:rFonts w:ascii="Tahoma" w:eastAsia="Times New Roman" w:hAnsi="Tahoma" w:cs="Tahoma"/>
                  <w:color w:val="333399"/>
                  <w:sz w:val="16"/>
                  <w:szCs w:val="16"/>
                  <w:u w:val="single"/>
                  <w:lang w:eastAsia="ru-RU"/>
                </w:rPr>
                <w:t>Добавить</w:t>
              </w:r>
            </w:hyperlink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thinReverseDiagStripe" w:color="B7E4FF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40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lastRenderedPageBreak/>
              <w:sym w:font="Times New Roman" w:char="F0A0"/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2765,79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4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333399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33339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thinReverseDiagStripe" w:color="B7E4FF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15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1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9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5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92" w:type="dxa"/>
          <w:trHeight w:val="30"/>
        </w:trPr>
        <w:tc>
          <w:tcPr>
            <w:tcW w:w="236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gridSpan w:val="5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After w:val="2"/>
          <w:wAfter w:w="192" w:type="dxa"/>
          <w:trHeight w:val="30"/>
        </w:trPr>
        <w:tc>
          <w:tcPr>
            <w:tcW w:w="23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1" w:type="dxa"/>
            <w:gridSpan w:val="4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4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4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gridSpan w:val="4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gridSpan w:val="5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After w:val="2"/>
          <w:wAfter w:w="192" w:type="dxa"/>
          <w:trHeight w:val="30"/>
        </w:trPr>
        <w:tc>
          <w:tcPr>
            <w:tcW w:w="236" w:type="dxa"/>
            <w:gridSpan w:val="3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52" w:type="dxa"/>
            <w:gridSpan w:val="2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After w:val="2"/>
          <w:wAfter w:w="192" w:type="dxa"/>
          <w:trHeight w:val="30"/>
        </w:trPr>
        <w:tc>
          <w:tcPr>
            <w:tcW w:w="236" w:type="dxa"/>
            <w:gridSpan w:val="3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gridSpan w:val="2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11" w:type="dxa"/>
            <w:gridSpan w:val="4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4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4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gridSpan w:val="4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gridSpan w:val="5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After w:val="2"/>
          <w:wAfter w:w="192" w:type="dxa"/>
          <w:trHeight w:val="30"/>
        </w:trPr>
        <w:tc>
          <w:tcPr>
            <w:tcW w:w="236" w:type="dxa"/>
            <w:gridSpan w:val="3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52" w:type="dxa"/>
            <w:gridSpan w:val="2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After w:val="2"/>
          <w:wAfter w:w="192" w:type="dxa"/>
          <w:trHeight w:val="30"/>
        </w:trPr>
        <w:tc>
          <w:tcPr>
            <w:tcW w:w="236" w:type="dxa"/>
            <w:gridSpan w:val="3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52" w:type="dxa"/>
            <w:gridSpan w:val="2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3" w:firstLine="5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стоимости услуги по перевозке тела (останков) умершего на кладбище (в крематорий)</w:t>
            </w: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120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5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5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1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1822CD76" wp14:editId="0A30F5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06988" name="Рисунок 206988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88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134C8340" wp14:editId="7953EC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06990" name="Рисунок 206990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90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23A83B7E" wp14:editId="07FF14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66700"/>
                  <wp:effectExtent l="0" t="0" r="9525" b="0"/>
                  <wp:wrapNone/>
                  <wp:docPr id="206989" name="Рисунок 206989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89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5FB44181" wp14:editId="2141D3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33375"/>
                  <wp:effectExtent l="0" t="0" r="9525" b="9525"/>
                  <wp:wrapNone/>
                  <wp:docPr id="206991" name="Рисунок 206991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91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gridSpan w:val="5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5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1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5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5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1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3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1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3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1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3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34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gramEnd"/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Статьи затрат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633" w:type="dxa"/>
            <w:gridSpan w:val="3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Сумма затрат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Ссылка на обосновывающие материалы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Примечание</w:t>
            </w: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13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4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single" w:sz="4" w:space="0" w:color="BCBCBC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09" w:type="dxa"/>
            <w:gridSpan w:val="4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3" w:type="dxa"/>
            <w:gridSpan w:val="3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37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BCBCBC"/>
                <w:sz w:val="16"/>
                <w:szCs w:val="16"/>
                <w:u w:val="single"/>
                <w:lang w:eastAsia="ru-RU"/>
              </w:rPr>
            </w:pPr>
            <w:r w:rsidRPr="00174406">
              <w:rPr>
                <w:rFonts w:ascii="Tahoma" w:eastAsia="Times New Roman" w:hAnsi="Tahoma" w:cs="Tahoma"/>
                <w:b/>
                <w:bCs/>
                <w:color w:val="BCBCBC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2409" w:type="dxa"/>
            <w:gridSpan w:val="4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Прямые расходы, в    </w:t>
            </w:r>
            <w:proofErr w:type="spellStart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1701" w:type="dxa"/>
            <w:gridSpan w:val="5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633" w:type="dxa"/>
            <w:gridSpan w:val="3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630,88</w:t>
            </w:r>
          </w:p>
        </w:tc>
        <w:tc>
          <w:tcPr>
            <w:tcW w:w="1843" w:type="dxa"/>
            <w:gridSpan w:val="4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37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461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484,55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43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461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Норматив времени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чел/час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43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461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1.3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37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461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1.4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Заработная плата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руб./</w:t>
            </w:r>
            <w:proofErr w:type="spellStart"/>
            <w:proofErr w:type="gramStart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15990,00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37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461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1.5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484,55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37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461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1.6</w:t>
            </w:r>
          </w:p>
        </w:tc>
        <w:tc>
          <w:tcPr>
            <w:tcW w:w="2409" w:type="dxa"/>
            <w:gridSpan w:val="4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Страховые взносы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146,33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46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461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4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30,20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510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461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Общехозяйственные (накладные) расходы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51,40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37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461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Общехозяйственные (накладные) расходы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8,15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37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461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Себестоимость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682,28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37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461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09" w:type="dxa"/>
            <w:gridSpan w:val="4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Рентабельность    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37,12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37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461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4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5,71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37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461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Итого стоимость   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719,40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37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461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Прочие прямые расходы: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52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461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Услуги сторонних организаций (стоимость автотранспорта)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52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461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Норматив времени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чел/час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52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461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Стоимость 1 часа работы транспортного средства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руб./час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37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461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333399"/>
                <w:sz w:val="16"/>
                <w:szCs w:val="16"/>
                <w:lang w:eastAsia="ru-RU"/>
              </w:rPr>
            </w:pPr>
            <w:hyperlink r:id="rId16" w:anchor="tech!A1" w:tooltip="Добавить" w:history="1">
              <w:r w:rsidRPr="00174406">
                <w:rPr>
                  <w:rFonts w:ascii="Tahoma" w:eastAsia="Times New Roman" w:hAnsi="Tahoma" w:cs="Tahoma"/>
                  <w:color w:val="333399"/>
                  <w:sz w:val="16"/>
                  <w:szCs w:val="16"/>
                  <w:u w:val="single"/>
                  <w:lang w:eastAsia="ru-RU"/>
                </w:rPr>
                <w:t>Добавить</w:t>
              </w:r>
            </w:hyperlink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37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461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1244,40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2"/>
          <w:gridAfter w:val="1"/>
          <w:wBefore w:w="224" w:type="dxa"/>
          <w:wAfter w:w="72" w:type="dxa"/>
          <w:trHeight w:val="225"/>
        </w:trPr>
        <w:tc>
          <w:tcPr>
            <w:tcW w:w="236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461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5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5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Before w:val="1"/>
          <w:wBefore w:w="142" w:type="dxa"/>
          <w:trHeight w:val="585"/>
        </w:trPr>
        <w:tc>
          <w:tcPr>
            <w:tcW w:w="318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20" w:type="dxa"/>
            <w:gridSpan w:val="24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стоимости услуги по погребению путем предания земле</w:t>
            </w:r>
          </w:p>
        </w:tc>
      </w:tr>
      <w:tr w:rsidR="00174406" w:rsidRPr="00174406" w:rsidTr="00E62FFF">
        <w:trPr>
          <w:gridBefore w:val="1"/>
          <w:wBefore w:w="142" w:type="dxa"/>
          <w:trHeight w:val="120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9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5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gridSpan w:val="5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5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Before w:val="1"/>
          <w:wBefore w:w="142" w:type="dxa"/>
          <w:trHeight w:val="1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756CBBD5" wp14:editId="676EE1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08012" name="Рисунок 208012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12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23C14C7F" wp14:editId="49A073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08014" name="Рисунок 208014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14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9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2B6CE43F" wp14:editId="0B7D0E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66700"/>
                  <wp:effectExtent l="0" t="0" r="9525" b="0"/>
                  <wp:wrapNone/>
                  <wp:docPr id="208013" name="Рисунок 208013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13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578F9415" wp14:editId="3A30C1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33375"/>
                  <wp:effectExtent l="0" t="0" r="9525" b="9525"/>
                  <wp:wrapNone/>
                  <wp:docPr id="208015" name="Рисунок 208015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15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0" w:type="dxa"/>
            <w:gridSpan w:val="5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gridSpan w:val="5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5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Before w:val="1"/>
          <w:wBefore w:w="142" w:type="dxa"/>
          <w:trHeight w:val="1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9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5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gridSpan w:val="5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5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Before w:val="1"/>
          <w:wBefore w:w="142" w:type="dxa"/>
          <w:trHeight w:val="1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9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gridSpan w:val="5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4" w:type="dxa"/>
            <w:gridSpan w:val="5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1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9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gridSpan w:val="5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4" w:type="dxa"/>
            <w:gridSpan w:val="5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1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9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gridSpan w:val="5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4" w:type="dxa"/>
            <w:gridSpan w:val="5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4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gramEnd"/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Статьи затрат</w:t>
            </w:r>
          </w:p>
        </w:tc>
        <w:tc>
          <w:tcPr>
            <w:tcW w:w="1700" w:type="dxa"/>
            <w:gridSpan w:val="5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774" w:type="dxa"/>
            <w:gridSpan w:val="5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Сумма затрат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Ссылка на обосновывающие материалы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Примечание</w:t>
            </w:r>
          </w:p>
        </w:tc>
      </w:tr>
      <w:tr w:rsidR="00174406" w:rsidRPr="00174406" w:rsidTr="00E62FFF">
        <w:trPr>
          <w:gridBefore w:val="1"/>
          <w:wBefore w:w="142" w:type="dxa"/>
          <w:trHeight w:val="13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4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5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gridSpan w:val="5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Before w:val="1"/>
          <w:wBefore w:w="142" w:type="dxa"/>
          <w:trHeight w:val="4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BCBCBC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9" w:type="dxa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gridSpan w:val="5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4" w:type="dxa"/>
            <w:gridSpan w:val="5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BCBCBC"/>
                <w:sz w:val="16"/>
                <w:szCs w:val="16"/>
                <w:u w:val="single"/>
                <w:lang w:eastAsia="ru-RU"/>
              </w:rPr>
            </w:pPr>
            <w:r w:rsidRPr="00174406">
              <w:rPr>
                <w:rFonts w:ascii="Tahoma" w:eastAsia="Times New Roman" w:hAnsi="Tahoma" w:cs="Tahoma"/>
                <w:b/>
                <w:bCs/>
                <w:color w:val="BCBCBC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673" w:type="dxa"/>
            <w:gridSpan w:val="4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Рытье стандартной могилы, в </w:t>
            </w:r>
            <w:proofErr w:type="spellStart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1700" w:type="dxa"/>
            <w:gridSpan w:val="5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74" w:type="dxa"/>
            <w:gridSpan w:val="5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2290,64</w:t>
            </w:r>
          </w:p>
        </w:tc>
        <w:tc>
          <w:tcPr>
            <w:tcW w:w="184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lastRenderedPageBreak/>
              <w:sym w:font="Times New Roman" w:char="F0A0"/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1842,16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43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Трудозатраты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чел/час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14,60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43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Заработная плата 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15990,00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1414,87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1.1.5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Страховые взносы  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427,29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46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30,20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510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183,00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Себестоимость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2025,16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Рентабельность       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205,48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% 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10,15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Захоронение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1019,15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450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Доставка гроба с телом умершего к месту захоронения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720,68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5.1.1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630,88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5.1.2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Трудозатраты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чел/час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5.1.3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5.1.4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Заработная плата 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15990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5.1.5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484,55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5.1.6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Страховые взносы  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146,33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30,20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5.1.7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51,70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8,19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5.1.8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Себестоимость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682,58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5.1.9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Рентабельность       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38,10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% 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6,58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450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Засыпка могилы и устройство надмогильного холма, установка регистрационного знака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298,47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5.2.1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264,97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5.2.2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Трудозатраты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чел/час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5.2.3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5.2.4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Заработная плата 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15990,00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5.2.5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203,51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5.2.6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Страховые взносы  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61,46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30,20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5.2.7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Общехозяйственные </w:t>
            </w: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 xml:space="preserve">(накладные) расходы    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 xml:space="preserve">руб.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18,20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lastRenderedPageBreak/>
              <w:sym w:font="Times New Roman" w:char="F0A0"/>
            </w:r>
          </w:p>
        </w:tc>
        <w:tc>
          <w:tcPr>
            <w:tcW w:w="673" w:type="dxa"/>
            <w:gridSpan w:val="4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lastRenderedPageBreak/>
              <w:sym w:font="Times New Roman" w:char="F0A0"/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2.2.8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Себестоимость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283,17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5.2.9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Рентабельность       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15,30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% 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5,40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Материалы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Крест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333399"/>
                <w:sz w:val="16"/>
                <w:szCs w:val="16"/>
                <w:lang w:eastAsia="ru-RU"/>
              </w:rPr>
            </w:pPr>
            <w:hyperlink r:id="rId17" w:anchor="tech!A1" w:tooltip="Добавить" w:history="1">
              <w:r w:rsidRPr="00174406">
                <w:rPr>
                  <w:rFonts w:ascii="Tahoma" w:eastAsia="Times New Roman" w:hAnsi="Tahoma" w:cs="Tahoma"/>
                  <w:color w:val="333399"/>
                  <w:sz w:val="16"/>
                  <w:szCs w:val="16"/>
                  <w:u w:val="single"/>
                  <w:lang w:eastAsia="ru-RU"/>
                </w:rPr>
                <w:t>Добавить</w:t>
              </w:r>
            </w:hyperlink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75"/>
        </w:trPr>
        <w:tc>
          <w:tcPr>
            <w:tcW w:w="318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73" w:type="dxa"/>
            <w:gridSpan w:val="4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3699,79</w:t>
            </w:r>
          </w:p>
        </w:tc>
        <w:tc>
          <w:tcPr>
            <w:tcW w:w="184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Before w:val="1"/>
          <w:wBefore w:w="142" w:type="dxa"/>
          <w:trHeight w:val="30"/>
        </w:trPr>
        <w:tc>
          <w:tcPr>
            <w:tcW w:w="318" w:type="dxa"/>
            <w:gridSpan w:val="3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20" w:type="dxa"/>
            <w:gridSpan w:val="24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730"/>
        <w:gridCol w:w="2106"/>
        <w:gridCol w:w="1701"/>
        <w:gridCol w:w="1559"/>
        <w:gridCol w:w="1843"/>
        <w:gridCol w:w="1701"/>
      </w:tblGrid>
      <w:tr w:rsidR="00174406" w:rsidRPr="00174406" w:rsidTr="00E62FFF">
        <w:trPr>
          <w:trHeight w:val="585"/>
        </w:trPr>
        <w:tc>
          <w:tcPr>
            <w:tcW w:w="425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стоимости услуги на кремацию с последующей выдачей урны с прахом</w:t>
            </w:r>
          </w:p>
        </w:tc>
      </w:tr>
      <w:tr w:rsidR="00174406" w:rsidRPr="00174406" w:rsidTr="00E62FFF">
        <w:trPr>
          <w:trHeight w:val="120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6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trHeight w:val="1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7B744803" wp14:editId="36FB9F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09036" name="Рисунок 209036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36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6E19B710" wp14:editId="6B90C5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09038" name="Рисунок 209038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38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6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2C0776F7" wp14:editId="356B9A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66700"/>
                  <wp:effectExtent l="0" t="0" r="9525" b="0"/>
                  <wp:wrapNone/>
                  <wp:docPr id="209037" name="Рисунок 209037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37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7C0B5B21" wp14:editId="5AB3F5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33375"/>
                  <wp:effectExtent l="0" t="0" r="9525" b="9525"/>
                  <wp:wrapNone/>
                  <wp:docPr id="209039" name="Рисунок 209039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39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trHeight w:val="1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trHeight w:val="1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1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1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4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gramEnd"/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06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Статьи затрат</w:t>
            </w:r>
          </w:p>
        </w:tc>
        <w:tc>
          <w:tcPr>
            <w:tcW w:w="1701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559" w:type="dxa"/>
            <w:vMerge w:val="restart"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Сумма затрат</w:t>
            </w:r>
          </w:p>
        </w:tc>
        <w:tc>
          <w:tcPr>
            <w:tcW w:w="1843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Ссылка на обосновывающие материалы</w:t>
            </w:r>
          </w:p>
        </w:tc>
        <w:tc>
          <w:tcPr>
            <w:tcW w:w="1701" w:type="dxa"/>
            <w:vMerge w:val="restart"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Примечание</w:t>
            </w:r>
          </w:p>
        </w:tc>
      </w:tr>
      <w:tr w:rsidR="00174406" w:rsidRPr="00174406" w:rsidTr="00E62FFF">
        <w:trPr>
          <w:trHeight w:val="13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trHeight w:val="4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06" w:type="dxa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50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BCBCBC"/>
                <w:sz w:val="16"/>
                <w:szCs w:val="16"/>
                <w:u w:val="single"/>
                <w:lang w:eastAsia="ru-RU"/>
              </w:rPr>
            </w:pPr>
            <w:r w:rsidRPr="00174406">
              <w:rPr>
                <w:rFonts w:ascii="Tahoma" w:eastAsia="Times New Roman" w:hAnsi="Tahoma" w:cs="Tahoma"/>
                <w:b/>
                <w:bCs/>
                <w:color w:val="BCBCBC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Доставка гроба с телом умершего к месту кремации</w:t>
            </w:r>
          </w:p>
        </w:tc>
        <w:tc>
          <w:tcPr>
            <w:tcW w:w="1701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3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Трудозатраты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чел/час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3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Заработная плата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1.1.5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Страховые взносы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6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964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510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964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1.3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Себестоимость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Рентабельность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964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%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Кремация, в </w:t>
            </w:r>
            <w:proofErr w:type="spellStart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2.1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Кремация трупа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Трудозатраты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чел/час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Заработная плата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2.1.6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Страховые взносы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964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lastRenderedPageBreak/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Прочие прямые, в </w:t>
            </w:r>
            <w:proofErr w:type="spellStart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50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2.1.7.1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Электроэнергия и топливо на технологические нужды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2.1.7.2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Амортизация 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333399"/>
                <w:sz w:val="16"/>
                <w:szCs w:val="16"/>
                <w:lang w:eastAsia="ru-RU"/>
              </w:rPr>
            </w:pPr>
            <w:hyperlink r:id="rId18" w:anchor="tech!A1" w:tooltip="Добавить" w:history="1">
              <w:r w:rsidRPr="00174406">
                <w:rPr>
                  <w:rFonts w:ascii="Tahoma" w:eastAsia="Times New Roman" w:hAnsi="Tahoma" w:cs="Tahoma"/>
                  <w:color w:val="333399"/>
                  <w:sz w:val="16"/>
                  <w:szCs w:val="16"/>
                  <w:u w:val="single"/>
                  <w:lang w:eastAsia="ru-RU"/>
                </w:rPr>
                <w:t>Добавить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2.1.8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964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Себестоимость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2.1.10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Рентабельность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964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%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28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2.2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Замуровка</w:t>
            </w:r>
            <w:proofErr w:type="spellEnd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праха в капсулу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2.2.1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2.2.2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Трудозатраты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чел/час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2.2.3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2.2.4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Заработная плата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2.2.5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2.2.6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Страховые взносы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964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2.2.7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964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2.2.8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Себестоимость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2.2.9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Рентабельность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964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%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28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2.2.10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2.1.10.1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Капсула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333399"/>
                <w:sz w:val="16"/>
                <w:szCs w:val="16"/>
                <w:lang w:eastAsia="ru-RU"/>
              </w:rPr>
            </w:pPr>
            <w:hyperlink r:id="rId19" w:anchor="tech!A1" w:tooltip="Добавить" w:history="1">
              <w:r w:rsidRPr="00174406">
                <w:rPr>
                  <w:rFonts w:ascii="Tahoma" w:eastAsia="Times New Roman" w:hAnsi="Tahoma" w:cs="Tahoma"/>
                  <w:color w:val="333399"/>
                  <w:sz w:val="16"/>
                  <w:szCs w:val="16"/>
                  <w:u w:val="single"/>
                  <w:lang w:eastAsia="ru-RU"/>
                </w:rPr>
                <w:t>Добавить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42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73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</w:tbl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Приложение № 3</w:t>
      </w:r>
    </w:p>
    <w:p w:rsidR="00174406" w:rsidRPr="00174406" w:rsidRDefault="00174406" w:rsidP="00174406">
      <w:pPr>
        <w:tabs>
          <w:tab w:val="left" w:pos="7200"/>
          <w:tab w:val="right" w:pos="9524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к постановлению администрации</w:t>
      </w:r>
    </w:p>
    <w:p w:rsidR="00174406" w:rsidRPr="00174406" w:rsidRDefault="00174406" w:rsidP="00174406">
      <w:pPr>
        <w:tabs>
          <w:tab w:val="left" w:pos="7200"/>
          <w:tab w:val="right" w:pos="9524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Верх-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Мильтюшинского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сельсовета</w:t>
      </w:r>
    </w:p>
    <w:p w:rsidR="00174406" w:rsidRPr="00174406" w:rsidRDefault="00174406" w:rsidP="00174406">
      <w:pPr>
        <w:tabs>
          <w:tab w:val="left" w:pos="7200"/>
          <w:tab w:val="right" w:pos="9524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Черепановского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района Новосибирской области</w:t>
      </w: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от 25.01.2021  №  3</w:t>
      </w: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Требования к качеству гарантированных услуг по погребению</w:t>
      </w:r>
    </w:p>
    <w:p w:rsidR="00174406" w:rsidRPr="00174406" w:rsidRDefault="00174406" w:rsidP="00174406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 на территории   Верх-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Мильтюшинского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сельсовета  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Черепановского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района Новосибирской области на 2021 год</w:t>
      </w:r>
    </w:p>
    <w:p w:rsidR="00174406" w:rsidRPr="00174406" w:rsidRDefault="00174406" w:rsidP="00174406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9"/>
        <w:gridCol w:w="3366"/>
        <w:gridCol w:w="6102"/>
      </w:tblGrid>
      <w:tr w:rsidR="00174406" w:rsidRPr="00174406" w:rsidTr="00E62FF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Гарантируемый перечень услуг по погребению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Требования к качеству предоставляемых услуг</w:t>
            </w:r>
          </w:p>
        </w:tc>
      </w:tr>
      <w:tr w:rsidR="00174406" w:rsidRPr="00174406" w:rsidTr="00E62FF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174406" w:rsidRPr="00174406" w:rsidTr="00E62FF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гроб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Гроб стандартный, строганный, из пиломатериалов толщиной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174406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 xml:space="preserve">25 </w:t>
              </w:r>
              <w:proofErr w:type="gramStart"/>
              <w:r w:rsidRPr="00174406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мм</w:t>
              </w:r>
            </w:smartTag>
            <w:proofErr w:type="gramEnd"/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обитый внутри и снаружи хлопчатобумажной тканью (размер зависит от формы и размера гроба)</w:t>
            </w:r>
          </w:p>
        </w:tc>
      </w:tr>
      <w:tr w:rsidR="00174406" w:rsidRPr="00174406" w:rsidTr="00E62FF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принадлежности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ритуальных принадлежностей: покрывало хлопчатобумажное (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174406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2,0 м</w:t>
              </w:r>
            </w:smartTag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× </w:t>
            </w:r>
            <w:smartTag w:uri="urn:schemas-microsoft-com:office:smarttags" w:element="metricconverter">
              <w:smartTagPr>
                <w:attr w:name="ProductID" w:val="0,7 м"/>
              </w:smartTagPr>
              <w:r w:rsidRPr="00174406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0,7 м</w:t>
              </w:r>
            </w:smartTag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), подушка (наволочка из ткани хлопчатобумажной, размер </w:t>
            </w:r>
            <w:smartTag w:uri="urn:schemas-microsoft-com:office:smarttags" w:element="metricconverter">
              <w:smartTagPr>
                <w:attr w:name="ProductID" w:val="0,4 м"/>
              </w:smartTagPr>
              <w:r w:rsidRPr="00174406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0,4 м</w:t>
              </w:r>
            </w:smartTag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×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174406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0,5 м</w:t>
              </w:r>
            </w:smartTag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набитая древесными опилками).</w:t>
            </w:r>
          </w:p>
        </w:tc>
      </w:tr>
      <w:tr w:rsidR="00174406" w:rsidRPr="00174406" w:rsidTr="00E62FF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крест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Крест стандартный строганный, из пиломатериалов, размер 2 - </w:t>
            </w:r>
            <w:smartTag w:uri="urn:schemas-microsoft-com:office:smarttags" w:element="metricconverter">
              <w:smartTagPr>
                <w:attr w:name="ProductID" w:val="2,3 м"/>
              </w:smartTagPr>
              <w:r w:rsidRPr="00174406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2,3 м</w:t>
              </w:r>
            </w:smartTag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74406" w:rsidRPr="00174406" w:rsidTr="00E62FF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регистрационная табличка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Регистрационная табличка – пластиковая, с указанием фамилии, имени, отчества, даты рождения и смерти, регистрационный номер (написаны), размер таблички 16 ×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174406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22 см</w:t>
              </w:r>
            </w:smartTag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74406" w:rsidRPr="00174406" w:rsidTr="00E62FF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Доставка до морга, снятие гроба с автокатафалка и внос в помещение морга.</w:t>
            </w:r>
          </w:p>
        </w:tc>
      </w:tr>
      <w:tr w:rsidR="00174406" w:rsidRPr="00174406" w:rsidTr="00E62FF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Укладывание тела (останков) умершего в гроб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Укладка подушки в гроб, затем укладывание тела (останков) умершего с поправкой его в гробе, укладывание ритуальных принадлежностей, укрытие хлопчатобумажным покрывалом (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174406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2,0 м</w:t>
              </w:r>
            </w:smartTag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× </w:t>
            </w:r>
            <w:smartTag w:uri="urn:schemas-microsoft-com:office:smarttags" w:element="metricconverter">
              <w:smartTagPr>
                <w:attr w:name="ProductID" w:val="0,7 м"/>
              </w:smartTagPr>
              <w:r w:rsidRPr="00174406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0,7 м</w:t>
              </w:r>
            </w:smartTag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).</w:t>
            </w:r>
          </w:p>
        </w:tc>
      </w:tr>
      <w:tr w:rsidR="00174406" w:rsidRPr="00174406" w:rsidTr="00E62FF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</w:t>
            </w:r>
          </w:p>
        </w:tc>
      </w:tr>
      <w:tr w:rsidR="00174406" w:rsidRPr="00174406" w:rsidTr="00E62FF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Погребение (рытье могилы и захоронение)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Расчистить и разметить место для рытья могилы. Рытьё могилы размером </w:t>
            </w:r>
            <w:smartTag w:uri="urn:schemas-microsoft-com:office:smarttags" w:element="metricconverter">
              <w:smartTagPr>
                <w:attr w:name="ProductID" w:val="2,3 м"/>
              </w:smartTagPr>
              <w:r w:rsidRPr="00174406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2,3 м</w:t>
              </w:r>
            </w:smartTag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×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174406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1,0 м</w:t>
              </w:r>
            </w:smartTag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×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174406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1,5 м</w:t>
              </w:r>
            </w:smartTag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СанПином</w:t>
            </w:r>
            <w:proofErr w:type="spellEnd"/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Обрядовые действия по захоронению тела (останков) умершего путём придания земле – забивка крышки гроба и опускание гроба в могилу, 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Приложение  №4 к постановлению администрации </w:t>
      </w: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Верх-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Мильтюшинского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сельсовета </w:t>
      </w: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Черепановского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района Новосибирской области </w:t>
      </w: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от 25.01.2021  № 3</w:t>
      </w: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07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37"/>
        <w:gridCol w:w="3450"/>
        <w:gridCol w:w="3638"/>
      </w:tblGrid>
      <w:tr w:rsidR="00174406" w:rsidRPr="00174406" w:rsidTr="00E62FFF">
        <w:trPr>
          <w:trHeight w:val="3915"/>
        </w:trPr>
        <w:tc>
          <w:tcPr>
            <w:tcW w:w="3638" w:type="dxa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СОГЛАСОВАНО: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Руководитель клиентской службы (на правах отдела)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Черепановском</w:t>
            </w:r>
            <w:proofErr w:type="spellEnd"/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районе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УПФР в г. </w:t>
            </w:r>
            <w:proofErr w:type="spellStart"/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Искитиме</w:t>
            </w:r>
            <w:proofErr w:type="spellEnd"/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Новосибирской области (</w:t>
            </w:r>
            <w:proofErr w:type="gramStart"/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межрайонное</w:t>
            </w:r>
            <w:proofErr w:type="gramEnd"/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__________ 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«_____»___________2021 г.</w:t>
            </w:r>
          </w:p>
        </w:tc>
        <w:tc>
          <w:tcPr>
            <w:tcW w:w="3450" w:type="dxa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СОГЛАСОВАНО: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Директор филиала № 24</w:t>
            </w:r>
          </w:p>
          <w:p w:rsidR="00174406" w:rsidRPr="00174406" w:rsidRDefault="00174406" w:rsidP="0017440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государственного </w:t>
            </w:r>
          </w:p>
          <w:p w:rsidR="00174406" w:rsidRPr="00174406" w:rsidRDefault="00174406" w:rsidP="0017440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учреждения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Новосибирского 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регионального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отделения Фонда 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социального страхования 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Российской Федерации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____________ А.Д. </w:t>
            </w:r>
            <w:proofErr w:type="spellStart"/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Ламерт</w:t>
            </w:r>
            <w:proofErr w:type="spellEnd"/>
          </w:p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«_____»__________2021 г.</w:t>
            </w:r>
          </w:p>
        </w:tc>
        <w:tc>
          <w:tcPr>
            <w:tcW w:w="3638" w:type="dxa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СОГЛАСОВАНО: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Руководитель 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Департамента по тарифам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Новосибирской области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74406" w:rsidRPr="00174406" w:rsidRDefault="00174406" w:rsidP="0017440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_________ Г.Р. </w:t>
            </w:r>
            <w:proofErr w:type="spellStart"/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Асмодьяров</w:t>
            </w:r>
            <w:proofErr w:type="spellEnd"/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«_____»___________2021 г.</w:t>
            </w:r>
          </w:p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74406" w:rsidRPr="00174406" w:rsidRDefault="00174406" w:rsidP="00174406">
      <w:pPr>
        <w:shd w:val="clear" w:color="auto" w:fill="FFFFFF"/>
        <w:spacing w:after="0" w:line="326" w:lineRule="exact"/>
        <w:ind w:left="38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pacing w:val="-2"/>
          <w:sz w:val="16"/>
          <w:szCs w:val="16"/>
          <w:lang w:eastAsia="ru-RU"/>
        </w:rPr>
        <w:t>Стоимость</w:t>
      </w:r>
    </w:p>
    <w:p w:rsidR="00174406" w:rsidRPr="00174406" w:rsidRDefault="00174406" w:rsidP="00174406">
      <w:pPr>
        <w:shd w:val="clear" w:color="auto" w:fill="FFFFFF"/>
        <w:spacing w:after="0" w:line="326" w:lineRule="exact"/>
        <w:ind w:left="29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pacing w:val="1"/>
          <w:sz w:val="16"/>
          <w:szCs w:val="16"/>
          <w:lang w:eastAsia="ru-RU"/>
        </w:rPr>
        <w:t>услуг, предоставляемых согласно гарантированному перечню</w:t>
      </w:r>
    </w:p>
    <w:p w:rsidR="00174406" w:rsidRPr="00174406" w:rsidRDefault="00174406" w:rsidP="00174406">
      <w:pPr>
        <w:shd w:val="clear" w:color="auto" w:fill="FFFFFF"/>
        <w:spacing w:after="0" w:line="326" w:lineRule="exact"/>
        <w:ind w:left="24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услуг по погребению умершего, не имеющего супруга, близких </w:t>
      </w:r>
    </w:p>
    <w:p w:rsidR="00174406" w:rsidRPr="00174406" w:rsidRDefault="00174406" w:rsidP="00174406">
      <w:pPr>
        <w:shd w:val="clear" w:color="auto" w:fill="FFFFFF"/>
        <w:spacing w:after="0" w:line="326" w:lineRule="exact"/>
        <w:ind w:left="24"/>
        <w:jc w:val="center"/>
        <w:rPr>
          <w:rFonts w:ascii="Times New Roman" w:eastAsia="Times New Roman" w:hAnsi="Times New Roman"/>
          <w:color w:val="000000"/>
          <w:spacing w:val="1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родственников, </w:t>
      </w:r>
      <w:r w:rsidRPr="00174406">
        <w:rPr>
          <w:rFonts w:ascii="Times New Roman" w:eastAsia="Times New Roman" w:hAnsi="Times New Roman"/>
          <w:color w:val="000000"/>
          <w:spacing w:val="1"/>
          <w:sz w:val="16"/>
          <w:szCs w:val="16"/>
          <w:lang w:eastAsia="ru-RU"/>
        </w:rPr>
        <w:t>законного представителя или иных лиц, взявших</w:t>
      </w:r>
    </w:p>
    <w:p w:rsidR="00174406" w:rsidRPr="00174406" w:rsidRDefault="00174406" w:rsidP="00174406">
      <w:pPr>
        <w:shd w:val="clear" w:color="auto" w:fill="FFFFFF"/>
        <w:spacing w:after="0" w:line="326" w:lineRule="exact"/>
        <w:ind w:left="24"/>
        <w:jc w:val="center"/>
        <w:rPr>
          <w:rFonts w:ascii="Times New Roman" w:eastAsia="Times New Roman" w:hAnsi="Times New Roman"/>
          <w:color w:val="000000"/>
          <w:spacing w:val="-1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pacing w:val="1"/>
          <w:sz w:val="16"/>
          <w:szCs w:val="16"/>
          <w:lang w:eastAsia="ru-RU"/>
        </w:rPr>
        <w:lastRenderedPageBreak/>
        <w:t xml:space="preserve"> на себя обязанности по </w:t>
      </w:r>
      <w:r w:rsidRPr="00174406">
        <w:rPr>
          <w:rFonts w:ascii="Times New Roman" w:eastAsia="Times New Roman" w:hAnsi="Times New Roman"/>
          <w:color w:val="000000"/>
          <w:spacing w:val="-1"/>
          <w:sz w:val="16"/>
          <w:szCs w:val="16"/>
          <w:lang w:eastAsia="ru-RU"/>
        </w:rPr>
        <w:t xml:space="preserve">погребению умершего, </w:t>
      </w:r>
    </w:p>
    <w:p w:rsidR="00174406" w:rsidRPr="00174406" w:rsidRDefault="00174406" w:rsidP="00174406">
      <w:pPr>
        <w:shd w:val="clear" w:color="auto" w:fill="FFFFFF"/>
        <w:spacing w:after="0" w:line="326" w:lineRule="exact"/>
        <w:ind w:left="24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pacing w:val="-1"/>
          <w:sz w:val="16"/>
          <w:szCs w:val="16"/>
          <w:lang w:eastAsia="ru-RU"/>
        </w:rPr>
        <w:t xml:space="preserve"> на территории</w:t>
      </w: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Верх-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Мильтюшинского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сельсовета 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Черепановского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района</w:t>
      </w:r>
    </w:p>
    <w:p w:rsidR="00174406" w:rsidRPr="00174406" w:rsidRDefault="00174406" w:rsidP="00174406">
      <w:pPr>
        <w:shd w:val="clear" w:color="auto" w:fill="FFFFFF"/>
        <w:spacing w:after="0" w:line="326" w:lineRule="exact"/>
        <w:ind w:left="24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Новосибирской области</w:t>
      </w:r>
    </w:p>
    <w:p w:rsidR="00174406" w:rsidRPr="00174406" w:rsidRDefault="00174406" w:rsidP="00174406">
      <w:pPr>
        <w:shd w:val="clear" w:color="auto" w:fill="FFFFFF"/>
        <w:spacing w:after="0" w:line="326" w:lineRule="exact"/>
        <w:ind w:left="24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с 01.02.2021 года</w:t>
      </w:r>
    </w:p>
    <w:p w:rsidR="00174406" w:rsidRPr="00174406" w:rsidRDefault="00174406" w:rsidP="00174406">
      <w:pPr>
        <w:shd w:val="clear" w:color="auto" w:fill="FFFFFF"/>
        <w:spacing w:after="0" w:line="326" w:lineRule="exact"/>
        <w:ind w:left="24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92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9"/>
        <w:gridCol w:w="6396"/>
        <w:gridCol w:w="2125"/>
      </w:tblGrid>
      <w:tr w:rsidR="00174406" w:rsidRPr="00174406" w:rsidTr="00E62FFF">
        <w:trPr>
          <w:trHeight w:hRule="exact" w:val="69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326" w:lineRule="exact"/>
              <w:ind w:left="106" w:right="72" w:hanging="4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74406">
              <w:rPr>
                <w:rFonts w:ascii="Times New Roman" w:eastAsia="Times New Roman" w:hAnsi="Times New Roman"/>
                <w:color w:val="000000"/>
                <w:spacing w:val="-17"/>
                <w:sz w:val="16"/>
                <w:szCs w:val="16"/>
                <w:lang w:eastAsia="ru-RU"/>
              </w:rPr>
              <w:t>п</w:t>
            </w:r>
            <w:proofErr w:type="gramEnd"/>
            <w:r w:rsidRPr="00174406">
              <w:rPr>
                <w:rFonts w:ascii="Times New Roman" w:eastAsia="Times New Roman" w:hAnsi="Times New Roman"/>
                <w:color w:val="000000"/>
                <w:spacing w:val="-17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ind w:left="250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pacing w:val="-3"/>
                <w:sz w:val="16"/>
                <w:szCs w:val="16"/>
                <w:lang w:eastAsia="ru-RU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326" w:lineRule="exact"/>
              <w:ind w:left="102" w:right="-40"/>
              <w:rPr>
                <w:rFonts w:ascii="Times New Roman" w:eastAsia="Times New Roman" w:hAnsi="Times New Roman"/>
                <w:color w:val="000000"/>
                <w:spacing w:val="-4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pacing w:val="-5"/>
                <w:sz w:val="16"/>
                <w:szCs w:val="16"/>
                <w:lang w:eastAsia="ru-RU"/>
              </w:rPr>
              <w:t xml:space="preserve">Сумма </w:t>
            </w:r>
            <w:r w:rsidRPr="00174406">
              <w:rPr>
                <w:rFonts w:ascii="Times New Roman" w:eastAsia="Times New Roman" w:hAnsi="Times New Roman"/>
                <w:color w:val="000000"/>
                <w:spacing w:val="-4"/>
                <w:sz w:val="16"/>
                <w:szCs w:val="16"/>
                <w:lang w:eastAsia="ru-RU"/>
              </w:rPr>
              <w:t xml:space="preserve">затрат, </w:t>
            </w:r>
          </w:p>
          <w:p w:rsidR="00174406" w:rsidRPr="00174406" w:rsidRDefault="00174406" w:rsidP="00174406">
            <w:pPr>
              <w:shd w:val="clear" w:color="auto" w:fill="FFFFFF"/>
              <w:spacing w:after="0" w:line="326" w:lineRule="exact"/>
              <w:ind w:left="102" w:right="-4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pacing w:val="-6"/>
                <w:sz w:val="16"/>
                <w:szCs w:val="16"/>
                <w:lang w:eastAsia="ru-RU"/>
              </w:rPr>
              <w:t>рублей</w:t>
            </w:r>
          </w:p>
        </w:tc>
      </w:tr>
      <w:tr w:rsidR="00174406" w:rsidRPr="00174406" w:rsidTr="00E62FFF">
        <w:trPr>
          <w:trHeight w:hRule="exact" w:val="60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ind w:left="20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Оформление документов, необходимых </w:t>
            </w:r>
            <w:proofErr w:type="gramStart"/>
            <w:r w:rsidRPr="00174406">
              <w:rPr>
                <w:rFonts w:ascii="Times New Roman" w:eastAsia="Times New Roman" w:hAnsi="Times New Roman"/>
                <w:color w:val="000000"/>
                <w:spacing w:val="-1"/>
                <w:sz w:val="16"/>
                <w:szCs w:val="16"/>
                <w:lang w:eastAsia="ru-RU"/>
              </w:rPr>
              <w:t>для</w:t>
            </w:r>
            <w:proofErr w:type="gramEnd"/>
          </w:p>
          <w:p w:rsidR="00174406" w:rsidRPr="00174406" w:rsidRDefault="00174406" w:rsidP="001744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pacing w:val="-1"/>
                <w:sz w:val="16"/>
                <w:szCs w:val="16"/>
                <w:lang w:eastAsia="ru-RU"/>
              </w:rPr>
              <w:t>погребения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174406" w:rsidRPr="00174406" w:rsidTr="00E62FFF">
        <w:trPr>
          <w:trHeight w:hRule="exact" w:val="289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Облачение тела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ind w:right="2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231,32</w:t>
            </w:r>
          </w:p>
        </w:tc>
      </w:tr>
      <w:tr w:rsidR="00174406" w:rsidRPr="00174406" w:rsidTr="00E62FFF">
        <w:trPr>
          <w:trHeight w:hRule="exact" w:val="434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pacing w:val="-1"/>
                <w:sz w:val="16"/>
                <w:szCs w:val="16"/>
                <w:lang w:eastAsia="ru-RU"/>
              </w:rPr>
              <w:t>Предоставление гроба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ind w:right="2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2855,72</w:t>
            </w:r>
          </w:p>
        </w:tc>
      </w:tr>
      <w:tr w:rsidR="00174406" w:rsidRPr="00174406" w:rsidTr="00E62FFF">
        <w:trPr>
          <w:trHeight w:hRule="exact" w:val="739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331" w:lineRule="exact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Перевозка тела (останков) умершего на кладбище </w:t>
            </w:r>
          </w:p>
          <w:p w:rsidR="00174406" w:rsidRPr="00174406" w:rsidRDefault="00174406" w:rsidP="00174406">
            <w:pPr>
              <w:shd w:val="clear" w:color="auto" w:fill="FFFFFF"/>
              <w:spacing w:after="0" w:line="331" w:lineRule="exact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(в крематорий)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ind w:right="2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1244,40</w:t>
            </w:r>
          </w:p>
        </w:tc>
      </w:tr>
      <w:tr w:rsidR="00174406" w:rsidRPr="00174406" w:rsidTr="00E62FFF">
        <w:trPr>
          <w:trHeight w:hRule="exact" w:val="38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>Погребение, 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ind w:right="2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3699,79</w:t>
            </w:r>
          </w:p>
        </w:tc>
      </w:tr>
      <w:tr w:rsidR="00174406" w:rsidRPr="00174406" w:rsidTr="00E62FFF">
        <w:trPr>
          <w:trHeight w:hRule="exact" w:val="42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Стоимость рытья стандартной могилы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ind w:right="2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2230,64</w:t>
            </w:r>
          </w:p>
        </w:tc>
      </w:tr>
      <w:tr w:rsidR="00174406" w:rsidRPr="00174406" w:rsidTr="00E62FFF">
        <w:trPr>
          <w:trHeight w:hRule="exact" w:val="704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4406" w:rsidRPr="00174406" w:rsidRDefault="00174406" w:rsidP="00174406">
            <w:pPr>
              <w:shd w:val="clear" w:color="auto" w:fill="FFFFFF"/>
              <w:spacing w:after="0" w:line="331" w:lineRule="exact"/>
              <w:ind w:hanging="5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6"/>
                <w:szCs w:val="16"/>
                <w:lang w:eastAsia="ru-RU"/>
              </w:rPr>
              <w:t>Общая стоимость гарантированного перечня</w:t>
            </w:r>
          </w:p>
          <w:p w:rsidR="00174406" w:rsidRPr="00174406" w:rsidRDefault="00174406" w:rsidP="00174406">
            <w:pPr>
              <w:shd w:val="clear" w:color="auto" w:fill="FFFFFF"/>
              <w:spacing w:after="0" w:line="331" w:lineRule="exact"/>
              <w:ind w:hanging="5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6"/>
                <w:szCs w:val="16"/>
                <w:lang w:eastAsia="ru-RU"/>
              </w:rPr>
              <w:t xml:space="preserve">услуг по </w:t>
            </w:r>
            <w:r w:rsidRPr="00174406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16"/>
                <w:szCs w:val="16"/>
                <w:lang w:eastAsia="ru-RU"/>
              </w:rPr>
              <w:t>погребению: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06" w:rsidRPr="00174406" w:rsidRDefault="00174406" w:rsidP="00174406">
            <w:pPr>
              <w:shd w:val="clear" w:color="auto" w:fill="FFFFFF"/>
              <w:spacing w:after="0" w:line="240" w:lineRule="auto"/>
              <w:ind w:right="244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8031,23</w:t>
            </w:r>
          </w:p>
        </w:tc>
      </w:tr>
    </w:tbl>
    <w:p w:rsidR="00174406" w:rsidRPr="00174406" w:rsidRDefault="00174406" w:rsidP="001744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05050"/>
          <w:spacing w:val="-2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Глава Верх-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Мильтюшинского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сельсовета </w:t>
      </w:r>
    </w:p>
    <w:p w:rsidR="00174406" w:rsidRPr="00174406" w:rsidRDefault="00174406" w:rsidP="0017440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Черепановского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района </w:t>
      </w: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Новосибирской области                                                Ф.Л. 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Лукьянюк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</w:t>
      </w: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Приложение № 5</w:t>
      </w:r>
    </w:p>
    <w:p w:rsidR="00174406" w:rsidRPr="00174406" w:rsidRDefault="00174406" w:rsidP="00174406">
      <w:pPr>
        <w:tabs>
          <w:tab w:val="left" w:pos="7200"/>
          <w:tab w:val="right" w:pos="9524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к постановлению администрации</w:t>
      </w:r>
    </w:p>
    <w:p w:rsidR="00174406" w:rsidRPr="00174406" w:rsidRDefault="00174406" w:rsidP="00174406">
      <w:pPr>
        <w:tabs>
          <w:tab w:val="left" w:pos="7200"/>
          <w:tab w:val="right" w:pos="9524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Верх-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Мильтюшинского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сельсовета</w:t>
      </w:r>
    </w:p>
    <w:p w:rsidR="00174406" w:rsidRPr="00174406" w:rsidRDefault="00174406" w:rsidP="00174406">
      <w:pPr>
        <w:tabs>
          <w:tab w:val="left" w:pos="7200"/>
          <w:tab w:val="right" w:pos="9524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Черепановского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района Новосибирской области</w:t>
      </w: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от 25.01.2021 №  3</w:t>
      </w: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Калькуляция</w:t>
      </w:r>
    </w:p>
    <w:p w:rsidR="00174406" w:rsidRPr="00174406" w:rsidRDefault="00174406" w:rsidP="0017440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на услуги, предоставляемые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умершего, на территории   Верх-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Мильтюшинского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сельсовета 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Черепановского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района Новосибирской области на 2021 год</w:t>
      </w:r>
    </w:p>
    <w:p w:rsidR="00174406" w:rsidRPr="00174406" w:rsidRDefault="00174406" w:rsidP="00174406">
      <w:pPr>
        <w:tabs>
          <w:tab w:val="left" w:pos="7180"/>
          <w:tab w:val="right" w:pos="9524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tabs>
          <w:tab w:val="left" w:pos="7180"/>
          <w:tab w:val="right" w:pos="9524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0686" w:type="dxa"/>
        <w:tblInd w:w="-318" w:type="dxa"/>
        <w:tblLook w:val="04A0" w:firstRow="1" w:lastRow="0" w:firstColumn="1" w:lastColumn="0" w:noHBand="0" w:noVBand="1"/>
      </w:tblPr>
      <w:tblGrid>
        <w:gridCol w:w="660"/>
        <w:gridCol w:w="2885"/>
        <w:gridCol w:w="940"/>
        <w:gridCol w:w="1328"/>
        <w:gridCol w:w="2693"/>
        <w:gridCol w:w="2180"/>
      </w:tblGrid>
      <w:tr w:rsidR="00174406" w:rsidRPr="00174406" w:rsidTr="00E62FFF">
        <w:trPr>
          <w:trHeight w:val="525"/>
        </w:trPr>
        <w:tc>
          <w:tcPr>
            <w:tcW w:w="10686" w:type="dxa"/>
            <w:gridSpan w:val="6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стоимости услуги на оформление документов, необходимых для погребения</w:t>
            </w:r>
          </w:p>
        </w:tc>
      </w:tr>
      <w:tr w:rsidR="00174406" w:rsidRPr="00174406" w:rsidTr="00E62FFF">
        <w:trPr>
          <w:trHeight w:val="120"/>
        </w:trPr>
        <w:tc>
          <w:tcPr>
            <w:tcW w:w="66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5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trHeight w:val="15"/>
        </w:trPr>
        <w:tc>
          <w:tcPr>
            <w:tcW w:w="660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02272" behindDoc="0" locked="0" layoutInCell="1" allowOverlap="1" wp14:anchorId="44CCDB80" wp14:editId="020D86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0200" name="Рисунок 210200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00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04320" behindDoc="0" locked="0" layoutInCell="1" allowOverlap="1" wp14:anchorId="5BFE3299" wp14:editId="41E805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0202" name="Рисунок 210202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02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06368" behindDoc="0" locked="0" layoutInCell="1" allowOverlap="1" wp14:anchorId="7D19A2E5" wp14:editId="5B8B18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0204" name="Рисунок 210204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04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08416" behindDoc="0" locked="0" layoutInCell="1" allowOverlap="1" wp14:anchorId="022CB48D" wp14:editId="08172C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0206" name="Рисунок 210206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06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5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03296" behindDoc="0" locked="0" layoutInCell="1" allowOverlap="1" wp14:anchorId="7C01328E" wp14:editId="54FD67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333375"/>
                  <wp:effectExtent l="0" t="0" r="9525" b="9525"/>
                  <wp:wrapNone/>
                  <wp:docPr id="210201" name="Рисунок 210201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01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05344" behindDoc="0" locked="0" layoutInCell="1" allowOverlap="1" wp14:anchorId="18875931" wp14:editId="1B756B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333375"/>
                  <wp:effectExtent l="0" t="0" r="9525" b="9525"/>
                  <wp:wrapNone/>
                  <wp:docPr id="210203" name="Рисунок 210203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03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07392" behindDoc="0" locked="0" layoutInCell="1" allowOverlap="1" wp14:anchorId="02AD61F1" wp14:editId="509305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333375"/>
                  <wp:effectExtent l="0" t="0" r="9525" b="9525"/>
                  <wp:wrapNone/>
                  <wp:docPr id="210205" name="Рисунок 210205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05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09440" behindDoc="0" locked="0" layoutInCell="1" allowOverlap="1" wp14:anchorId="3337E39C" wp14:editId="022399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333375"/>
                  <wp:effectExtent l="0" t="0" r="9525" b="9525"/>
                  <wp:wrapNone/>
                  <wp:docPr id="210207" name="Рисунок 210207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07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0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trHeight w:val="15"/>
        </w:trPr>
        <w:tc>
          <w:tcPr>
            <w:tcW w:w="660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5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trHeight w:val="15"/>
        </w:trPr>
        <w:tc>
          <w:tcPr>
            <w:tcW w:w="66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15"/>
        </w:trPr>
        <w:tc>
          <w:tcPr>
            <w:tcW w:w="66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15"/>
        </w:trPr>
        <w:tc>
          <w:tcPr>
            <w:tcW w:w="66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5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45"/>
        </w:trPr>
        <w:tc>
          <w:tcPr>
            <w:tcW w:w="66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gramEnd"/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885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Статьи затрат</w:t>
            </w:r>
          </w:p>
        </w:tc>
        <w:tc>
          <w:tcPr>
            <w:tcW w:w="94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328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Сумма затрат</w:t>
            </w:r>
          </w:p>
        </w:tc>
        <w:tc>
          <w:tcPr>
            <w:tcW w:w="2693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Ссылка на обосновывающие материалы</w:t>
            </w:r>
          </w:p>
        </w:tc>
        <w:tc>
          <w:tcPr>
            <w:tcW w:w="2180" w:type="dxa"/>
            <w:vMerge w:val="restart"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Примечание</w:t>
            </w:r>
          </w:p>
        </w:tc>
      </w:tr>
      <w:tr w:rsidR="00174406" w:rsidRPr="00174406" w:rsidTr="00E62FFF">
        <w:trPr>
          <w:trHeight w:val="217"/>
        </w:trPr>
        <w:tc>
          <w:tcPr>
            <w:tcW w:w="0" w:type="auto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trHeight w:val="4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BCBCBC"/>
              <w:right w:val="nil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Прямые расходы</w:t>
            </w:r>
          </w:p>
        </w:tc>
        <w:tc>
          <w:tcPr>
            <w:tcW w:w="94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BCBCBC"/>
              <w:right w:val="nil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Норматив времени</w:t>
            </w:r>
          </w:p>
        </w:tc>
        <w:tc>
          <w:tcPr>
            <w:tcW w:w="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чел/час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BCBCBC"/>
              <w:right w:val="nil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 норма рабочего времени в месяц</w:t>
            </w:r>
          </w:p>
        </w:tc>
        <w:tc>
          <w:tcPr>
            <w:tcW w:w="94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BCBCBC"/>
              <w:right w:val="nil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Заработная плата приемщика заказов</w:t>
            </w:r>
          </w:p>
        </w:tc>
        <w:tc>
          <w:tcPr>
            <w:tcW w:w="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руб./</w:t>
            </w:r>
            <w:proofErr w:type="spellStart"/>
            <w:proofErr w:type="gramStart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94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66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Страховые взносы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65"/>
        </w:trPr>
        <w:tc>
          <w:tcPr>
            <w:tcW w:w="66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Общехозяйственные (накладные) расходы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BCBCBC"/>
              <w:right w:val="nil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Себестоимость</w:t>
            </w:r>
          </w:p>
        </w:tc>
        <w:tc>
          <w:tcPr>
            <w:tcW w:w="94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66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Рентабельность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BCBCBC"/>
              <w:right w:val="nil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</w:tbl>
    <w:p w:rsidR="00174406" w:rsidRPr="00174406" w:rsidRDefault="00174406" w:rsidP="00174406">
      <w:pPr>
        <w:tabs>
          <w:tab w:val="left" w:pos="7180"/>
          <w:tab w:val="right" w:pos="9524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tabs>
          <w:tab w:val="left" w:pos="7180"/>
          <w:tab w:val="right" w:pos="9524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tabs>
          <w:tab w:val="left" w:pos="7180"/>
          <w:tab w:val="right" w:pos="9524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tabs>
          <w:tab w:val="left" w:pos="7180"/>
          <w:tab w:val="right" w:pos="9524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tabs>
          <w:tab w:val="left" w:pos="7180"/>
          <w:tab w:val="right" w:pos="9524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0839" w:type="dxa"/>
        <w:tblInd w:w="-743" w:type="dxa"/>
        <w:tblLook w:val="04A0" w:firstRow="1" w:lastRow="0" w:firstColumn="1" w:lastColumn="0" w:noHBand="0" w:noVBand="1"/>
      </w:tblPr>
      <w:tblGrid>
        <w:gridCol w:w="388"/>
        <w:gridCol w:w="620"/>
        <w:gridCol w:w="1168"/>
        <w:gridCol w:w="1522"/>
        <w:gridCol w:w="658"/>
        <w:gridCol w:w="245"/>
        <w:gridCol w:w="78"/>
        <w:gridCol w:w="1287"/>
        <w:gridCol w:w="2693"/>
        <w:gridCol w:w="1935"/>
        <w:gridCol w:w="245"/>
      </w:tblGrid>
      <w:tr w:rsidR="00174406" w:rsidRPr="00174406" w:rsidTr="00E62FFF">
        <w:trPr>
          <w:gridAfter w:val="1"/>
          <w:wAfter w:w="245" w:type="dxa"/>
          <w:trHeight w:val="585"/>
        </w:trPr>
        <w:tc>
          <w:tcPr>
            <w:tcW w:w="388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стоимости услуги на предоставление и доставку гроба и других предметов, необходимых для погребения</w:t>
            </w:r>
          </w:p>
        </w:tc>
      </w:tr>
      <w:tr w:rsidR="00174406" w:rsidRPr="00174406" w:rsidTr="00E62FFF">
        <w:trPr>
          <w:gridAfter w:val="6"/>
          <w:wAfter w:w="6483" w:type="dxa"/>
          <w:trHeight w:val="120"/>
        </w:trPr>
        <w:tc>
          <w:tcPr>
            <w:tcW w:w="2176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After w:val="6"/>
          <w:wAfter w:w="6483" w:type="dxa"/>
          <w:trHeight w:val="15"/>
        </w:trPr>
        <w:tc>
          <w:tcPr>
            <w:tcW w:w="2176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After w:val="6"/>
          <w:wAfter w:w="6483" w:type="dxa"/>
          <w:trHeight w:val="15"/>
        </w:trPr>
        <w:tc>
          <w:tcPr>
            <w:tcW w:w="2176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gridSpan w:val="2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After w:val="6"/>
          <w:wAfter w:w="6483" w:type="dxa"/>
          <w:trHeight w:val="15"/>
        </w:trPr>
        <w:tc>
          <w:tcPr>
            <w:tcW w:w="217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6"/>
          <w:wAfter w:w="6483" w:type="dxa"/>
          <w:trHeight w:val="15"/>
        </w:trPr>
        <w:tc>
          <w:tcPr>
            <w:tcW w:w="217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6"/>
          <w:wAfter w:w="6483" w:type="dxa"/>
          <w:trHeight w:val="80"/>
        </w:trPr>
        <w:tc>
          <w:tcPr>
            <w:tcW w:w="2176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1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0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4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gramEnd"/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Статьи затрат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Сумма затрат</w:t>
            </w:r>
          </w:p>
        </w:tc>
        <w:tc>
          <w:tcPr>
            <w:tcW w:w="2693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Ссылка на обосновывающие материалы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Примечание</w:t>
            </w:r>
          </w:p>
        </w:tc>
      </w:tr>
      <w:tr w:rsidR="00174406" w:rsidRPr="00174406" w:rsidTr="00E62FFF">
        <w:trPr>
          <w:trHeight w:val="13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trHeight w:val="4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0" w:type="dxa"/>
            <w:gridSpan w:val="2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BCBCBC"/>
                <w:sz w:val="16"/>
                <w:szCs w:val="16"/>
                <w:u w:val="single"/>
                <w:lang w:eastAsia="ru-RU"/>
              </w:rPr>
            </w:pPr>
            <w:r w:rsidRPr="00174406">
              <w:rPr>
                <w:rFonts w:ascii="Tahoma" w:eastAsia="Times New Roman" w:hAnsi="Tahoma" w:cs="Tahoma"/>
                <w:b/>
                <w:bCs/>
                <w:color w:val="BCBCBC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Прямые расходы</w:t>
            </w:r>
          </w:p>
        </w:tc>
        <w:tc>
          <w:tcPr>
            <w:tcW w:w="903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365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2094,29</w:t>
            </w:r>
          </w:p>
        </w:tc>
        <w:tc>
          <w:tcPr>
            <w:tcW w:w="2693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3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1.1.1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Норматив времени </w:t>
            </w:r>
          </w:p>
        </w:tc>
        <w:tc>
          <w:tcPr>
            <w:tcW w:w="9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чел/час</w:t>
            </w:r>
          </w:p>
        </w:tc>
        <w:tc>
          <w:tcPr>
            <w:tcW w:w="136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3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1.1.2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Средняя норма рабочего времени в месяц</w:t>
            </w:r>
          </w:p>
        </w:tc>
        <w:tc>
          <w:tcPr>
            <w:tcW w:w="903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1.1.3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Заработная плата, мес. 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1.1.4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Затраты на оплату труда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1.1.5</w:t>
            </w:r>
          </w:p>
        </w:tc>
        <w:tc>
          <w:tcPr>
            <w:tcW w:w="2690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Страховые взносы  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6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510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1.2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Стоимость материалов, необходимых для изготовления гроба, в </w:t>
            </w:r>
            <w:proofErr w:type="spellStart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1.2.1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Заготовка гроба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1.2.2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Гвозди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1.2.3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Ткань, </w:t>
            </w:r>
            <w:proofErr w:type="gramStart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х/б</w:t>
            </w:r>
            <w:proofErr w:type="gramEnd"/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333399"/>
                <w:sz w:val="16"/>
                <w:szCs w:val="16"/>
                <w:lang w:eastAsia="ru-RU"/>
              </w:rPr>
            </w:pPr>
            <w:hyperlink r:id="rId20" w:anchor="tech!A1" w:tooltip="Добавить" w:history="1">
              <w:r w:rsidRPr="00174406">
                <w:rPr>
                  <w:rFonts w:ascii="Tahoma" w:eastAsia="Times New Roman" w:hAnsi="Tahoma" w:cs="Tahoma"/>
                  <w:color w:val="333399"/>
                  <w:sz w:val="16"/>
                  <w:szCs w:val="16"/>
                  <w:u w:val="single"/>
                  <w:lang w:eastAsia="ru-RU"/>
                </w:rPr>
                <w:t>Добавить</w:t>
              </w:r>
            </w:hyperlink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1.3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Ритуальные принадлежности, в </w:t>
            </w:r>
            <w:proofErr w:type="spellStart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1879,79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1.3.1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Гроб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1879,79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1.3.2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Подушка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1.3.3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Покрывало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0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Доставка гроба</w:t>
            </w:r>
          </w:p>
        </w:tc>
        <w:tc>
          <w:tcPr>
            <w:tcW w:w="90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36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214,50</w:t>
            </w:r>
          </w:p>
        </w:tc>
        <w:tc>
          <w:tcPr>
            <w:tcW w:w="2693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6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164,75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2.1.1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Норматив времени 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чел/час</w:t>
            </w:r>
          </w:p>
        </w:tc>
        <w:tc>
          <w:tcPr>
            <w:tcW w:w="1365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Средняя норма рабочего времени в месяц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136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Заработная плата, мес. 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36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15990,00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Затраты на оплату труда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365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164,75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Страховые взносы  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36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49,75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Страховые взносы  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6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30,20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0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8,59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lastRenderedPageBreak/>
              <w:sym w:font="Times New Roman" w:char="F0A0"/>
            </w:r>
          </w:p>
        </w:tc>
        <w:tc>
          <w:tcPr>
            <w:tcW w:w="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0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Себестоимость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2274,29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0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Рентабельность       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56,43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0" w:type="auto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% 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Итого стоимость      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2330,72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Прочие прямые расходы: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50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2690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Услуги сторонних организаций (стоимость автотранспорта)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2690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Норматив времени 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чел/час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50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2690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Стоимость 1 часа работы транспортного средства</w:t>
            </w:r>
          </w:p>
        </w:tc>
        <w:tc>
          <w:tcPr>
            <w:tcW w:w="9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руб./час</w:t>
            </w:r>
          </w:p>
        </w:tc>
        <w:tc>
          <w:tcPr>
            <w:tcW w:w="136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333399"/>
                <w:sz w:val="16"/>
                <w:szCs w:val="16"/>
                <w:lang w:eastAsia="ru-RU"/>
              </w:rPr>
            </w:pPr>
            <w:hyperlink r:id="rId21" w:anchor="tech!A1" w:tooltip="Добавить" w:history="1">
              <w:r w:rsidRPr="00174406">
                <w:rPr>
                  <w:rFonts w:ascii="Tahoma" w:eastAsia="Times New Roman" w:hAnsi="Tahoma" w:cs="Tahoma"/>
                  <w:color w:val="333399"/>
                  <w:sz w:val="16"/>
                  <w:szCs w:val="16"/>
                  <w:u w:val="single"/>
                  <w:lang w:eastAsia="ru-RU"/>
                </w:rPr>
                <w:t>Добавить</w:t>
              </w:r>
            </w:hyperlink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0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2855,72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333399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33339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15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0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0"/>
        </w:trPr>
        <w:tc>
          <w:tcPr>
            <w:tcW w:w="388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0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trHeight w:val="30"/>
        </w:trPr>
        <w:tc>
          <w:tcPr>
            <w:tcW w:w="388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0" w:type="dxa"/>
            <w:gridSpan w:val="2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gridSpan w:val="2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gridSpan w:val="2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gridSpan w:val="2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trHeight w:val="585"/>
        </w:trPr>
        <w:tc>
          <w:tcPr>
            <w:tcW w:w="292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51" w:type="dxa"/>
            <w:gridSpan w:val="10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стоимости услуги по перевозке тела (останков) умершего на кладбище (в крематорий)</w:t>
            </w:r>
          </w:p>
        </w:tc>
      </w:tr>
      <w:tr w:rsidR="00174406" w:rsidRPr="00174406" w:rsidTr="00E62FFF">
        <w:trPr>
          <w:trHeight w:val="120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0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trHeight w:val="1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10464" behindDoc="0" locked="0" layoutInCell="1" allowOverlap="1" wp14:anchorId="2AC029E8" wp14:editId="291472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12388" name="Рисунок 212388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88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12512" behindDoc="0" locked="0" layoutInCell="1" allowOverlap="1" wp14:anchorId="108A40E0" wp14:editId="22E783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2390" name="Рисунок 212390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90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14560" behindDoc="0" locked="0" layoutInCell="1" allowOverlap="1" wp14:anchorId="269E53D8" wp14:editId="23034A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12392" name="Рисунок 212392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92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16608" behindDoc="0" locked="0" layoutInCell="1" allowOverlap="1" wp14:anchorId="504FEF32" wp14:editId="259821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2394" name="Рисунок 212394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94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18656" behindDoc="0" locked="0" layoutInCell="1" allowOverlap="1" wp14:anchorId="583E07FA" wp14:editId="5EC4DD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12396" name="Рисунок 212396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96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20704" behindDoc="0" locked="0" layoutInCell="1" allowOverlap="1" wp14:anchorId="4184D00F" wp14:editId="1F2E9C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2398" name="Рисунок 212398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98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0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11488" behindDoc="0" locked="0" layoutInCell="1" allowOverlap="1" wp14:anchorId="5A2A442F" wp14:editId="2286B7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66700"/>
                  <wp:effectExtent l="0" t="0" r="9525" b="0"/>
                  <wp:wrapNone/>
                  <wp:docPr id="212389" name="Рисунок 212389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89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13536" behindDoc="0" locked="0" layoutInCell="1" allowOverlap="1" wp14:anchorId="252B8690" wp14:editId="11D610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33375"/>
                  <wp:effectExtent l="0" t="0" r="9525" b="9525"/>
                  <wp:wrapNone/>
                  <wp:docPr id="212391" name="Рисунок 212391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91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15584" behindDoc="0" locked="0" layoutInCell="1" allowOverlap="1" wp14:anchorId="5C4549E2" wp14:editId="693055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66700"/>
                  <wp:effectExtent l="0" t="0" r="9525" b="0"/>
                  <wp:wrapNone/>
                  <wp:docPr id="212393" name="Рисунок 212393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93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17632" behindDoc="0" locked="0" layoutInCell="1" allowOverlap="1" wp14:anchorId="7E4AB0EE" wp14:editId="127295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33375"/>
                  <wp:effectExtent l="0" t="0" r="9525" b="9525"/>
                  <wp:wrapNone/>
                  <wp:docPr id="212395" name="Рисунок 212395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95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19680" behindDoc="0" locked="0" layoutInCell="1" allowOverlap="1" wp14:anchorId="50D8269C" wp14:editId="0F4E20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66700"/>
                  <wp:effectExtent l="0" t="0" r="9525" b="0"/>
                  <wp:wrapNone/>
                  <wp:docPr id="212397" name="Рисунок 212397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97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21728" behindDoc="0" locked="0" layoutInCell="1" allowOverlap="1" wp14:anchorId="4332D286" wp14:editId="0FC33E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33375"/>
                  <wp:effectExtent l="0" t="0" r="9525" b="9525"/>
                  <wp:wrapNone/>
                  <wp:docPr id="212399" name="Рисунок 212399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99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1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trHeight w:val="1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0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gridSpan w:val="2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trHeight w:val="1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0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1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0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1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0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4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gramEnd"/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Статьи затрат</w:t>
            </w:r>
          </w:p>
        </w:tc>
        <w:tc>
          <w:tcPr>
            <w:tcW w:w="981" w:type="dxa"/>
            <w:gridSpan w:val="3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287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Сумма затрат</w:t>
            </w:r>
          </w:p>
        </w:tc>
        <w:tc>
          <w:tcPr>
            <w:tcW w:w="2693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Ссылка на обосновывающие материалы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Примечание</w:t>
            </w:r>
          </w:p>
        </w:tc>
      </w:tr>
      <w:tr w:rsidR="00174406" w:rsidRPr="00174406" w:rsidTr="00E62FFF">
        <w:trPr>
          <w:trHeight w:val="13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trHeight w:val="4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0" w:type="dxa"/>
            <w:gridSpan w:val="2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3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BCBCBC"/>
                <w:sz w:val="16"/>
                <w:szCs w:val="16"/>
                <w:u w:val="single"/>
                <w:lang w:eastAsia="ru-RU"/>
              </w:rPr>
            </w:pPr>
            <w:r w:rsidRPr="00174406">
              <w:rPr>
                <w:rFonts w:ascii="Tahoma" w:eastAsia="Times New Roman" w:hAnsi="Tahoma" w:cs="Tahoma"/>
                <w:b/>
                <w:bCs/>
                <w:color w:val="BCBCBC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269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Прямые расходы, в  </w:t>
            </w:r>
            <w:proofErr w:type="spellStart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981" w:type="dxa"/>
            <w:gridSpan w:val="3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287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630,88</w:t>
            </w:r>
          </w:p>
        </w:tc>
        <w:tc>
          <w:tcPr>
            <w:tcW w:w="2693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484,55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3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1.2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Норматив времени 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чел/час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3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1.3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Средняя норма рабочего времени в месяц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1.4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Заработная плата 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руб./</w:t>
            </w:r>
            <w:proofErr w:type="spellStart"/>
            <w:proofErr w:type="gramStart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15990,00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1.5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484,55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1.6</w:t>
            </w:r>
          </w:p>
        </w:tc>
        <w:tc>
          <w:tcPr>
            <w:tcW w:w="2690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Страховые взносы  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146,33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6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30,20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510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0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Общехозяйственные (накладные) расходы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51,40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8,15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Себестоимость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682,28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0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Рентабельность       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37,12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Итого стоимость      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719,40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Прочие прямые расходы: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52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Услуги сторонних организаций (стоимость автотранспорта)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52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Норматив времени 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чел/час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52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Стоимость 1 часа работы транспортного средства</w:t>
            </w:r>
          </w:p>
        </w:tc>
        <w:tc>
          <w:tcPr>
            <w:tcW w:w="98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руб./час</w:t>
            </w:r>
          </w:p>
        </w:tc>
        <w:tc>
          <w:tcPr>
            <w:tcW w:w="1287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333399"/>
                <w:sz w:val="16"/>
                <w:szCs w:val="16"/>
                <w:lang w:eastAsia="ru-RU"/>
              </w:rPr>
            </w:pPr>
            <w:hyperlink r:id="rId22" w:anchor="tech!A1" w:tooltip="Добавить" w:history="1">
              <w:r w:rsidRPr="00174406">
                <w:rPr>
                  <w:rFonts w:ascii="Tahoma" w:eastAsia="Times New Roman" w:hAnsi="Tahoma" w:cs="Tahoma"/>
                  <w:color w:val="333399"/>
                  <w:sz w:val="16"/>
                  <w:szCs w:val="16"/>
                  <w:u w:val="single"/>
                  <w:lang w:eastAsia="ru-RU"/>
                </w:rPr>
                <w:t>Добавить</w:t>
              </w:r>
            </w:hyperlink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9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lastRenderedPageBreak/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1244,40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</w:tbl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9781" w:type="dxa"/>
        <w:tblInd w:w="-601" w:type="dxa"/>
        <w:tblLook w:val="04A0" w:firstRow="1" w:lastRow="0" w:firstColumn="1" w:lastColumn="0" w:noHBand="0" w:noVBand="1"/>
      </w:tblPr>
      <w:tblGrid>
        <w:gridCol w:w="341"/>
        <w:gridCol w:w="620"/>
        <w:gridCol w:w="2073"/>
        <w:gridCol w:w="1701"/>
        <w:gridCol w:w="1560"/>
        <w:gridCol w:w="1842"/>
        <w:gridCol w:w="1701"/>
      </w:tblGrid>
      <w:tr w:rsidR="00174406" w:rsidRPr="00174406" w:rsidTr="00E62FFF">
        <w:trPr>
          <w:trHeight w:val="585"/>
        </w:trPr>
        <w:tc>
          <w:tcPr>
            <w:tcW w:w="284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стоимости услуги по погребению путем предания земле</w:t>
            </w:r>
          </w:p>
        </w:tc>
      </w:tr>
      <w:tr w:rsidR="00174406" w:rsidRPr="00174406" w:rsidTr="00E62FFF">
        <w:trPr>
          <w:trHeight w:val="120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3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trHeight w:val="1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50396E08" wp14:editId="463EF7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13482" name="Рисунок 213482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82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78B85DCF" wp14:editId="53F3BD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3484" name="Рисунок 213484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84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48C113EE" wp14:editId="322669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13486" name="Рисунок 213486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86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069BDE66" wp14:editId="24AFA6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3488" name="Рисунок 213488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88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0193663A" wp14:editId="0EC57D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13490" name="Рисунок 213490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90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497A4301" wp14:editId="726959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3492" name="Рисунок 213492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92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4EA66310" wp14:editId="60333E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13494" name="Рисунок 213494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94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28E3E969" wp14:editId="4A7E1E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3495" name="Рисунок 213495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95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3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63541923" wp14:editId="2C553E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66700"/>
                  <wp:effectExtent l="0" t="0" r="9525" b="0"/>
                  <wp:wrapNone/>
                  <wp:docPr id="213483" name="Рисунок 213483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83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5D5C5441" wp14:editId="3A191E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33375"/>
                  <wp:effectExtent l="0" t="0" r="9525" b="9525"/>
                  <wp:wrapNone/>
                  <wp:docPr id="213485" name="Рисунок 213485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85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70A0BE6A" wp14:editId="61B5CF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66700"/>
                  <wp:effectExtent l="0" t="0" r="9525" b="0"/>
                  <wp:wrapNone/>
                  <wp:docPr id="213487" name="Рисунок 213487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87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16DC0BD6" wp14:editId="12BEDE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33375"/>
                  <wp:effectExtent l="0" t="0" r="9525" b="9525"/>
                  <wp:wrapNone/>
                  <wp:docPr id="213489" name="Рисунок 213489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89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3F76DC1B" wp14:editId="4DE6CC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66700"/>
                  <wp:effectExtent l="0" t="0" r="9525" b="0"/>
                  <wp:wrapNone/>
                  <wp:docPr id="213491" name="Рисунок 213491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91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95104" behindDoc="0" locked="0" layoutInCell="1" allowOverlap="1" wp14:anchorId="2A2E08AD" wp14:editId="430FB0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33375"/>
                  <wp:effectExtent l="0" t="0" r="9525" b="9525"/>
                  <wp:wrapNone/>
                  <wp:docPr id="213493" name="Рисунок 213493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93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trHeight w:val="1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trHeight w:val="1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3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1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3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1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3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4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gramEnd"/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073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Статьи затрат</w:t>
            </w:r>
          </w:p>
        </w:tc>
        <w:tc>
          <w:tcPr>
            <w:tcW w:w="1701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Сумма затрат</w:t>
            </w:r>
          </w:p>
        </w:tc>
        <w:tc>
          <w:tcPr>
            <w:tcW w:w="1842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Ссылка на обосновывающие материалы</w:t>
            </w:r>
          </w:p>
        </w:tc>
        <w:tc>
          <w:tcPr>
            <w:tcW w:w="1701" w:type="dxa"/>
            <w:vMerge w:val="restart"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Примечание</w:t>
            </w:r>
          </w:p>
        </w:tc>
      </w:tr>
      <w:tr w:rsidR="00174406" w:rsidRPr="00174406" w:rsidTr="00E62FFF">
        <w:trPr>
          <w:trHeight w:val="13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trHeight w:val="4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3" w:type="dxa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BCBCBC"/>
                <w:sz w:val="16"/>
                <w:szCs w:val="16"/>
                <w:u w:val="single"/>
                <w:lang w:eastAsia="ru-RU"/>
              </w:rPr>
            </w:pPr>
            <w:r w:rsidRPr="00174406">
              <w:rPr>
                <w:rFonts w:ascii="Tahoma" w:eastAsia="Times New Roman" w:hAnsi="Tahoma" w:cs="Tahoma"/>
                <w:b/>
                <w:bCs/>
                <w:color w:val="BCBCBC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Рытье стандартной могилы, в </w:t>
            </w:r>
            <w:proofErr w:type="spellStart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1701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2230,64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1842,16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3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Трудозатраты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чел/час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14,60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3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Заработная плата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15990,00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1414,87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1.1.5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Страховые взносы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427,29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6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30,20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510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183,00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9,93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Себестоимость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2025,16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Рентабельность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205,48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%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10,15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Захоронение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1019,15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50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Доставка гроба с телом умершего к месту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720,68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5.1.1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630,88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5.1.2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Трудозатраты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чел/час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5.1.3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5.1.4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Заработная плата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15990,00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5.1.5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484,55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5.1.6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Страховые взносы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146,33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30,20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5.1.7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51,70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8,19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5.1.8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Себестоимость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682,58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5.1.9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Рентабельность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38,10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%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5,58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50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Засыпка могилы и устройство надмогильного холма, </w:t>
            </w: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установка регистрационного знака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298,47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lastRenderedPageBreak/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5.2.1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264,97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5.2.2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Трудозатраты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чел/час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5.2.3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5.2.4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Заработная плата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15 990,00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5.2.5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203,51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5.2.6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Страховые взносы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61,46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30,20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5.2.7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18,20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2.2.8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Себестоимость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289,17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5.2.9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Рентабельность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15,30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%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5,40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8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333399"/>
                <w:sz w:val="16"/>
                <w:szCs w:val="16"/>
                <w:lang w:eastAsia="ru-RU"/>
              </w:rPr>
            </w:pPr>
            <w:hyperlink r:id="rId23" w:anchor="tech!A1" w:tooltip="Добавить" w:history="1">
              <w:r w:rsidRPr="00174406">
                <w:rPr>
                  <w:rFonts w:ascii="Tahoma" w:eastAsia="Times New Roman" w:hAnsi="Tahoma" w:cs="Tahoma"/>
                  <w:color w:val="333399"/>
                  <w:sz w:val="16"/>
                  <w:szCs w:val="16"/>
                  <w:u w:val="single"/>
                  <w:lang w:eastAsia="ru-RU"/>
                </w:rPr>
                <w:t>Добавить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84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3699,79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</w:tbl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9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7"/>
        <w:gridCol w:w="48"/>
        <w:gridCol w:w="519"/>
        <w:gridCol w:w="48"/>
        <w:gridCol w:w="1558"/>
        <w:gridCol w:w="46"/>
        <w:gridCol w:w="1654"/>
        <w:gridCol w:w="46"/>
        <w:gridCol w:w="1559"/>
        <w:gridCol w:w="95"/>
        <w:gridCol w:w="1700"/>
        <w:gridCol w:w="46"/>
        <w:gridCol w:w="2033"/>
        <w:gridCol w:w="51"/>
        <w:gridCol w:w="95"/>
      </w:tblGrid>
      <w:tr w:rsidR="00174406" w:rsidRPr="00174406" w:rsidTr="00E62FFF">
        <w:trPr>
          <w:gridAfter w:val="1"/>
          <w:wAfter w:w="95" w:type="dxa"/>
          <w:trHeight w:val="585"/>
        </w:trPr>
        <w:tc>
          <w:tcPr>
            <w:tcW w:w="236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08" w:type="dxa"/>
            <w:gridSpan w:val="13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Облачение тела</w:t>
            </w:r>
          </w:p>
        </w:tc>
      </w:tr>
      <w:tr w:rsidR="00174406" w:rsidRPr="00174406" w:rsidTr="00E62FFF">
        <w:trPr>
          <w:trHeight w:val="120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3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trHeight w:val="15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98176" behindDoc="0" locked="0" layoutInCell="1" allowOverlap="1" wp14:anchorId="4BEF84A2" wp14:editId="3EC028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14156" name="Рисунок 214156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56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00224" behindDoc="0" locked="0" layoutInCell="1" allowOverlap="1" wp14:anchorId="6CE059B3" wp14:editId="75DE15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4158" name="Рисунок 214158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58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3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99200" behindDoc="0" locked="0" layoutInCell="1" allowOverlap="1" wp14:anchorId="63F9F0F0" wp14:editId="069D1A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66700"/>
                  <wp:effectExtent l="0" t="0" r="9525" b="0"/>
                  <wp:wrapNone/>
                  <wp:docPr id="214157" name="Рисунок 214157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57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01248" behindDoc="0" locked="0" layoutInCell="1" allowOverlap="1" wp14:anchorId="541A0EBA" wp14:editId="06B3D0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33375"/>
                  <wp:effectExtent l="0" t="0" r="9525" b="9525"/>
                  <wp:wrapNone/>
                  <wp:docPr id="214159" name="Рисунок 214159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59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trHeight w:val="15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gridSpan w:val="3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trHeight w:val="15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3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15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3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15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3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45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gramEnd"/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53" w:type="dxa"/>
            <w:gridSpan w:val="3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Статьи затрат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Сумма затрат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Ссылка на обосновывающие материалы</w:t>
            </w:r>
          </w:p>
        </w:tc>
        <w:tc>
          <w:tcPr>
            <w:tcW w:w="2180" w:type="dxa"/>
            <w:gridSpan w:val="3"/>
            <w:vMerge w:val="restart"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Примечание</w:t>
            </w:r>
          </w:p>
        </w:tc>
      </w:tr>
      <w:tr w:rsidR="00174406" w:rsidRPr="00174406" w:rsidTr="00E62FFF">
        <w:trPr>
          <w:trHeight w:val="135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381" w:type="dxa"/>
            <w:gridSpan w:val="3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474" w:type="dxa"/>
            <w:gridSpan w:val="3"/>
            <w:vMerge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trHeight w:val="45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3" w:type="dxa"/>
            <w:gridSpan w:val="3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BCBCBC"/>
                <w:sz w:val="16"/>
                <w:szCs w:val="16"/>
                <w:u w:val="single"/>
                <w:lang w:eastAsia="ru-RU"/>
              </w:rPr>
            </w:pPr>
            <w:r w:rsidRPr="00174406">
              <w:rPr>
                <w:rFonts w:ascii="Tahoma" w:eastAsia="Times New Roman" w:hAnsi="Tahoma" w:cs="Tahoma"/>
                <w:b/>
                <w:bCs/>
                <w:color w:val="BCBCBC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3" w:type="dxa"/>
            <w:gridSpan w:val="3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Прямые расходы</w:t>
            </w:r>
          </w:p>
        </w:tc>
        <w:tc>
          <w:tcPr>
            <w:tcW w:w="1701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189,26</w:t>
            </w:r>
          </w:p>
        </w:tc>
        <w:tc>
          <w:tcPr>
            <w:tcW w:w="1842" w:type="dxa"/>
            <w:gridSpan w:val="3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145,36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35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Норматив времени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чел/час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35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Заработная плата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руб./</w:t>
            </w:r>
            <w:proofErr w:type="spellStart"/>
            <w:proofErr w:type="gramStart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15990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145,36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653" w:type="dxa"/>
            <w:gridSpan w:val="3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Страховые взносы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43,90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465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30,20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510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lastRenderedPageBreak/>
              <w:sym w:font="Times New Roman" w:char="F0A0"/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53" w:type="dxa"/>
            <w:gridSpan w:val="3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13,96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7,38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b/>
                <w:bCs/>
                <w:color w:val="BCBCBC"/>
                <w:sz w:val="16"/>
                <w:szCs w:val="16"/>
                <w:lang w:eastAsia="ru-RU"/>
              </w:rPr>
            </w:pPr>
            <w:hyperlink r:id="rId24" w:anchor="RANGE!A1" w:tooltip="Удалить" w:history="1">
              <w:r w:rsidRPr="00174406">
                <w:rPr>
                  <w:rFonts w:ascii="Wingdings 2" w:eastAsia="Times New Roman" w:hAnsi="Wingdings 2" w:cs="Tahoma"/>
                  <w:b/>
                  <w:bCs/>
                  <w:color w:val="BCBCBC"/>
                  <w:sz w:val="16"/>
                  <w:szCs w:val="16"/>
                  <w:u w:val="single"/>
                  <w:lang w:eastAsia="ru-RU"/>
                </w:rPr>
                <w:t>О</w:t>
              </w:r>
            </w:hyperlink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Ткань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333399"/>
                <w:sz w:val="16"/>
                <w:szCs w:val="16"/>
                <w:lang w:eastAsia="ru-RU"/>
              </w:rPr>
            </w:pPr>
            <w:hyperlink r:id="rId25" w:anchor="tech!A1" w:tooltip="Добавить" w:history="1">
              <w:r w:rsidRPr="00174406">
                <w:rPr>
                  <w:rFonts w:ascii="Tahoma" w:eastAsia="Times New Roman" w:hAnsi="Tahoma" w:cs="Tahoma"/>
                  <w:color w:val="333399"/>
                  <w:sz w:val="16"/>
                  <w:szCs w:val="16"/>
                  <w:u w:val="single"/>
                  <w:lang w:eastAsia="ru-RU"/>
                </w:rPr>
                <w:t>Добавить</w:t>
              </w:r>
            </w:hyperlink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Себестоимость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203,22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53" w:type="dxa"/>
            <w:gridSpan w:val="3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Рентабельность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28,10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%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13,83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231,32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trHeight w:val="375"/>
        </w:trPr>
        <w:tc>
          <w:tcPr>
            <w:tcW w:w="236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After w:val="2"/>
          <w:wAfter w:w="146" w:type="dxa"/>
          <w:trHeight w:val="585"/>
        </w:trPr>
        <w:tc>
          <w:tcPr>
            <w:tcW w:w="284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9" w:type="dxa"/>
            <w:gridSpan w:val="11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Расчет стоимости услуги на кремацию с последующей выдачей урны с прахом</w:t>
            </w:r>
          </w:p>
        </w:tc>
      </w:tr>
      <w:tr w:rsidR="00174406" w:rsidRPr="00174406" w:rsidTr="00E62FFF">
        <w:trPr>
          <w:gridAfter w:val="2"/>
          <w:wAfter w:w="146" w:type="dxa"/>
          <w:trHeight w:val="120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After w:val="2"/>
          <w:wAfter w:w="146" w:type="dxa"/>
          <w:trHeight w:val="1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22752" behindDoc="0" locked="0" layoutInCell="1" allowOverlap="1" wp14:anchorId="3B5C7E7D" wp14:editId="666D5D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15460" name="Рисунок 215460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60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24800" behindDoc="0" locked="0" layoutInCell="1" allowOverlap="1" wp14:anchorId="0CA2F44E" wp14:editId="628307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5462" name="Рисунок 215462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62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26848" behindDoc="0" locked="0" layoutInCell="1" allowOverlap="1" wp14:anchorId="57B2C987" wp14:editId="00EA1C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15464" name="Рисунок 215464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64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28896" behindDoc="0" locked="0" layoutInCell="1" allowOverlap="1" wp14:anchorId="304BC0A3" wp14:editId="6529F5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5466" name="Рисунок 215466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66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30944" behindDoc="0" locked="0" layoutInCell="1" allowOverlap="1" wp14:anchorId="15C85F02" wp14:editId="42F186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15468" name="Рисунок 215468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68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32992" behindDoc="0" locked="0" layoutInCell="1" allowOverlap="1" wp14:anchorId="46B34E85" wp14:editId="67D816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5470" name="Рисунок 215470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70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23776" behindDoc="0" locked="0" layoutInCell="1" allowOverlap="1" wp14:anchorId="67E1A386" wp14:editId="564B27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66700"/>
                  <wp:effectExtent l="0" t="0" r="9525" b="0"/>
                  <wp:wrapNone/>
                  <wp:docPr id="215461" name="Рисунок 215461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61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25824" behindDoc="0" locked="0" layoutInCell="1" allowOverlap="1" wp14:anchorId="1C38CD80" wp14:editId="4A305E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33375"/>
                  <wp:effectExtent l="0" t="0" r="9525" b="9525"/>
                  <wp:wrapNone/>
                  <wp:docPr id="215463" name="Рисунок 215463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63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27872" behindDoc="0" locked="0" layoutInCell="1" allowOverlap="1" wp14:anchorId="3CA054AC" wp14:editId="6DDD2A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66700"/>
                  <wp:effectExtent l="0" t="0" r="9525" b="0"/>
                  <wp:wrapNone/>
                  <wp:docPr id="215465" name="Рисунок 215465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65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29920" behindDoc="0" locked="0" layoutInCell="1" allowOverlap="1" wp14:anchorId="58AA6B9B" wp14:editId="1CEF06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33375"/>
                  <wp:effectExtent l="0" t="0" r="9525" b="9525"/>
                  <wp:wrapNone/>
                  <wp:docPr id="215467" name="Рисунок 215467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67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31968" behindDoc="0" locked="0" layoutInCell="1" allowOverlap="1" wp14:anchorId="18D8691D" wp14:editId="41453B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66700"/>
                  <wp:effectExtent l="0" t="0" r="9525" b="0"/>
                  <wp:wrapNone/>
                  <wp:docPr id="215469" name="Рисунок 215469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69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406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34016" behindDoc="0" locked="0" layoutInCell="1" allowOverlap="1" wp14:anchorId="18087FA9" wp14:editId="191627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33375"/>
                  <wp:effectExtent l="0" t="0" r="9525" b="9525"/>
                  <wp:wrapNone/>
                  <wp:docPr id="215471" name="Рисунок 215471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71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After w:val="2"/>
          <w:wAfter w:w="146" w:type="dxa"/>
          <w:trHeight w:val="1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noWrap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After w:val="2"/>
          <w:wAfter w:w="146" w:type="dxa"/>
          <w:trHeight w:val="1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1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1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4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gramEnd"/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Статьи затрат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Сумма затрат</w:t>
            </w:r>
          </w:p>
        </w:tc>
        <w:tc>
          <w:tcPr>
            <w:tcW w:w="1701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Ссылка на обосновывающие материалы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Примечание</w:t>
            </w:r>
          </w:p>
        </w:tc>
      </w:tr>
      <w:tr w:rsidR="00174406" w:rsidRPr="00174406" w:rsidTr="00E62FFF">
        <w:trPr>
          <w:gridAfter w:val="2"/>
          <w:wAfter w:w="146" w:type="dxa"/>
          <w:trHeight w:val="13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260" w:type="dxa"/>
            <w:gridSpan w:val="2"/>
            <w:vMerge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rPr>
          <w:gridAfter w:val="2"/>
          <w:wAfter w:w="146" w:type="dxa"/>
          <w:trHeight w:val="4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thinReverseDiagStripe" w:color="B7E4FF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450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BCBCBC"/>
                <w:sz w:val="16"/>
                <w:szCs w:val="16"/>
                <w:u w:val="single"/>
                <w:lang w:eastAsia="ru-RU"/>
              </w:rPr>
            </w:pPr>
            <w:r w:rsidRPr="00174406">
              <w:rPr>
                <w:rFonts w:ascii="Tahoma" w:eastAsia="Times New Roman" w:hAnsi="Tahoma" w:cs="Tahoma"/>
                <w:b/>
                <w:bCs/>
                <w:color w:val="BCBCBC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Доставка гроба с телом умершего к месту кремации</w:t>
            </w:r>
          </w:p>
        </w:tc>
        <w:tc>
          <w:tcPr>
            <w:tcW w:w="1701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43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Трудозатраты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чел/час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43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Заработная плата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1.1.5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Страховые взносы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46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510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1.3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Себестоимость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Рентабельность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%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Кремация, в </w:t>
            </w:r>
            <w:proofErr w:type="spellStart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Кремация трупа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Трудозатраты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чел/час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Заработная плата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lastRenderedPageBreak/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Страховые взносы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Прочие прямые, в </w:t>
            </w:r>
            <w:proofErr w:type="spellStart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450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2.1.7.1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Электроэнергия и топливо на технологические нужды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2.1.7.2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Амортизация ОС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333399"/>
                <w:sz w:val="16"/>
                <w:szCs w:val="16"/>
                <w:lang w:eastAsia="ru-RU"/>
              </w:rPr>
            </w:pPr>
            <w:hyperlink r:id="rId26" w:anchor="tech!A1" w:tooltip="Добавить" w:history="1">
              <w:r w:rsidRPr="00174406">
                <w:rPr>
                  <w:rFonts w:ascii="Tahoma" w:eastAsia="Times New Roman" w:hAnsi="Tahoma" w:cs="Tahoma"/>
                  <w:color w:val="333399"/>
                  <w:sz w:val="16"/>
                  <w:szCs w:val="16"/>
                  <w:u w:val="single"/>
                  <w:lang w:eastAsia="ru-RU"/>
                </w:rPr>
                <w:t>Добавить</w:t>
              </w:r>
            </w:hyperlink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Себестоимость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2.1.10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Рентабельность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%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28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Замуровка</w:t>
            </w:r>
            <w:proofErr w:type="spellEnd"/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праха в капсулу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Трудозатраты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чел/час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2.2.3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Средняя норма рабочего времени в месяц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2.2.4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Заработная плата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2.2.6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Страховые взносы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2.2.7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2.2.8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Себестоимость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2.2.9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Рентабельность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%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28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2.2.10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2.2.10.1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Капсула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E3FAFD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333399"/>
                <w:sz w:val="16"/>
                <w:szCs w:val="16"/>
                <w:lang w:eastAsia="ru-RU"/>
              </w:rPr>
            </w:pPr>
            <w:hyperlink r:id="rId27" w:anchor="tech!A1" w:tooltip="Добавить" w:history="1">
              <w:r w:rsidRPr="00174406">
                <w:rPr>
                  <w:rFonts w:ascii="Tahoma" w:eastAsia="Times New Roman" w:hAnsi="Tahoma" w:cs="Tahoma"/>
                  <w:color w:val="333399"/>
                  <w:sz w:val="16"/>
                  <w:szCs w:val="16"/>
                  <w:u w:val="single"/>
                  <w:lang w:eastAsia="ru-RU"/>
                </w:rPr>
                <w:t>Добавить</w:t>
              </w:r>
            </w:hyperlink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thinReverseDiagStripe" w:color="B7E4FF" w:fill="FFFFFF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74406" w:rsidRPr="00174406" w:rsidTr="00E62FFF">
        <w:trPr>
          <w:gridAfter w:val="2"/>
          <w:wAfter w:w="146" w:type="dxa"/>
          <w:trHeight w:val="375"/>
        </w:trPr>
        <w:tc>
          <w:tcPr>
            <w:tcW w:w="284" w:type="dxa"/>
            <w:gridSpan w:val="2"/>
            <w:shd w:val="clear" w:color="auto" w:fill="FFFFFF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sz w:val="16"/>
                <w:szCs w:val="16"/>
                <w:lang w:eastAsia="ru-RU"/>
              </w:rPr>
            </w:pPr>
            <w:r w:rsidRPr="00174406">
              <w:rPr>
                <w:rFonts w:ascii="Wingdings 2" w:eastAsia="Times New Roman" w:hAnsi="Times New Roman" w:cs="Tahoma"/>
                <w:color w:val="BCBCBC"/>
                <w:sz w:val="16"/>
                <w:szCs w:val="16"/>
                <w:lang w:eastAsia="ru-RU"/>
              </w:rPr>
              <w:sym w:font="Times New Roman" w:char="F0A0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руб.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C0"/>
            <w:noWrap/>
            <w:vAlign w:val="center"/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440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</w:tbl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Приложение № 6</w:t>
      </w:r>
    </w:p>
    <w:p w:rsidR="00174406" w:rsidRPr="00174406" w:rsidRDefault="00174406" w:rsidP="00174406">
      <w:pPr>
        <w:tabs>
          <w:tab w:val="left" w:pos="7200"/>
          <w:tab w:val="right" w:pos="9524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к постановлению администрации</w:t>
      </w:r>
    </w:p>
    <w:p w:rsidR="00174406" w:rsidRPr="00174406" w:rsidRDefault="00174406" w:rsidP="00174406">
      <w:pPr>
        <w:tabs>
          <w:tab w:val="left" w:pos="7200"/>
          <w:tab w:val="right" w:pos="9524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Верх-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Мильтюшинского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сельсовета</w:t>
      </w:r>
    </w:p>
    <w:p w:rsidR="00174406" w:rsidRPr="00174406" w:rsidRDefault="00174406" w:rsidP="00174406">
      <w:pPr>
        <w:tabs>
          <w:tab w:val="left" w:pos="7200"/>
          <w:tab w:val="right" w:pos="9524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Черепановского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района Новосибирской области</w:t>
      </w: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от 25.01.2021  №  3 </w:t>
      </w:r>
    </w:p>
    <w:p w:rsidR="00174406" w:rsidRPr="00174406" w:rsidRDefault="00174406" w:rsidP="001744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Требования к качеству гарантированных услуг по погребению</w:t>
      </w:r>
    </w:p>
    <w:p w:rsidR="00174406" w:rsidRPr="00174406" w:rsidRDefault="00174406" w:rsidP="0017440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умершего, не имеющего супруга, близких родственников, законного представителя или иных лиц, взявших на себя обязанности по погребению умершего, на территории  Верх-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Мильтюшинского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сельсовета  </w:t>
      </w:r>
      <w:proofErr w:type="spellStart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Черепановского</w:t>
      </w:r>
      <w:proofErr w:type="spellEnd"/>
      <w:r w:rsidRPr="0017440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района Новосибирской области  сельсовета на 2021 год</w:t>
      </w:r>
    </w:p>
    <w:p w:rsidR="00174406" w:rsidRPr="00174406" w:rsidRDefault="00174406" w:rsidP="00174406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9"/>
        <w:gridCol w:w="3553"/>
        <w:gridCol w:w="5915"/>
      </w:tblGrid>
      <w:tr w:rsidR="00174406" w:rsidRPr="00174406" w:rsidTr="00E62FF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Гарантируемый перечень услуг по погребению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Требования к качеству предоставляемых услуг</w:t>
            </w:r>
          </w:p>
        </w:tc>
      </w:tr>
      <w:tr w:rsidR="00174406" w:rsidRPr="00174406" w:rsidTr="00E62FF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Оформление государственного свидетельства о смерти или справки о смерти по установленной форме,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</w:tc>
      </w:tr>
      <w:tr w:rsidR="00174406" w:rsidRPr="00174406" w:rsidTr="00E62FF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Облачение тела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Саван из хлопчатобумажной ткани длиной от 1 до </w:t>
            </w:r>
            <w:smartTag w:uri="urn:schemas-microsoft-com:office:smarttags" w:element="metricconverter">
              <w:smartTagPr>
                <w:attr w:name="ProductID" w:val="2,5 метров"/>
              </w:smartTagPr>
              <w:r w:rsidRPr="00174406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2,5 метров</w:t>
              </w:r>
            </w:smartTag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в зависимости от длины тела умершего для облачения (обвертывания) тела (останков) умершего</w:t>
            </w:r>
          </w:p>
        </w:tc>
      </w:tr>
      <w:tr w:rsidR="00174406" w:rsidRPr="00174406" w:rsidTr="00E62FF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гроба: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4406" w:rsidRPr="00174406" w:rsidTr="00E62FF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гроб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Гроб стандартный деревянный, неокрашенный, без обивки, толщиной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174406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25 мм</w:t>
              </w:r>
            </w:smartTag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(размер зависит от формы гроба и длины тела умершего), на дно укладывается от 1 до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174406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2,5 м</w:t>
              </w:r>
            </w:smartTag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полиэтиленовой пленки.</w:t>
            </w:r>
          </w:p>
        </w:tc>
      </w:tr>
      <w:tr w:rsidR="00174406" w:rsidRPr="00174406" w:rsidTr="00E62FF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крест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Крест стандартный строганный, из пиломатериалов, размер 2 - </w:t>
            </w:r>
            <w:smartTag w:uri="urn:schemas-microsoft-com:office:smarttags" w:element="metricconverter">
              <w:smartTagPr>
                <w:attr w:name="ProductID" w:val="2,3 м"/>
              </w:smartTagPr>
              <w:r w:rsidRPr="00174406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2,3 м</w:t>
              </w:r>
            </w:smartTag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74406" w:rsidRPr="00174406" w:rsidTr="00E62FF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регистрационная табличка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Регистрационная табличка – пластиковая, с указанием фамилии, имени, отчества, даты рождения и смерти, регистрационный номер (написаны), размер таблички 16 ×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174406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22 см</w:t>
              </w:r>
            </w:smartTag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74406" w:rsidRPr="00174406" w:rsidTr="00E62FF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Доставка до морга, снятие гроба с автокатафалка и внос в помещение морга.</w:t>
            </w:r>
          </w:p>
        </w:tc>
      </w:tr>
      <w:tr w:rsidR="00174406" w:rsidRPr="00174406" w:rsidTr="00E62FF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Укладывание тела (останков) умершего в гроб 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Укладывание подушки, тела (останков) умершего в гроб, укрытие хлопчатобумажным покрывалом (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174406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2,0 м</w:t>
              </w:r>
            </w:smartTag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× </w:t>
            </w:r>
            <w:smartTag w:uri="urn:schemas-microsoft-com:office:smarttags" w:element="metricconverter">
              <w:smartTagPr>
                <w:attr w:name="ProductID" w:val="0,7 м"/>
              </w:smartTagPr>
              <w:r w:rsidRPr="00174406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0,7 м</w:t>
              </w:r>
            </w:smartTag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).</w:t>
            </w:r>
          </w:p>
        </w:tc>
      </w:tr>
      <w:tr w:rsidR="00174406" w:rsidRPr="00174406" w:rsidTr="00E62FF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Вынос гроба с телом умершего из помещения морга с  установкой в автокатафалк. Доставка до места захоронения. Снятие гроба с телом умершего с автокатафалка и перенос до места захоронения.</w:t>
            </w:r>
          </w:p>
        </w:tc>
      </w:tr>
      <w:tr w:rsidR="00174406" w:rsidRPr="00174406" w:rsidTr="00E62FF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Погребение 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06" w:rsidRPr="00174406" w:rsidRDefault="00174406" w:rsidP="00174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Расчистить и разметить место для рытья могилы. Рытьё могилы размером </w:t>
            </w:r>
            <w:smartTag w:uri="urn:schemas-microsoft-com:office:smarttags" w:element="metricconverter">
              <w:smartTagPr>
                <w:attr w:name="ProductID" w:val="2,3 м"/>
              </w:smartTagPr>
              <w:r w:rsidRPr="00174406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2,3 м</w:t>
              </w:r>
            </w:smartTag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×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174406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1,0 м</w:t>
              </w:r>
            </w:smartTag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×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174406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1,5 м</w:t>
              </w:r>
            </w:smartTag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СанПином</w:t>
            </w:r>
            <w:proofErr w:type="spellEnd"/>
            <w:r w:rsidRPr="001744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Обрядовые действия по захоронению тела (останков) умершего путём придания земле – забивка крышки гроба и опускание гроба в могилу, 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174406" w:rsidRPr="00174406" w:rsidRDefault="00174406" w:rsidP="00174406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tabs>
          <w:tab w:val="left" w:pos="7180"/>
          <w:tab w:val="right" w:pos="9524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</w:pPr>
    </w:p>
    <w:p w:rsidR="00174406" w:rsidRPr="00174406" w:rsidRDefault="00174406" w:rsidP="0017440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4406" w:rsidRDefault="00174406" w:rsidP="0035500C">
      <w:pPr>
        <w:pStyle w:val="ab"/>
        <w:ind w:firstLine="284"/>
        <w:jc w:val="both"/>
      </w:pPr>
    </w:p>
    <w:p w:rsidR="0035500C" w:rsidRDefault="0035500C" w:rsidP="0035500C"/>
    <w:p w:rsidR="00313D4A" w:rsidRPr="000A75B6" w:rsidRDefault="00313D4A" w:rsidP="000A75B6">
      <w:pPr>
        <w:tabs>
          <w:tab w:val="left" w:pos="2254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B5068" w:rsidRDefault="009B5068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5068" w:rsidRDefault="009B5068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195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79"/>
        <w:gridCol w:w="1735"/>
      </w:tblGrid>
      <w:tr w:rsidR="00174406" w:rsidRPr="00446A6E" w:rsidTr="00174406">
        <w:trPr>
          <w:trHeight w:val="12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06" w:rsidRPr="00446A6E" w:rsidRDefault="00174406" w:rsidP="00174406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16"/>
                <w:szCs w:val="16"/>
              </w:rPr>
            </w:pPr>
            <w:bookmarkStart w:id="3" w:name="_GoBack"/>
            <w:bookmarkEnd w:id="3"/>
            <w:r w:rsidRPr="00446A6E">
              <w:rPr>
                <w:rFonts w:ascii="Times New Roman" w:hAnsi="Times New Roman"/>
                <w:sz w:val="16"/>
                <w:szCs w:val="16"/>
              </w:rPr>
              <w:t xml:space="preserve">Редакционная коллегия: </w:t>
            </w:r>
          </w:p>
          <w:p w:rsidR="00174406" w:rsidRDefault="00174406" w:rsidP="0017440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Татуйко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Е.И.</w:t>
            </w:r>
          </w:p>
          <w:p w:rsidR="00174406" w:rsidRDefault="00174406" w:rsidP="0017440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Потеха В.И.</w:t>
            </w:r>
          </w:p>
          <w:p w:rsidR="00174406" w:rsidRPr="00171E19" w:rsidRDefault="00174406" w:rsidP="0017440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Капицкая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С.А.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06" w:rsidRPr="00446A6E" w:rsidRDefault="00174406" w:rsidP="001744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Мильтюшинского</w:t>
            </w:r>
            <w:proofErr w:type="spellEnd"/>
            <w:r w:rsidRPr="00446A6E"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446A6E">
              <w:rPr>
                <w:rFonts w:ascii="Times New Roman" w:hAnsi="Times New Roman"/>
                <w:sz w:val="16"/>
                <w:szCs w:val="16"/>
              </w:rPr>
              <w:t>Черепановского</w:t>
            </w:r>
            <w:proofErr w:type="spellEnd"/>
            <w:r w:rsidRPr="00446A6E">
              <w:rPr>
                <w:rFonts w:ascii="Times New Roman" w:hAnsi="Times New Roman"/>
                <w:sz w:val="16"/>
                <w:szCs w:val="16"/>
              </w:rPr>
              <w:t xml:space="preserve"> района Новосибирской облас</w:t>
            </w:r>
            <w:r>
              <w:rPr>
                <w:rFonts w:ascii="Times New Roman" w:hAnsi="Times New Roman"/>
                <w:sz w:val="16"/>
                <w:szCs w:val="16"/>
              </w:rPr>
              <w:t>ти, Совет депутатов  Верх-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Мильтюшинского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A6E">
              <w:rPr>
                <w:rFonts w:ascii="Times New Roman" w:hAnsi="Times New Roman"/>
                <w:sz w:val="16"/>
                <w:szCs w:val="16"/>
              </w:rPr>
              <w:t xml:space="preserve"> сельсовета. </w:t>
            </w:r>
          </w:p>
          <w:p w:rsidR="00174406" w:rsidRPr="00446A6E" w:rsidRDefault="00174406" w:rsidP="001744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Верх-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Мильтюши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а ул. Центральная 1</w:t>
            </w:r>
            <w:r w:rsidRPr="00446A6E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174406" w:rsidRPr="00446A6E" w:rsidRDefault="00174406" w:rsidP="001744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тел, факс 61-135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06" w:rsidRPr="00446A6E" w:rsidRDefault="00174406" w:rsidP="001744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Тираж 100 </w:t>
            </w:r>
            <w:r w:rsidRPr="00446A6E">
              <w:rPr>
                <w:rFonts w:ascii="Times New Roman" w:hAnsi="Times New Roman"/>
                <w:sz w:val="16"/>
                <w:szCs w:val="16"/>
              </w:rPr>
              <w:t>экземпляров</w:t>
            </w:r>
          </w:p>
          <w:p w:rsidR="00174406" w:rsidRPr="00446A6E" w:rsidRDefault="00174406" w:rsidP="001744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74406" w:rsidRPr="00446A6E" w:rsidRDefault="00174406" w:rsidP="00174406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4406" w:rsidRPr="00446A6E" w:rsidRDefault="00174406" w:rsidP="0017440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93BDF" w:rsidRDefault="00293BDF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00C" w:rsidRDefault="0035500C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00C" w:rsidRDefault="0035500C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00C" w:rsidRDefault="0035500C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00C" w:rsidRDefault="0035500C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00C" w:rsidRDefault="0035500C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00C" w:rsidRDefault="0035500C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00C" w:rsidRDefault="0035500C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00C" w:rsidRDefault="0035500C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00C" w:rsidRDefault="0035500C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00C" w:rsidRDefault="0035500C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00C" w:rsidRDefault="0035500C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00C" w:rsidRDefault="0035500C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00C" w:rsidRDefault="0035500C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00C" w:rsidRPr="009B5068" w:rsidRDefault="0035500C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5500C" w:rsidRPr="009B5068" w:rsidSect="000B5962">
      <w:footerReference w:type="default" r:id="rId28"/>
      <w:pgSz w:w="11906" w:h="16838"/>
      <w:pgMar w:top="567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42" w:rsidRDefault="00CB1742" w:rsidP="00523D35">
      <w:pPr>
        <w:spacing w:after="0" w:line="240" w:lineRule="auto"/>
      </w:pPr>
      <w:r>
        <w:separator/>
      </w:r>
    </w:p>
  </w:endnote>
  <w:endnote w:type="continuationSeparator" w:id="0">
    <w:p w:rsidR="00CB1742" w:rsidRDefault="00CB1742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406">
          <w:rPr>
            <w:noProof/>
          </w:rPr>
          <w:t>1</w:t>
        </w:r>
        <w:r>
          <w:fldChar w:fldCharType="end"/>
        </w:r>
      </w:p>
    </w:sdtContent>
  </w:sdt>
  <w:p w:rsidR="00DB147B" w:rsidRDefault="00DB14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42" w:rsidRDefault="00CB1742" w:rsidP="00523D35">
      <w:pPr>
        <w:spacing w:after="0" w:line="240" w:lineRule="auto"/>
      </w:pPr>
      <w:r>
        <w:separator/>
      </w:r>
    </w:p>
  </w:footnote>
  <w:footnote w:type="continuationSeparator" w:id="0">
    <w:p w:rsidR="00CB1742" w:rsidRDefault="00CB1742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4406"/>
    <w:rsid w:val="00177A6D"/>
    <w:rsid w:val="00182798"/>
    <w:rsid w:val="00183C4E"/>
    <w:rsid w:val="00192178"/>
    <w:rsid w:val="001D0B90"/>
    <w:rsid w:val="00224AB2"/>
    <w:rsid w:val="00226625"/>
    <w:rsid w:val="00274629"/>
    <w:rsid w:val="00280C79"/>
    <w:rsid w:val="00293BDF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23D8B"/>
    <w:rsid w:val="003259B1"/>
    <w:rsid w:val="003413D8"/>
    <w:rsid w:val="0035500C"/>
    <w:rsid w:val="003600CA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80E81"/>
    <w:rsid w:val="004C6177"/>
    <w:rsid w:val="004D24A7"/>
    <w:rsid w:val="0051023E"/>
    <w:rsid w:val="005124B3"/>
    <w:rsid w:val="00515413"/>
    <w:rsid w:val="00523D35"/>
    <w:rsid w:val="00526A45"/>
    <w:rsid w:val="005376E1"/>
    <w:rsid w:val="00553721"/>
    <w:rsid w:val="00567AAD"/>
    <w:rsid w:val="00587237"/>
    <w:rsid w:val="00605CA9"/>
    <w:rsid w:val="00623A4C"/>
    <w:rsid w:val="00634490"/>
    <w:rsid w:val="00634F9C"/>
    <w:rsid w:val="006548D2"/>
    <w:rsid w:val="00655ECA"/>
    <w:rsid w:val="00666EED"/>
    <w:rsid w:val="00685716"/>
    <w:rsid w:val="006A7714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720D"/>
    <w:rsid w:val="007A013C"/>
    <w:rsid w:val="007C57AE"/>
    <w:rsid w:val="0081328E"/>
    <w:rsid w:val="00840E37"/>
    <w:rsid w:val="00862831"/>
    <w:rsid w:val="008633DE"/>
    <w:rsid w:val="00882DBA"/>
    <w:rsid w:val="00897917"/>
    <w:rsid w:val="008A3B83"/>
    <w:rsid w:val="008A5112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57ED2"/>
    <w:rsid w:val="00A823D0"/>
    <w:rsid w:val="00A841A9"/>
    <w:rsid w:val="00A8575E"/>
    <w:rsid w:val="00AA333A"/>
    <w:rsid w:val="00AB53F3"/>
    <w:rsid w:val="00AC2D0A"/>
    <w:rsid w:val="00AF3228"/>
    <w:rsid w:val="00AF5CA4"/>
    <w:rsid w:val="00B045AB"/>
    <w:rsid w:val="00B11731"/>
    <w:rsid w:val="00B25164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A5724"/>
    <w:rsid w:val="00CB1742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E5"/>
    <w:rsid w:val="00DE62F8"/>
    <w:rsid w:val="00E0265D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74406"/>
    <w:pPr>
      <w:spacing w:after="0" w:line="240" w:lineRule="auto"/>
      <w:ind w:firstLine="709"/>
      <w:jc w:val="right"/>
      <w:outlineLvl w:val="4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74406"/>
    <w:pPr>
      <w:spacing w:after="0" w:line="240" w:lineRule="auto"/>
      <w:outlineLvl w:val="5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50">
    <w:name w:val="Заголовок 5 Знак"/>
    <w:basedOn w:val="a0"/>
    <w:link w:val="5"/>
    <w:semiHidden/>
    <w:rsid w:val="0017440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17440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4406"/>
  </w:style>
  <w:style w:type="paragraph" w:customStyle="1" w:styleId="ConsNormal">
    <w:name w:val="ConsNormal"/>
    <w:rsid w:val="0017440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примечания Знак"/>
    <w:link w:val="af7"/>
    <w:semiHidden/>
    <w:rsid w:val="00174406"/>
    <w:rPr>
      <w:rFonts w:ascii="Times New Roman" w:eastAsia="Times New Roman" w:hAnsi="Times New Roman"/>
      <w:color w:val="000000"/>
    </w:rPr>
  </w:style>
  <w:style w:type="paragraph" w:styleId="af7">
    <w:name w:val="annotation text"/>
    <w:basedOn w:val="a"/>
    <w:link w:val="af6"/>
    <w:semiHidden/>
    <w:unhideWhenUsed/>
    <w:rsid w:val="00174406"/>
    <w:pPr>
      <w:spacing w:after="0" w:line="240" w:lineRule="auto"/>
    </w:pPr>
    <w:rPr>
      <w:rFonts w:ascii="Times New Roman" w:eastAsia="Times New Roman" w:hAnsi="Times New Roman" w:cstheme="minorBidi"/>
      <w:color w:val="000000"/>
    </w:rPr>
  </w:style>
  <w:style w:type="character" w:customStyle="1" w:styleId="13">
    <w:name w:val="Текст примечания Знак1"/>
    <w:basedOn w:val="a0"/>
    <w:uiPriority w:val="99"/>
    <w:semiHidden/>
    <w:rsid w:val="00174406"/>
    <w:rPr>
      <w:rFonts w:ascii="Calibri" w:eastAsia="Calibri" w:hAnsi="Calibri" w:cs="Times New Roman"/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rsid w:val="00174406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15">
    <w:name w:val="Нижний колонтитул Знак1"/>
    <w:basedOn w:val="a0"/>
    <w:uiPriority w:val="99"/>
    <w:semiHidden/>
    <w:rsid w:val="00174406"/>
    <w:rPr>
      <w:rFonts w:ascii="Times New Roman" w:eastAsia="Times New Roman" w:hAnsi="Times New Roman"/>
      <w:color w:val="000000"/>
      <w:sz w:val="28"/>
      <w:szCs w:val="28"/>
    </w:rPr>
  </w:style>
  <w:style w:type="paragraph" w:styleId="af8">
    <w:name w:val="Title"/>
    <w:basedOn w:val="a"/>
    <w:link w:val="16"/>
    <w:qFormat/>
    <w:rsid w:val="0017440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9">
    <w:name w:val="Название Знак"/>
    <w:basedOn w:val="a0"/>
    <w:rsid w:val="00174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6">
    <w:name w:val="Название Знак1"/>
    <w:link w:val="af8"/>
    <w:locked/>
    <w:rsid w:val="001744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link w:val="23"/>
    <w:semiHidden/>
    <w:rsid w:val="00174406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23">
    <w:name w:val="Body Text Indent 2"/>
    <w:basedOn w:val="a"/>
    <w:link w:val="22"/>
    <w:semiHidden/>
    <w:unhideWhenUsed/>
    <w:rsid w:val="0017440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theme="minorBidi"/>
      <w:sz w:val="28"/>
      <w:szCs w:val="28"/>
      <w:lang w:val="x-none" w:eastAsia="x-none"/>
    </w:rPr>
  </w:style>
  <w:style w:type="character" w:customStyle="1" w:styleId="210">
    <w:name w:val="Основной текст с отступом 2 Знак1"/>
    <w:basedOn w:val="a0"/>
    <w:uiPriority w:val="99"/>
    <w:semiHidden/>
    <w:rsid w:val="00174406"/>
    <w:rPr>
      <w:rFonts w:ascii="Calibri" w:eastAsia="Calibri" w:hAnsi="Calibri" w:cs="Times New Roman"/>
    </w:rPr>
  </w:style>
  <w:style w:type="character" w:customStyle="1" w:styleId="afa">
    <w:name w:val="Тема примечания Знак"/>
    <w:link w:val="afb"/>
    <w:semiHidden/>
    <w:rsid w:val="00174406"/>
    <w:rPr>
      <w:rFonts w:ascii="Times New Roman" w:eastAsia="Times New Roman" w:hAnsi="Times New Roman"/>
      <w:b/>
      <w:bCs/>
      <w:color w:val="000000"/>
    </w:rPr>
  </w:style>
  <w:style w:type="paragraph" w:styleId="afb">
    <w:name w:val="annotation subject"/>
    <w:basedOn w:val="af7"/>
    <w:next w:val="af7"/>
    <w:link w:val="afa"/>
    <w:semiHidden/>
    <w:unhideWhenUsed/>
    <w:rsid w:val="00174406"/>
    <w:rPr>
      <w:b/>
      <w:bCs/>
    </w:rPr>
  </w:style>
  <w:style w:type="character" w:customStyle="1" w:styleId="17">
    <w:name w:val="Тема примечания Знак1"/>
    <w:basedOn w:val="13"/>
    <w:uiPriority w:val="99"/>
    <w:semiHidden/>
    <w:rsid w:val="0017440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8">
    <w:name w:val="Текст выноски Знак1"/>
    <w:basedOn w:val="a0"/>
    <w:uiPriority w:val="99"/>
    <w:semiHidden/>
    <w:rsid w:val="0017440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1">
    <w:name w:val="ConsPlusNormal"/>
    <w:rsid w:val="001744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ocked/>
    <w:rsid w:val="00174406"/>
    <w:rPr>
      <w:rFonts w:ascii="Arial" w:hAnsi="Arial" w:cs="Arial"/>
    </w:rPr>
  </w:style>
  <w:style w:type="paragraph" w:customStyle="1" w:styleId="ConsNonformat">
    <w:name w:val="ConsNonformat"/>
    <w:rsid w:val="001744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c">
    <w:name w:val="annotation reference"/>
    <w:semiHidden/>
    <w:unhideWhenUsed/>
    <w:rsid w:val="001744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74406"/>
    <w:pPr>
      <w:spacing w:after="0" w:line="240" w:lineRule="auto"/>
      <w:ind w:firstLine="709"/>
      <w:jc w:val="right"/>
      <w:outlineLvl w:val="4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74406"/>
    <w:pPr>
      <w:spacing w:after="0" w:line="240" w:lineRule="auto"/>
      <w:outlineLvl w:val="5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50">
    <w:name w:val="Заголовок 5 Знак"/>
    <w:basedOn w:val="a0"/>
    <w:link w:val="5"/>
    <w:semiHidden/>
    <w:rsid w:val="0017440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17440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4406"/>
  </w:style>
  <w:style w:type="paragraph" w:customStyle="1" w:styleId="ConsNormal">
    <w:name w:val="ConsNormal"/>
    <w:rsid w:val="0017440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примечания Знак"/>
    <w:link w:val="af7"/>
    <w:semiHidden/>
    <w:rsid w:val="00174406"/>
    <w:rPr>
      <w:rFonts w:ascii="Times New Roman" w:eastAsia="Times New Roman" w:hAnsi="Times New Roman"/>
      <w:color w:val="000000"/>
    </w:rPr>
  </w:style>
  <w:style w:type="paragraph" w:styleId="af7">
    <w:name w:val="annotation text"/>
    <w:basedOn w:val="a"/>
    <w:link w:val="af6"/>
    <w:semiHidden/>
    <w:unhideWhenUsed/>
    <w:rsid w:val="00174406"/>
    <w:pPr>
      <w:spacing w:after="0" w:line="240" w:lineRule="auto"/>
    </w:pPr>
    <w:rPr>
      <w:rFonts w:ascii="Times New Roman" w:eastAsia="Times New Roman" w:hAnsi="Times New Roman" w:cstheme="minorBidi"/>
      <w:color w:val="000000"/>
    </w:rPr>
  </w:style>
  <w:style w:type="character" w:customStyle="1" w:styleId="13">
    <w:name w:val="Текст примечания Знак1"/>
    <w:basedOn w:val="a0"/>
    <w:uiPriority w:val="99"/>
    <w:semiHidden/>
    <w:rsid w:val="00174406"/>
    <w:rPr>
      <w:rFonts w:ascii="Calibri" w:eastAsia="Calibri" w:hAnsi="Calibri" w:cs="Times New Roman"/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rsid w:val="00174406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15">
    <w:name w:val="Нижний колонтитул Знак1"/>
    <w:basedOn w:val="a0"/>
    <w:uiPriority w:val="99"/>
    <w:semiHidden/>
    <w:rsid w:val="00174406"/>
    <w:rPr>
      <w:rFonts w:ascii="Times New Roman" w:eastAsia="Times New Roman" w:hAnsi="Times New Roman"/>
      <w:color w:val="000000"/>
      <w:sz w:val="28"/>
      <w:szCs w:val="28"/>
    </w:rPr>
  </w:style>
  <w:style w:type="paragraph" w:styleId="af8">
    <w:name w:val="Title"/>
    <w:basedOn w:val="a"/>
    <w:link w:val="16"/>
    <w:qFormat/>
    <w:rsid w:val="0017440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9">
    <w:name w:val="Название Знак"/>
    <w:basedOn w:val="a0"/>
    <w:rsid w:val="00174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6">
    <w:name w:val="Название Знак1"/>
    <w:link w:val="af8"/>
    <w:locked/>
    <w:rsid w:val="001744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link w:val="23"/>
    <w:semiHidden/>
    <w:rsid w:val="00174406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23">
    <w:name w:val="Body Text Indent 2"/>
    <w:basedOn w:val="a"/>
    <w:link w:val="22"/>
    <w:semiHidden/>
    <w:unhideWhenUsed/>
    <w:rsid w:val="0017440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theme="minorBidi"/>
      <w:sz w:val="28"/>
      <w:szCs w:val="28"/>
      <w:lang w:val="x-none" w:eastAsia="x-none"/>
    </w:rPr>
  </w:style>
  <w:style w:type="character" w:customStyle="1" w:styleId="210">
    <w:name w:val="Основной текст с отступом 2 Знак1"/>
    <w:basedOn w:val="a0"/>
    <w:uiPriority w:val="99"/>
    <w:semiHidden/>
    <w:rsid w:val="00174406"/>
    <w:rPr>
      <w:rFonts w:ascii="Calibri" w:eastAsia="Calibri" w:hAnsi="Calibri" w:cs="Times New Roman"/>
    </w:rPr>
  </w:style>
  <w:style w:type="character" w:customStyle="1" w:styleId="afa">
    <w:name w:val="Тема примечания Знак"/>
    <w:link w:val="afb"/>
    <w:semiHidden/>
    <w:rsid w:val="00174406"/>
    <w:rPr>
      <w:rFonts w:ascii="Times New Roman" w:eastAsia="Times New Roman" w:hAnsi="Times New Roman"/>
      <w:b/>
      <w:bCs/>
      <w:color w:val="000000"/>
    </w:rPr>
  </w:style>
  <w:style w:type="paragraph" w:styleId="afb">
    <w:name w:val="annotation subject"/>
    <w:basedOn w:val="af7"/>
    <w:next w:val="af7"/>
    <w:link w:val="afa"/>
    <w:semiHidden/>
    <w:unhideWhenUsed/>
    <w:rsid w:val="00174406"/>
    <w:rPr>
      <w:b/>
      <w:bCs/>
    </w:rPr>
  </w:style>
  <w:style w:type="character" w:customStyle="1" w:styleId="17">
    <w:name w:val="Тема примечания Знак1"/>
    <w:basedOn w:val="13"/>
    <w:uiPriority w:val="99"/>
    <w:semiHidden/>
    <w:rsid w:val="0017440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8">
    <w:name w:val="Текст выноски Знак1"/>
    <w:basedOn w:val="a0"/>
    <w:uiPriority w:val="99"/>
    <w:semiHidden/>
    <w:rsid w:val="0017440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1">
    <w:name w:val="ConsPlusNormal"/>
    <w:rsid w:val="001744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ocked/>
    <w:rsid w:val="00174406"/>
    <w:rPr>
      <w:rFonts w:ascii="Arial" w:hAnsi="Arial" w:cs="Arial"/>
    </w:rPr>
  </w:style>
  <w:style w:type="paragraph" w:customStyle="1" w:styleId="ConsNonformat">
    <w:name w:val="ConsNonformat"/>
    <w:rsid w:val="001744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c">
    <w:name w:val="annotation reference"/>
    <w:semiHidden/>
    <w:unhideWhenUsed/>
    <w:rsid w:val="001744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file:///C:\Users\&#1040;&#1076;&#1084;&#1080;&#1085;&#1080;&#1089;&#1090;&#1088;&#1072;&#1090;&#1086;&#1088;\Downloads\SOC.POGR.RAS.6.54%20(1)_(v1.2)_2020.xls" TargetMode="External"/><Relationship Id="rId26" Type="http://schemas.openxmlformats.org/officeDocument/2006/relationships/hyperlink" Target="file:///C:\Users\&#1040;&#1076;&#1084;&#1080;&#1085;&#1080;&#1089;&#1090;&#1088;&#1072;&#1090;&#1086;&#1088;\Downloads\SOC.POGR.RAS.6.54%20(1)_(v1.2)_2020.xls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0;&#1076;&#1084;&#1080;&#1085;&#1080;&#1089;&#1090;&#1088;&#1072;&#1090;&#1086;&#1088;\Downloads\SOC.POGR.RAS.6.54%20(1)_(v1.2)_2020.xls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file:///C:\Users\&#1040;&#1076;&#1084;&#1080;&#1085;&#1080;&#1089;&#1090;&#1088;&#1072;&#1090;&#1086;&#1088;\Downloads\SOC.POGR.RAS.6.54%20(1)_(v1.2)_2020.xls" TargetMode="External"/><Relationship Id="rId25" Type="http://schemas.openxmlformats.org/officeDocument/2006/relationships/hyperlink" Target="file:///C:\Users\&#1040;&#1076;&#1084;&#1080;&#1085;&#1080;&#1089;&#1090;&#1088;&#1072;&#1090;&#1086;&#1088;\Downloads\SOC.POGR.RAS.6.54%20(1)_(v1.2)_2020.xls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0;&#1076;&#1084;&#1080;&#1085;&#1080;&#1089;&#1090;&#1088;&#1072;&#1090;&#1086;&#1088;\Downloads\SOC.POGR.RAS.6.54%20(1)_(v1.2)_2020.xls" TargetMode="External"/><Relationship Id="rId20" Type="http://schemas.openxmlformats.org/officeDocument/2006/relationships/hyperlink" Target="file:///C:\Users\&#1040;&#1076;&#1084;&#1080;&#1085;&#1080;&#1089;&#1090;&#1088;&#1072;&#1090;&#1086;&#1088;\Downloads\SOC.POGR.RAS.6.54%20(1)_(v1.2)_2020.xl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file:///C:\Users\&#1040;&#1076;&#1084;&#1080;&#1085;&#1080;&#1089;&#1090;&#1088;&#1072;&#1090;&#1086;&#1088;\Downloads\SOC.POGR.RAS.6.54%20(1)_(v1.2)_2020.xls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40;&#1076;&#1084;&#1080;&#1085;&#1080;&#1089;&#1090;&#1088;&#1072;&#1090;&#1086;&#1088;\Downloads\SOC.POGR.RAS.6.54%20(1)_(v1.2)_2020.xls" TargetMode="External"/><Relationship Id="rId23" Type="http://schemas.openxmlformats.org/officeDocument/2006/relationships/hyperlink" Target="file:///C:\Users\&#1040;&#1076;&#1084;&#1080;&#1085;&#1080;&#1089;&#1090;&#1088;&#1072;&#1090;&#1086;&#1088;\Downloads\SOC.POGR.RAS.6.54%20(1)_(v1.2)_2020.xls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file:///C:\Users\&#1040;&#1076;&#1084;&#1080;&#1085;&#1080;&#1089;&#1090;&#1088;&#1072;&#1090;&#1086;&#1088;\Downloads\SOC.POGR.RAS.6.54%20(1)_(v1.2)_2020.xl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Users\&#1040;&#1076;&#1084;&#1080;&#1085;&#1080;&#1089;&#1090;&#1088;&#1072;&#1090;&#1086;&#1088;\Downloads\SOC.POGR.RAS.6.54%20(1)_(v1.2)_2020.xls" TargetMode="External"/><Relationship Id="rId22" Type="http://schemas.openxmlformats.org/officeDocument/2006/relationships/hyperlink" Target="file:///C:\Users\&#1040;&#1076;&#1084;&#1080;&#1085;&#1080;&#1089;&#1090;&#1088;&#1072;&#1090;&#1086;&#1088;\Downloads\SOC.POGR.RAS.6.54%20(1)_(v1.2)_2020.xls" TargetMode="External"/><Relationship Id="rId27" Type="http://schemas.openxmlformats.org/officeDocument/2006/relationships/hyperlink" Target="file:///C:\Users\&#1040;&#1076;&#1084;&#1080;&#1085;&#1080;&#1089;&#1090;&#1088;&#1072;&#1090;&#1086;&#1088;\Downloads\SOC.POGR.RAS.6.54%20(1)_(v1.2)_2020.xl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A7D5-A992-4A49-91BC-B85617B4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5340</Words>
  <Characters>30441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41</cp:revision>
  <cp:lastPrinted>2021-01-25T08:33:00Z</cp:lastPrinted>
  <dcterms:created xsi:type="dcterms:W3CDTF">2020-12-16T05:03:00Z</dcterms:created>
  <dcterms:modified xsi:type="dcterms:W3CDTF">2021-02-01T07:58:00Z</dcterms:modified>
</cp:coreProperties>
</file>