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53" w:rsidRPr="001F61DC" w:rsidRDefault="006B0F53" w:rsidP="001F6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6B43" w:rsidRDefault="001F61DC" w:rsidP="001F61D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56B43">
        <w:rPr>
          <w:b/>
          <w:sz w:val="28"/>
          <w:szCs w:val="28"/>
        </w:rPr>
        <w:t>ВЕРХ-МИЛЬТЮШИНСКОГО</w:t>
      </w:r>
      <w:r w:rsidR="009D70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СЕЛЬСОВЕТА </w:t>
      </w:r>
      <w:r w:rsidR="009D70CB">
        <w:rPr>
          <w:b/>
          <w:sz w:val="28"/>
          <w:szCs w:val="28"/>
        </w:rPr>
        <w:t xml:space="preserve">ЧЕРЕПАНОВСКОГО </w:t>
      </w:r>
      <w:r>
        <w:rPr>
          <w:b/>
          <w:sz w:val="28"/>
          <w:szCs w:val="28"/>
        </w:rPr>
        <w:t>РАЙОНА</w:t>
      </w:r>
    </w:p>
    <w:p w:rsidR="008B4CE3" w:rsidRDefault="001F61DC" w:rsidP="001F61D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 </w:t>
      </w:r>
    </w:p>
    <w:p w:rsidR="001F61DC" w:rsidRDefault="001F61DC" w:rsidP="001F61DC">
      <w:pPr>
        <w:pStyle w:val="a5"/>
        <w:jc w:val="center"/>
        <w:rPr>
          <w:b/>
          <w:sz w:val="28"/>
          <w:szCs w:val="28"/>
        </w:rPr>
      </w:pPr>
    </w:p>
    <w:p w:rsidR="001F61DC" w:rsidRDefault="001F61DC" w:rsidP="001F61D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F61DC" w:rsidRPr="001F61DC" w:rsidRDefault="001F61DC" w:rsidP="001F61DC">
      <w:pPr>
        <w:pStyle w:val="a5"/>
        <w:jc w:val="center"/>
        <w:rPr>
          <w:b/>
          <w:sz w:val="28"/>
          <w:szCs w:val="28"/>
        </w:rPr>
      </w:pPr>
    </w:p>
    <w:p w:rsidR="001F61DC" w:rsidRDefault="00E56B43" w:rsidP="008D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06 октября 2021г. </w:t>
      </w:r>
      <w:r w:rsidR="008D7C58">
        <w:rPr>
          <w:rFonts w:ascii="Times New Roman" w:hAnsi="Times New Roman" w:cs="Times New Roman"/>
          <w:sz w:val="28"/>
          <w:szCs w:val="28"/>
        </w:rPr>
        <w:t xml:space="preserve">     №72/1</w:t>
      </w:r>
    </w:p>
    <w:p w:rsidR="001F61DC" w:rsidRPr="001F61DC" w:rsidRDefault="001F61DC" w:rsidP="001F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E3" w:rsidRPr="001F61DC" w:rsidRDefault="008B4CE3" w:rsidP="001F61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bCs/>
          <w:sz w:val="28"/>
          <w:szCs w:val="28"/>
        </w:rPr>
        <w:t>О создании комиссии по обследованию</w:t>
      </w:r>
    </w:p>
    <w:p w:rsidR="008B4CE3" w:rsidRPr="001F61DC" w:rsidRDefault="001F61DC" w:rsidP="001F6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bCs/>
          <w:sz w:val="28"/>
          <w:szCs w:val="28"/>
        </w:rPr>
        <w:t xml:space="preserve">Гидротехнических </w:t>
      </w:r>
      <w:r w:rsidR="008B4CE3" w:rsidRPr="001F61DC">
        <w:rPr>
          <w:rFonts w:ascii="Times New Roman" w:eastAsia="Times New Roman" w:hAnsi="Times New Roman" w:cs="Times New Roman"/>
          <w:bCs/>
          <w:sz w:val="28"/>
          <w:szCs w:val="28"/>
        </w:rPr>
        <w:t>сооружений</w:t>
      </w:r>
    </w:p>
    <w:p w:rsidR="008B4CE3" w:rsidRPr="001F61DC" w:rsidRDefault="008B4CE3" w:rsidP="001F6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4CE3" w:rsidRDefault="008B4CE3" w:rsidP="00BA6EC7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1DC">
        <w:rPr>
          <w:sz w:val="28"/>
          <w:szCs w:val="28"/>
        </w:rPr>
        <w:t xml:space="preserve">В соответствии с Федеральными законами от 06.10.2003 № 131-ФЗ «Об общих принципах </w:t>
      </w:r>
      <w:r w:rsidRPr="00BA6EC7">
        <w:rPr>
          <w:sz w:val="28"/>
          <w:szCs w:val="28"/>
        </w:rPr>
        <w:t xml:space="preserve">организации местного самоуправления в Российской Федерации», от 21.07.1997 № 117-ФЗ «О безопасности гидротехнических сооружений», Постановлением Правительства РФ </w:t>
      </w:r>
      <w:r w:rsidR="00BA6EC7" w:rsidRPr="00BA6EC7">
        <w:rPr>
          <w:color w:val="22272F"/>
          <w:sz w:val="28"/>
          <w:szCs w:val="28"/>
        </w:rPr>
        <w:t> 20 ноября 2020 г. N 1892 "О декларировании безопасности гидротехнических сооружений"</w:t>
      </w:r>
      <w:r w:rsidRPr="001F61DC">
        <w:rPr>
          <w:sz w:val="28"/>
          <w:szCs w:val="28"/>
        </w:rPr>
        <w:t>, администрация  </w:t>
      </w:r>
      <w:proofErr w:type="spellStart"/>
      <w:r w:rsidR="00E56B43">
        <w:rPr>
          <w:sz w:val="28"/>
          <w:szCs w:val="28"/>
        </w:rPr>
        <w:t>Верх-Мильтюшинского</w:t>
      </w:r>
      <w:proofErr w:type="spellEnd"/>
      <w:r w:rsidR="00E56B43">
        <w:rPr>
          <w:sz w:val="28"/>
          <w:szCs w:val="28"/>
        </w:rPr>
        <w:t xml:space="preserve"> </w:t>
      </w:r>
      <w:r w:rsidR="009D70CB">
        <w:rPr>
          <w:sz w:val="28"/>
          <w:szCs w:val="28"/>
        </w:rPr>
        <w:t xml:space="preserve"> </w:t>
      </w:r>
      <w:r w:rsidR="00BA6EC7">
        <w:rPr>
          <w:sz w:val="28"/>
          <w:szCs w:val="28"/>
        </w:rPr>
        <w:t xml:space="preserve">сельсовета </w:t>
      </w:r>
      <w:proofErr w:type="spellStart"/>
      <w:r w:rsidR="009D70CB">
        <w:rPr>
          <w:sz w:val="28"/>
          <w:szCs w:val="28"/>
        </w:rPr>
        <w:t>Черепановского</w:t>
      </w:r>
      <w:proofErr w:type="spellEnd"/>
      <w:r w:rsidR="009D70CB">
        <w:rPr>
          <w:sz w:val="28"/>
          <w:szCs w:val="28"/>
        </w:rPr>
        <w:t xml:space="preserve"> </w:t>
      </w:r>
      <w:r w:rsidR="00BA6EC7">
        <w:rPr>
          <w:sz w:val="28"/>
          <w:szCs w:val="28"/>
        </w:rPr>
        <w:t>района Новосибирской области</w:t>
      </w:r>
    </w:p>
    <w:p w:rsidR="00BA6EC7" w:rsidRPr="00BA6EC7" w:rsidRDefault="00BA6EC7" w:rsidP="00BA6EC7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2272F"/>
          <w:sz w:val="28"/>
          <w:szCs w:val="28"/>
        </w:rPr>
      </w:pPr>
      <w:r w:rsidRPr="00BA6EC7">
        <w:rPr>
          <w:b/>
          <w:sz w:val="28"/>
          <w:szCs w:val="28"/>
        </w:rPr>
        <w:t>ПОСТАНОВЛЯЕТ:</w:t>
      </w:r>
    </w:p>
    <w:p w:rsidR="008B4CE3" w:rsidRPr="001F61DC" w:rsidRDefault="008B4CE3" w:rsidP="00BA6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 xml:space="preserve">1. Создать комиссию по обследованию гидротехнических сооружений в </w:t>
      </w:r>
      <w:proofErr w:type="spellStart"/>
      <w:r w:rsidR="00E56B43">
        <w:rPr>
          <w:rFonts w:ascii="Times New Roman" w:eastAsia="Times New Roman" w:hAnsi="Times New Roman" w:cs="Times New Roman"/>
          <w:sz w:val="28"/>
          <w:szCs w:val="28"/>
        </w:rPr>
        <w:t>Верх-Мильтюшинском</w:t>
      </w:r>
      <w:proofErr w:type="spellEnd"/>
      <w:r w:rsidR="00E56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EC7">
        <w:rPr>
          <w:rFonts w:ascii="Times New Roman" w:eastAsia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9D70CB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EC7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Pr="001F61DC">
        <w:rPr>
          <w:rFonts w:ascii="Times New Roman" w:eastAsia="Times New Roman" w:hAnsi="Times New Roman" w:cs="Times New Roman"/>
          <w:sz w:val="28"/>
          <w:szCs w:val="28"/>
        </w:rPr>
        <w:t xml:space="preserve"> и утвердить ее состав согласно приложению № 1.</w:t>
      </w:r>
    </w:p>
    <w:p w:rsidR="008B4CE3" w:rsidRPr="001F61DC" w:rsidRDefault="008B4CE3" w:rsidP="00BA6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Положение о комиссии по обследованию гидротехнических сооружений в  </w:t>
      </w:r>
      <w:proofErr w:type="spellStart"/>
      <w:r w:rsidR="00E56B43">
        <w:rPr>
          <w:rFonts w:ascii="Times New Roman" w:eastAsia="Times New Roman" w:hAnsi="Times New Roman" w:cs="Times New Roman"/>
          <w:sz w:val="28"/>
          <w:szCs w:val="28"/>
        </w:rPr>
        <w:t>Верх-Мильтюшинском</w:t>
      </w:r>
      <w:proofErr w:type="spellEnd"/>
      <w:r w:rsidR="00E56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EC7">
        <w:rPr>
          <w:rFonts w:ascii="Times New Roman" w:eastAsia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9D70CB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EC7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BA6EC7" w:rsidRPr="001F6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1DC">
        <w:rPr>
          <w:rFonts w:ascii="Times New Roman" w:eastAsia="Times New Roman" w:hAnsi="Times New Roman" w:cs="Times New Roman"/>
          <w:sz w:val="28"/>
          <w:szCs w:val="28"/>
        </w:rPr>
        <w:t>согласно приложению № 2.</w:t>
      </w:r>
    </w:p>
    <w:p w:rsidR="008B4CE3" w:rsidRPr="001F61DC" w:rsidRDefault="008B4CE3" w:rsidP="00BA6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 xml:space="preserve">3. Утвердить Список </w:t>
      </w:r>
      <w:r w:rsidR="003E414B">
        <w:rPr>
          <w:rFonts w:ascii="Times New Roman" w:eastAsia="Times New Roman" w:hAnsi="Times New Roman" w:cs="Times New Roman"/>
          <w:sz w:val="28"/>
          <w:szCs w:val="28"/>
        </w:rPr>
        <w:t xml:space="preserve">подлежащих к обследованию гидротехнических сооружений на территории </w:t>
      </w:r>
      <w:proofErr w:type="spellStart"/>
      <w:r w:rsidR="00E56B43">
        <w:rPr>
          <w:rFonts w:ascii="Times New Roman" w:eastAsia="Times New Roman" w:hAnsi="Times New Roman" w:cs="Times New Roman"/>
          <w:sz w:val="28"/>
          <w:szCs w:val="28"/>
        </w:rPr>
        <w:t>Верх-Мильтюшинского</w:t>
      </w:r>
      <w:proofErr w:type="spellEnd"/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14B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D70CB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14B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3E414B" w:rsidRPr="001F6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1DC">
        <w:rPr>
          <w:rFonts w:ascii="Times New Roman" w:eastAsia="Times New Roman" w:hAnsi="Times New Roman" w:cs="Times New Roman"/>
          <w:sz w:val="28"/>
          <w:szCs w:val="28"/>
        </w:rPr>
        <w:t>согласно приложению № 3.</w:t>
      </w:r>
    </w:p>
    <w:p w:rsidR="008B4CE3" w:rsidRPr="001F61DC" w:rsidRDefault="008B4CE3" w:rsidP="00BA6EC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1DC">
        <w:rPr>
          <w:rFonts w:ascii="Times New Roman" w:hAnsi="Times New Roman" w:cs="Times New Roman"/>
          <w:sz w:val="28"/>
          <w:szCs w:val="28"/>
        </w:rPr>
        <w:t xml:space="preserve">4.Опубликовать настоящее Постановление </w:t>
      </w:r>
      <w:r w:rsidR="00BA6EC7">
        <w:rPr>
          <w:rFonts w:ascii="Times New Roman" w:hAnsi="Times New Roman" w:cs="Times New Roman"/>
          <w:sz w:val="28"/>
          <w:szCs w:val="28"/>
        </w:rPr>
        <w:t>в перио</w:t>
      </w:r>
      <w:r w:rsidR="00E56B43">
        <w:rPr>
          <w:rFonts w:ascii="Times New Roman" w:hAnsi="Times New Roman" w:cs="Times New Roman"/>
          <w:sz w:val="28"/>
          <w:szCs w:val="28"/>
        </w:rPr>
        <w:t>дическом печатном издании "Вестник</w:t>
      </w:r>
      <w:r w:rsidR="00BA6EC7">
        <w:rPr>
          <w:rFonts w:ascii="Times New Roman" w:hAnsi="Times New Roman" w:cs="Times New Roman"/>
          <w:sz w:val="28"/>
          <w:szCs w:val="28"/>
        </w:rPr>
        <w:t>" и разместить на официальном сайте администрации</w:t>
      </w:r>
      <w:r w:rsidR="00BA6EC7" w:rsidRPr="00BA6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6B43">
        <w:rPr>
          <w:rFonts w:ascii="Times New Roman" w:eastAsia="Times New Roman" w:hAnsi="Times New Roman" w:cs="Times New Roman"/>
          <w:sz w:val="28"/>
          <w:szCs w:val="28"/>
        </w:rPr>
        <w:t>Верх-Мильтюшинского</w:t>
      </w:r>
      <w:proofErr w:type="spellEnd"/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EC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D70CB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EC7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proofErr w:type="gramStart"/>
      <w:r w:rsidR="00BA6EC7">
        <w:rPr>
          <w:rFonts w:ascii="Times New Roman" w:hAnsi="Times New Roman" w:cs="Times New Roman"/>
          <w:sz w:val="28"/>
          <w:szCs w:val="28"/>
        </w:rPr>
        <w:t xml:space="preserve"> </w:t>
      </w:r>
      <w:r w:rsidRPr="001F61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CE3" w:rsidRPr="001F61DC" w:rsidRDefault="008B4CE3" w:rsidP="001F61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E3" w:rsidRPr="001F61DC" w:rsidRDefault="008B4CE3" w:rsidP="001F61DC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E3" w:rsidRPr="001F61DC" w:rsidRDefault="008B4CE3" w:rsidP="001F61DC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E3" w:rsidRPr="001F61DC" w:rsidRDefault="008B4CE3" w:rsidP="001F61DC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CE3" w:rsidRPr="001F61DC" w:rsidRDefault="008B4CE3" w:rsidP="001F61DC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EC7" w:rsidRDefault="00E56B43" w:rsidP="00BA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Верх-Мильтюшинского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EC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8B4CE3" w:rsidRDefault="009D70CB" w:rsidP="00BA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Черепановского </w:t>
      </w:r>
      <w:r w:rsidR="00BA6EC7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8B4CE3" w:rsidRPr="001F61D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56B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E56B43">
        <w:rPr>
          <w:rFonts w:ascii="Times New Roman" w:eastAsia="Times New Roman" w:hAnsi="Times New Roman" w:cs="Times New Roman"/>
          <w:sz w:val="28"/>
          <w:szCs w:val="28"/>
        </w:rPr>
        <w:t>Ф.Л.Лукьянюк</w:t>
      </w:r>
      <w:proofErr w:type="spellEnd"/>
    </w:p>
    <w:p w:rsidR="00E56B43" w:rsidRDefault="00E56B43" w:rsidP="00BA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B43" w:rsidRDefault="00E56B43" w:rsidP="00BA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B43" w:rsidRDefault="00E56B43" w:rsidP="00BA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B43" w:rsidRDefault="00E56B43" w:rsidP="00BA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B43" w:rsidRPr="00E56B43" w:rsidRDefault="00E56B43" w:rsidP="00BA6EC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E56B43">
        <w:rPr>
          <w:rFonts w:ascii="Times New Roman" w:eastAsia="Times New Roman" w:hAnsi="Times New Roman" w:cs="Times New Roman"/>
          <w:sz w:val="16"/>
          <w:szCs w:val="16"/>
        </w:rPr>
        <w:t>Татуйко</w:t>
      </w:r>
      <w:proofErr w:type="spellEnd"/>
      <w:r w:rsidRPr="00E56B43">
        <w:rPr>
          <w:rFonts w:ascii="Times New Roman" w:eastAsia="Times New Roman" w:hAnsi="Times New Roman" w:cs="Times New Roman"/>
          <w:sz w:val="16"/>
          <w:szCs w:val="16"/>
        </w:rPr>
        <w:t xml:space="preserve"> Е.И.</w:t>
      </w:r>
    </w:p>
    <w:p w:rsidR="00ED234C" w:rsidRPr="00E56B43" w:rsidRDefault="00E56B43" w:rsidP="00E56B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8(383)4561135</w:t>
      </w:r>
    </w:p>
    <w:p w:rsidR="00ED234C" w:rsidRDefault="00ED234C" w:rsidP="00ED2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234C" w:rsidRDefault="00ED234C" w:rsidP="00ED2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ED234C" w:rsidRDefault="00ED234C" w:rsidP="00ED2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</w:p>
    <w:p w:rsidR="00ED234C" w:rsidRDefault="00ED234C" w:rsidP="00ED2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234C" w:rsidRDefault="00E56B43" w:rsidP="00ED2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Верх-Мильтюшинского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34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D70CB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34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</w:p>
    <w:p w:rsidR="00ED234C" w:rsidRDefault="00ED234C" w:rsidP="00ED2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ED234C" w:rsidRDefault="00E56B43" w:rsidP="00ED2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06 октября 2021 г.</w:t>
      </w:r>
      <w:r w:rsidR="008D7C58">
        <w:rPr>
          <w:rFonts w:ascii="Times New Roman" w:eastAsia="Times New Roman" w:hAnsi="Times New Roman" w:cs="Times New Roman"/>
          <w:sz w:val="28"/>
          <w:szCs w:val="28"/>
        </w:rPr>
        <w:t xml:space="preserve"> №72/1</w:t>
      </w:r>
    </w:p>
    <w:p w:rsidR="00ED234C" w:rsidRDefault="00ED234C" w:rsidP="00ED2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234C" w:rsidRDefault="00ED234C" w:rsidP="00ED2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234C" w:rsidRPr="001F61DC" w:rsidRDefault="008B4CE3" w:rsidP="00ED2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D234C" w:rsidRPr="001F61DC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ED234C" w:rsidRPr="001F61DC" w:rsidRDefault="00ED234C" w:rsidP="00ED2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  по обследованию гидротехнических сооружений</w:t>
      </w:r>
    </w:p>
    <w:p w:rsidR="00ED234C" w:rsidRPr="001F61DC" w:rsidRDefault="00ED234C" w:rsidP="00ED234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234C" w:rsidRDefault="00ED234C" w:rsidP="00ED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- </w:t>
      </w:r>
      <w:r w:rsidRPr="001F61D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56B4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E56B43">
        <w:rPr>
          <w:rFonts w:ascii="Times New Roman" w:eastAsia="Times New Roman" w:hAnsi="Times New Roman" w:cs="Times New Roman"/>
          <w:sz w:val="28"/>
          <w:szCs w:val="28"/>
        </w:rPr>
        <w:t>Верх-Мильтюшинского</w:t>
      </w:r>
      <w:proofErr w:type="spellEnd"/>
      <w:r w:rsidR="00E56B43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70CB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</w:t>
      </w:r>
      <w:r w:rsidR="00E56B43">
        <w:rPr>
          <w:rFonts w:ascii="Times New Roman" w:eastAsia="Times New Roman" w:hAnsi="Times New Roman" w:cs="Times New Roman"/>
          <w:sz w:val="28"/>
          <w:szCs w:val="28"/>
        </w:rPr>
        <w:t xml:space="preserve">ирской области  - </w:t>
      </w:r>
      <w:proofErr w:type="spellStart"/>
      <w:r w:rsidR="00E56B43">
        <w:rPr>
          <w:rFonts w:ascii="Times New Roman" w:eastAsia="Times New Roman" w:hAnsi="Times New Roman" w:cs="Times New Roman"/>
          <w:sz w:val="28"/>
          <w:szCs w:val="28"/>
        </w:rPr>
        <w:t>Лукьянюк</w:t>
      </w:r>
      <w:proofErr w:type="spellEnd"/>
      <w:r w:rsidR="00E56B43">
        <w:rPr>
          <w:rFonts w:ascii="Times New Roman" w:eastAsia="Times New Roman" w:hAnsi="Times New Roman" w:cs="Times New Roman"/>
          <w:sz w:val="28"/>
          <w:szCs w:val="28"/>
        </w:rPr>
        <w:t xml:space="preserve"> Ф.Л.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234C" w:rsidRDefault="00ED234C" w:rsidP="00ED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 - заместитель главы администрации  </w:t>
      </w:r>
      <w:proofErr w:type="spellStart"/>
      <w:r w:rsidR="00E56B43">
        <w:rPr>
          <w:rFonts w:ascii="Times New Roman" w:eastAsia="Times New Roman" w:hAnsi="Times New Roman" w:cs="Times New Roman"/>
          <w:sz w:val="28"/>
          <w:szCs w:val="28"/>
        </w:rPr>
        <w:t>Верх-Мильтюшинского</w:t>
      </w:r>
      <w:proofErr w:type="spellEnd"/>
      <w:r w:rsidR="00E56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D70CB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E56B43">
        <w:rPr>
          <w:rFonts w:ascii="Times New Roman" w:eastAsia="Times New Roman" w:hAnsi="Times New Roman" w:cs="Times New Roman"/>
          <w:sz w:val="28"/>
          <w:szCs w:val="28"/>
        </w:rPr>
        <w:t xml:space="preserve">айона Новосибирской области – </w:t>
      </w:r>
      <w:proofErr w:type="spellStart"/>
      <w:r w:rsidR="00E56B43">
        <w:rPr>
          <w:rFonts w:ascii="Times New Roman" w:eastAsia="Times New Roman" w:hAnsi="Times New Roman" w:cs="Times New Roman"/>
          <w:sz w:val="28"/>
          <w:szCs w:val="28"/>
        </w:rPr>
        <w:t>Овчинникова</w:t>
      </w:r>
      <w:proofErr w:type="spellEnd"/>
      <w:r w:rsidR="00E56B43"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234C" w:rsidRDefault="00ED234C" w:rsidP="00ED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- специалист администрации  </w:t>
      </w:r>
      <w:proofErr w:type="spellStart"/>
      <w:r w:rsidR="00E56B43">
        <w:rPr>
          <w:rFonts w:ascii="Times New Roman" w:eastAsia="Times New Roman" w:hAnsi="Times New Roman" w:cs="Times New Roman"/>
          <w:sz w:val="28"/>
          <w:szCs w:val="28"/>
        </w:rPr>
        <w:t>Верх-Мильтюшинского</w:t>
      </w:r>
      <w:proofErr w:type="spellEnd"/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Черепановского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</w:t>
      </w:r>
      <w:r w:rsidR="00E56B43">
        <w:rPr>
          <w:rFonts w:ascii="Times New Roman" w:eastAsia="Times New Roman" w:hAnsi="Times New Roman" w:cs="Times New Roman"/>
          <w:sz w:val="28"/>
          <w:szCs w:val="28"/>
        </w:rPr>
        <w:t xml:space="preserve">осибирской области  </w:t>
      </w:r>
      <w:proofErr w:type="spellStart"/>
      <w:r w:rsidR="00E56B43">
        <w:rPr>
          <w:rFonts w:ascii="Times New Roman" w:eastAsia="Times New Roman" w:hAnsi="Times New Roman" w:cs="Times New Roman"/>
          <w:sz w:val="28"/>
          <w:szCs w:val="28"/>
        </w:rPr>
        <w:t>Татуйко</w:t>
      </w:r>
      <w:proofErr w:type="spellEnd"/>
      <w:r w:rsidR="00E56B43"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234C" w:rsidRDefault="00ED234C" w:rsidP="00ED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34C" w:rsidRDefault="00ED234C" w:rsidP="00ED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8B4CE3" w:rsidRPr="001F61DC" w:rsidRDefault="00E56B43" w:rsidP="00ED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Татуйко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  <w:r w:rsidR="00ED234C">
        <w:rPr>
          <w:rFonts w:ascii="Times New Roman" w:eastAsia="Times New Roman" w:hAnsi="Times New Roman" w:cs="Times New Roman"/>
          <w:sz w:val="28"/>
          <w:szCs w:val="28"/>
        </w:rPr>
        <w:t xml:space="preserve"> - специалист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Верх-Мильтюшинского</w:t>
      </w:r>
      <w:proofErr w:type="spellEnd"/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34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D70CB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34C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области;</w:t>
      </w:r>
    </w:p>
    <w:p w:rsidR="00ED234C" w:rsidRDefault="00E56B43" w:rsidP="00ED234C">
      <w:pPr>
        <w:tabs>
          <w:tab w:val="left" w:pos="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Кудаспаев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 w:rsidR="00ED234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9D70CB" w:rsidRPr="009D70CB">
        <w:rPr>
          <w:rFonts w:ascii="Times New Roman" w:hAnsi="Times New Roman" w:cs="Times New Roman"/>
          <w:bCs/>
          <w:color w:val="4B4B4B"/>
          <w:sz w:val="28"/>
          <w:szCs w:val="28"/>
          <w:shd w:val="clear" w:color="auto" w:fill="FFFFFF"/>
        </w:rPr>
        <w:t xml:space="preserve">отдела надзорной деятельности по </w:t>
      </w:r>
      <w:proofErr w:type="spellStart"/>
      <w:r w:rsidR="009D70CB" w:rsidRPr="009D70CB">
        <w:rPr>
          <w:rFonts w:ascii="Times New Roman" w:hAnsi="Times New Roman" w:cs="Times New Roman"/>
          <w:bCs/>
          <w:color w:val="4B4B4B"/>
          <w:sz w:val="28"/>
          <w:szCs w:val="28"/>
          <w:shd w:val="clear" w:color="auto" w:fill="FFFFFF"/>
        </w:rPr>
        <w:t>Черепановскому</w:t>
      </w:r>
      <w:proofErr w:type="spellEnd"/>
      <w:r w:rsidR="009D70CB" w:rsidRPr="009D70CB">
        <w:rPr>
          <w:rFonts w:ascii="Times New Roman" w:hAnsi="Times New Roman" w:cs="Times New Roman"/>
          <w:bCs/>
          <w:color w:val="4B4B4B"/>
          <w:sz w:val="28"/>
          <w:szCs w:val="28"/>
          <w:shd w:val="clear" w:color="auto" w:fill="FFFFFF"/>
        </w:rPr>
        <w:t xml:space="preserve"> и </w:t>
      </w:r>
      <w:proofErr w:type="spellStart"/>
      <w:r w:rsidR="009D70CB" w:rsidRPr="009D70CB">
        <w:rPr>
          <w:rFonts w:ascii="Times New Roman" w:hAnsi="Times New Roman" w:cs="Times New Roman"/>
          <w:bCs/>
          <w:color w:val="4B4B4B"/>
          <w:sz w:val="28"/>
          <w:szCs w:val="28"/>
          <w:shd w:val="clear" w:color="auto" w:fill="FFFFFF"/>
        </w:rPr>
        <w:t>Маслянинскому</w:t>
      </w:r>
      <w:proofErr w:type="spellEnd"/>
      <w:r w:rsidR="009D70CB" w:rsidRPr="009D70CB">
        <w:rPr>
          <w:rFonts w:ascii="Times New Roman" w:hAnsi="Times New Roman" w:cs="Times New Roman"/>
          <w:bCs/>
          <w:color w:val="4B4B4B"/>
          <w:sz w:val="28"/>
          <w:szCs w:val="28"/>
          <w:shd w:val="clear" w:color="auto" w:fill="FFFFFF"/>
        </w:rPr>
        <w:t xml:space="preserve"> районам Управления надзорной деятельности и профилактической работы ГУ МЧС России по Новосибирской области</w:t>
      </w:r>
      <w:r w:rsidR="009D70CB">
        <w:rPr>
          <w:rFonts w:ascii="Times New Roman" w:hAnsi="Times New Roman" w:cs="Times New Roman"/>
          <w:sz w:val="28"/>
          <w:szCs w:val="28"/>
        </w:rPr>
        <w:t xml:space="preserve"> </w:t>
      </w:r>
      <w:r w:rsidR="00ED234C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ED234C" w:rsidRPr="00ED234C" w:rsidRDefault="00E56B43" w:rsidP="00ED2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Черноусова Ю.А.</w:t>
      </w:r>
      <w:r w:rsidR="00ED234C">
        <w:rPr>
          <w:rFonts w:ascii="Times New Roman" w:hAnsi="Times New Roman" w:cs="Times New Roman"/>
          <w:sz w:val="28"/>
          <w:szCs w:val="28"/>
        </w:rPr>
        <w:t xml:space="preserve"> - представитель Федеральной службы</w:t>
      </w:r>
      <w:r w:rsidR="00ED234C" w:rsidRPr="00ED234C">
        <w:rPr>
          <w:rFonts w:ascii="Times New Roman" w:hAnsi="Times New Roman" w:cs="Times New Roman"/>
          <w:sz w:val="28"/>
          <w:szCs w:val="28"/>
        </w:rPr>
        <w:t xml:space="preserve"> по экологическому, техно</w:t>
      </w:r>
      <w:r w:rsidR="00ED234C">
        <w:rPr>
          <w:rFonts w:ascii="Times New Roman" w:hAnsi="Times New Roman" w:cs="Times New Roman"/>
          <w:sz w:val="28"/>
          <w:szCs w:val="28"/>
        </w:rPr>
        <w:t>логическому и атомному надзору С</w:t>
      </w:r>
      <w:r w:rsidR="00ED234C" w:rsidRPr="00ED234C">
        <w:rPr>
          <w:rFonts w:ascii="Times New Roman" w:hAnsi="Times New Roman" w:cs="Times New Roman"/>
          <w:sz w:val="28"/>
          <w:szCs w:val="28"/>
        </w:rPr>
        <w:t>ибирское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34C">
        <w:rPr>
          <w:rFonts w:ascii="Times New Roman" w:hAnsi="Times New Roman" w:cs="Times New Roman"/>
          <w:sz w:val="28"/>
          <w:szCs w:val="28"/>
        </w:rPr>
        <w:t xml:space="preserve"> по согласованию) </w:t>
      </w:r>
      <w:proofErr w:type="gramEnd"/>
    </w:p>
    <w:p w:rsidR="00ED234C" w:rsidRPr="001F61DC" w:rsidRDefault="00ED234C" w:rsidP="00ED234C">
      <w:pPr>
        <w:framePr w:hSpace="180" w:wrap="around" w:vAnchor="text" w:hAnchor="margin" w:x="-761" w:yAlign="top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CE3" w:rsidRPr="001F61DC" w:rsidRDefault="008B4CE3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CE3" w:rsidRDefault="008B4CE3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56B43" w:rsidRDefault="00E56B43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B43" w:rsidRDefault="00E56B43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B43" w:rsidRDefault="00E56B43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B43" w:rsidRDefault="00E56B43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B43" w:rsidRDefault="00E56B43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B43" w:rsidRPr="001F61DC" w:rsidRDefault="00E56B43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34C" w:rsidRDefault="008B4CE3" w:rsidP="00ED2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ED234C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ED234C" w:rsidRDefault="00ED234C" w:rsidP="00ED2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ED234C" w:rsidRDefault="00ED234C" w:rsidP="00ED2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234C" w:rsidRDefault="00E56B43" w:rsidP="00ED2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Верх-Мильтюшинского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34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D70CB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34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</w:p>
    <w:p w:rsidR="00ED234C" w:rsidRDefault="00ED234C" w:rsidP="00ED2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ED234C" w:rsidRDefault="00E56B43" w:rsidP="00ED23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06 октября 2021 г.</w:t>
      </w:r>
      <w:r w:rsidR="008D7C58">
        <w:rPr>
          <w:rFonts w:ascii="Times New Roman" w:eastAsia="Times New Roman" w:hAnsi="Times New Roman" w:cs="Times New Roman"/>
          <w:sz w:val="28"/>
          <w:szCs w:val="28"/>
        </w:rPr>
        <w:t xml:space="preserve"> №72/1</w:t>
      </w:r>
    </w:p>
    <w:p w:rsidR="00ED234C" w:rsidRPr="001F61DC" w:rsidRDefault="00ED234C" w:rsidP="00ED2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ED234C" w:rsidRDefault="00ED234C" w:rsidP="00ED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1F61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комиссии по обследованию гидротехнических сооружений на</w:t>
      </w:r>
      <w:r w:rsidRPr="001F6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B43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 </w:t>
      </w:r>
      <w:proofErr w:type="spellStart"/>
      <w:r w:rsidR="00E56B43">
        <w:rPr>
          <w:rFonts w:ascii="Times New Roman" w:eastAsia="Times New Roman" w:hAnsi="Times New Roman" w:cs="Times New Roman"/>
          <w:b/>
          <w:sz w:val="28"/>
          <w:szCs w:val="28"/>
        </w:rPr>
        <w:t>Верх-Мильтюшинского</w:t>
      </w:r>
      <w:proofErr w:type="spellEnd"/>
      <w:r w:rsidR="009D70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234C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="009D70CB">
        <w:rPr>
          <w:rFonts w:ascii="Times New Roman" w:eastAsia="Times New Roman" w:hAnsi="Times New Roman" w:cs="Times New Roman"/>
          <w:b/>
          <w:sz w:val="28"/>
          <w:szCs w:val="28"/>
        </w:rPr>
        <w:t>Черепановского</w:t>
      </w:r>
      <w:proofErr w:type="spellEnd"/>
      <w:r w:rsidR="009D70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234C">
        <w:rPr>
          <w:rFonts w:ascii="Times New Roman" w:eastAsia="Times New Roman" w:hAnsi="Times New Roman" w:cs="Times New Roman"/>
          <w:b/>
          <w:sz w:val="28"/>
          <w:szCs w:val="28"/>
        </w:rPr>
        <w:t>района Новосибирской области</w:t>
      </w:r>
      <w:r w:rsidRPr="001F6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D234C" w:rsidRDefault="00ED234C" w:rsidP="00ED2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234C" w:rsidRPr="001F61DC" w:rsidRDefault="00ED234C" w:rsidP="00ED2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D234C" w:rsidRPr="001F61DC" w:rsidRDefault="00ED234C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устанавливает организацию и порядок деятельности комиссии по </w:t>
      </w:r>
      <w:r w:rsidR="003E414B">
        <w:rPr>
          <w:rFonts w:ascii="Times New Roman" w:eastAsia="Times New Roman" w:hAnsi="Times New Roman" w:cs="Times New Roman"/>
          <w:sz w:val="28"/>
          <w:szCs w:val="28"/>
        </w:rPr>
        <w:t xml:space="preserve">регулярному </w:t>
      </w:r>
      <w:r w:rsidRPr="001F61DC">
        <w:rPr>
          <w:rFonts w:ascii="Times New Roman" w:eastAsia="Times New Roman" w:hAnsi="Times New Roman" w:cs="Times New Roman"/>
          <w:sz w:val="28"/>
          <w:szCs w:val="28"/>
        </w:rPr>
        <w:t xml:space="preserve">обследованию гидротехнических сооружений (далее – ГТС) на территории </w:t>
      </w:r>
      <w:proofErr w:type="spellStart"/>
      <w:r w:rsidR="00E56B43">
        <w:rPr>
          <w:rFonts w:ascii="Times New Roman" w:eastAsia="Times New Roman" w:hAnsi="Times New Roman" w:cs="Times New Roman"/>
          <w:sz w:val="28"/>
          <w:szCs w:val="28"/>
        </w:rPr>
        <w:t>Верх-Мильтюшинского</w:t>
      </w:r>
      <w:proofErr w:type="spellEnd"/>
      <w:r w:rsidR="00E56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D70CB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Pr="001F61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234C" w:rsidRPr="001F61DC" w:rsidRDefault="00ED234C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 xml:space="preserve">1.2. Комиссия по обследованию ГТС на территории </w:t>
      </w:r>
      <w:proofErr w:type="spellStart"/>
      <w:r w:rsidR="00E56B43">
        <w:rPr>
          <w:rFonts w:ascii="Times New Roman" w:eastAsia="Times New Roman" w:hAnsi="Times New Roman" w:cs="Times New Roman"/>
          <w:sz w:val="28"/>
          <w:szCs w:val="28"/>
        </w:rPr>
        <w:t>Верх-Мильтюшинского</w:t>
      </w:r>
      <w:proofErr w:type="spellEnd"/>
      <w:r w:rsidR="00E56B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D70CB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Pr="001F61DC">
        <w:rPr>
          <w:rFonts w:ascii="Times New Roman" w:eastAsia="Times New Roman" w:hAnsi="Times New Roman" w:cs="Times New Roman"/>
          <w:sz w:val="28"/>
          <w:szCs w:val="28"/>
        </w:rPr>
        <w:t xml:space="preserve"> (далее - комиссия) является временно действующим органом, и создается на период обследования ГТС, </w:t>
      </w:r>
      <w:proofErr w:type="gramStart"/>
      <w:r w:rsidRPr="001F61DC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proofErr w:type="gramEnd"/>
      <w:r w:rsidRPr="001F61DC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собственности. Комиссия в своей деятельности руководствуется Конституцией Российской Федерации, федеральными конституционными законами, федеральным законом, иными правовыми актами Российской Федерации, правовыми актами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1F61DC">
        <w:rPr>
          <w:rFonts w:ascii="Times New Roman" w:eastAsia="Times New Roman" w:hAnsi="Times New Roman" w:cs="Times New Roman"/>
          <w:sz w:val="28"/>
          <w:szCs w:val="28"/>
        </w:rPr>
        <w:t xml:space="preserve"> и настоящим положением.</w:t>
      </w:r>
    </w:p>
    <w:p w:rsidR="00ED234C" w:rsidRPr="001F61DC" w:rsidRDefault="00ED234C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1.3. В состав Комиссии по должности входят:</w:t>
      </w:r>
    </w:p>
    <w:p w:rsidR="00ED234C" w:rsidRPr="001F61DC" w:rsidRDefault="00ED234C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1.3.1. Глава сельского поселения – председатель комиссии.</w:t>
      </w:r>
    </w:p>
    <w:p w:rsidR="00ED234C" w:rsidRPr="001F61DC" w:rsidRDefault="00ED234C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1.3.2.</w:t>
      </w:r>
      <w:r w:rsidR="003E414B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 w:rsidRPr="001F61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234C" w:rsidRDefault="00ED234C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 xml:space="preserve">1.3.3. </w:t>
      </w:r>
      <w:r w:rsidR="003E414B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Pr="001F61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14B" w:rsidRPr="001F61DC" w:rsidRDefault="003E414B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1.3.4. Муниципальные служащие.</w:t>
      </w:r>
    </w:p>
    <w:p w:rsidR="00ED234C" w:rsidRPr="009D70CB" w:rsidRDefault="00ED234C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 xml:space="preserve">1.3.4. </w:t>
      </w:r>
      <w:r w:rsidR="003E414B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 w:rsidR="009D70CB" w:rsidRPr="009D70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отдела надзорной деятельности по </w:t>
      </w:r>
      <w:proofErr w:type="spellStart"/>
      <w:r w:rsidR="009D70CB" w:rsidRPr="009D70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Черепановскому</w:t>
      </w:r>
      <w:proofErr w:type="spellEnd"/>
      <w:r w:rsidR="009D70CB" w:rsidRPr="009D70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proofErr w:type="spellStart"/>
      <w:r w:rsidR="009D70CB" w:rsidRPr="009D70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Маслянинскому</w:t>
      </w:r>
      <w:proofErr w:type="spellEnd"/>
      <w:r w:rsidR="009D70CB" w:rsidRPr="009D70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районам Управления надзорной деятельности и профилактической работы ГУ МЧС России по Новосибирской области</w:t>
      </w:r>
      <w:r w:rsidRPr="009D70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14B" w:rsidRDefault="00ED234C" w:rsidP="003E4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 xml:space="preserve">1.3.5. </w:t>
      </w:r>
      <w:r w:rsidR="003E414B">
        <w:rPr>
          <w:rFonts w:ascii="Times New Roman" w:hAnsi="Times New Roman" w:cs="Times New Roman"/>
          <w:sz w:val="28"/>
          <w:szCs w:val="28"/>
        </w:rPr>
        <w:t>представитель Федеральной службы</w:t>
      </w:r>
      <w:r w:rsidR="003E414B" w:rsidRPr="00ED234C">
        <w:rPr>
          <w:rFonts w:ascii="Times New Roman" w:hAnsi="Times New Roman" w:cs="Times New Roman"/>
          <w:sz w:val="28"/>
          <w:szCs w:val="28"/>
        </w:rPr>
        <w:t xml:space="preserve"> по экологическому, техно</w:t>
      </w:r>
      <w:r w:rsidR="003E414B">
        <w:rPr>
          <w:rFonts w:ascii="Times New Roman" w:hAnsi="Times New Roman" w:cs="Times New Roman"/>
          <w:sz w:val="28"/>
          <w:szCs w:val="28"/>
        </w:rPr>
        <w:t>логическому и атомному надзору С</w:t>
      </w:r>
      <w:r w:rsidR="003E414B" w:rsidRPr="00ED234C">
        <w:rPr>
          <w:rFonts w:ascii="Times New Roman" w:hAnsi="Times New Roman" w:cs="Times New Roman"/>
          <w:sz w:val="28"/>
          <w:szCs w:val="28"/>
        </w:rPr>
        <w:t>ибирское управление</w:t>
      </w:r>
      <w:r w:rsidR="003E414B">
        <w:rPr>
          <w:rFonts w:ascii="Times New Roman" w:hAnsi="Times New Roman" w:cs="Times New Roman"/>
          <w:sz w:val="28"/>
          <w:szCs w:val="28"/>
        </w:rPr>
        <w:t>.</w:t>
      </w:r>
    </w:p>
    <w:p w:rsidR="00ED234C" w:rsidRPr="001F61DC" w:rsidRDefault="003E414B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34C" w:rsidRPr="001F61DC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Основные задачи Комиссии</w:t>
      </w:r>
    </w:p>
    <w:p w:rsidR="00ED234C" w:rsidRPr="001F61DC" w:rsidRDefault="00ED234C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 xml:space="preserve">2.1. Организация и осуществление </w:t>
      </w:r>
      <w:r w:rsidR="003E414B">
        <w:rPr>
          <w:rFonts w:ascii="Times New Roman" w:eastAsia="Times New Roman" w:hAnsi="Times New Roman" w:cs="Times New Roman"/>
          <w:sz w:val="28"/>
          <w:szCs w:val="28"/>
        </w:rPr>
        <w:t xml:space="preserve">регулярного </w:t>
      </w:r>
      <w:r w:rsidRPr="001F61DC">
        <w:rPr>
          <w:rFonts w:ascii="Times New Roman" w:eastAsia="Times New Roman" w:hAnsi="Times New Roman" w:cs="Times New Roman"/>
          <w:sz w:val="28"/>
          <w:szCs w:val="28"/>
        </w:rPr>
        <w:t xml:space="preserve">обследования ГТС в </w:t>
      </w:r>
      <w:proofErr w:type="spellStart"/>
      <w:r w:rsidR="00E56B43">
        <w:rPr>
          <w:rFonts w:ascii="Times New Roman" w:eastAsia="Times New Roman" w:hAnsi="Times New Roman" w:cs="Times New Roman"/>
          <w:sz w:val="28"/>
          <w:szCs w:val="28"/>
        </w:rPr>
        <w:t>Верх-Мильтюшинском</w:t>
      </w:r>
      <w:proofErr w:type="spellEnd"/>
      <w:r w:rsidR="00E56B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14B">
        <w:rPr>
          <w:rFonts w:ascii="Times New Roman" w:eastAsia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9D70CB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14B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</w:p>
    <w:p w:rsidR="00ED234C" w:rsidRPr="001F61DC" w:rsidRDefault="00ED234C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2.2.  Выявление опасных изменений в процессах, происходящих в системе ГТС.</w:t>
      </w:r>
    </w:p>
    <w:p w:rsidR="00ED234C" w:rsidRPr="001F61DC" w:rsidRDefault="00ED234C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2.3. Выявление отклонений от проектных решений, повреждений, дефектов и изменений физико-механических свойств материалов, которые могут послужить причиной аварии ГТС.</w:t>
      </w:r>
    </w:p>
    <w:p w:rsidR="00ED234C" w:rsidRPr="001F61DC" w:rsidRDefault="00ED234C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lastRenderedPageBreak/>
        <w:t>2.4. Анализ и оценка достаточности принятых (или принимаемых) мер по предупреждению аварийных ситуаций на ГТС.</w:t>
      </w:r>
    </w:p>
    <w:p w:rsidR="00ED234C" w:rsidRDefault="00ED234C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2.5. Определение возможного нанесения ущерба при аварии на гидротехническом сооружении.</w:t>
      </w:r>
    </w:p>
    <w:p w:rsidR="003E414B" w:rsidRDefault="003E414B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Составление расчета размера вероятности вреда, который может быть причинен жизни, здоровью физических лиц, имуществу физических и юридических лиц в результате аварии ГТС.</w:t>
      </w:r>
    </w:p>
    <w:p w:rsidR="003E414B" w:rsidRPr="001F61DC" w:rsidRDefault="003E414B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Определение необходимости (отсутствия необходимости) декларирования безопасности ГТС.</w:t>
      </w:r>
    </w:p>
    <w:p w:rsidR="00ED234C" w:rsidRPr="001F61DC" w:rsidRDefault="00ED234C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b/>
          <w:bCs/>
          <w:sz w:val="28"/>
          <w:szCs w:val="28"/>
        </w:rPr>
        <w:t>3. Комиссия имеет право:</w:t>
      </w:r>
    </w:p>
    <w:p w:rsidR="00ED234C" w:rsidRPr="001F61DC" w:rsidRDefault="00ED234C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 xml:space="preserve">3.1. Проводить обследование ГТС на территории </w:t>
      </w:r>
      <w:proofErr w:type="spellStart"/>
      <w:r w:rsidR="00E56B43">
        <w:rPr>
          <w:rFonts w:ascii="Times New Roman" w:eastAsia="Times New Roman" w:hAnsi="Times New Roman" w:cs="Times New Roman"/>
          <w:sz w:val="28"/>
          <w:szCs w:val="28"/>
        </w:rPr>
        <w:t>Верх-Мильтюшинского</w:t>
      </w:r>
      <w:proofErr w:type="spellEnd"/>
      <w:r w:rsidR="00E56B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414B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Черепановского </w:t>
      </w:r>
      <w:r w:rsidR="003E414B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области.</w:t>
      </w:r>
    </w:p>
    <w:p w:rsidR="00ED234C" w:rsidRPr="001F61DC" w:rsidRDefault="00ED234C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 xml:space="preserve">3.2. Давать заключения и составлять акты обследования ГТС на территории </w:t>
      </w:r>
      <w:proofErr w:type="spellStart"/>
      <w:r w:rsidR="00E56B43">
        <w:rPr>
          <w:rFonts w:ascii="Times New Roman" w:eastAsia="Times New Roman" w:hAnsi="Times New Roman" w:cs="Times New Roman"/>
          <w:sz w:val="28"/>
          <w:szCs w:val="28"/>
        </w:rPr>
        <w:t>Верх-Мильтюшинского</w:t>
      </w:r>
      <w:proofErr w:type="spellEnd"/>
      <w:r w:rsidR="00E56B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414B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D70CB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14B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Pr="001F61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234C" w:rsidRPr="001F61DC" w:rsidRDefault="00ED234C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 xml:space="preserve">3.3. При необходимости взаимодействовать с федеральными органами государственной власти, органами государственной власти </w:t>
      </w:r>
      <w:r w:rsidR="003E414B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</w:t>
      </w:r>
      <w:r w:rsidRPr="001F61DC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ED234C" w:rsidRPr="001F61DC" w:rsidRDefault="00ED234C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3.4. Запрашивать в установленном порядке необходимую информацию по вопросам, относящимся к компетенции комиссии.</w:t>
      </w:r>
    </w:p>
    <w:p w:rsidR="00ED234C" w:rsidRPr="001F61DC" w:rsidRDefault="00ED234C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b/>
          <w:bCs/>
          <w:sz w:val="28"/>
          <w:szCs w:val="28"/>
        </w:rPr>
        <w:t>4. Обязанности комиссии:</w:t>
      </w:r>
    </w:p>
    <w:p w:rsidR="008B4CE3" w:rsidRDefault="00ED234C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4.1. Члены комиссии обязаны проводить  обследование ГТС путем выезда на место расположения данного объекта.</w:t>
      </w:r>
    </w:p>
    <w:p w:rsidR="00ED234C" w:rsidRDefault="00ED234C" w:rsidP="003E41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 xml:space="preserve">4.2. Результаты обследования  комиссией направляются в </w:t>
      </w:r>
      <w:r w:rsidR="003E414B">
        <w:rPr>
          <w:rFonts w:ascii="Times New Roman" w:eastAsia="Times New Roman" w:hAnsi="Times New Roman" w:cs="Times New Roman"/>
          <w:sz w:val="28"/>
          <w:szCs w:val="28"/>
        </w:rPr>
        <w:t>Федеральную службу по экономическому, технологическому и атомному надзору</w:t>
      </w:r>
      <w:r w:rsidRPr="001F61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234C" w:rsidRDefault="00ED234C" w:rsidP="00ED2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34C" w:rsidRDefault="00ED234C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C58" w:rsidRDefault="008D7C58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C58" w:rsidRDefault="008D7C58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C58" w:rsidRDefault="008D7C58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C58" w:rsidRDefault="008D7C58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C58" w:rsidRDefault="008D7C58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C58" w:rsidRDefault="008D7C58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C58" w:rsidRDefault="008D7C58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C58" w:rsidRDefault="008D7C58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C58" w:rsidRDefault="008D7C58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C58" w:rsidRDefault="008D7C58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14B" w:rsidRDefault="003E414B" w:rsidP="003E41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№3</w:t>
      </w:r>
    </w:p>
    <w:p w:rsidR="003E414B" w:rsidRDefault="003E414B" w:rsidP="003E41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</w:p>
    <w:p w:rsidR="003E414B" w:rsidRDefault="003E414B" w:rsidP="003E41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414B" w:rsidRDefault="00E56B43" w:rsidP="003E41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Верх-Мильтюшинского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414B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D70CB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14B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</w:p>
    <w:p w:rsidR="003E414B" w:rsidRDefault="009D70CB" w:rsidP="003E41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14B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3E414B" w:rsidRDefault="00E56B43" w:rsidP="003E41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06 октября 2021г.</w:t>
      </w:r>
      <w:r w:rsidR="008D7C58">
        <w:rPr>
          <w:rFonts w:ascii="Times New Roman" w:eastAsia="Times New Roman" w:hAnsi="Times New Roman" w:cs="Times New Roman"/>
          <w:sz w:val="28"/>
          <w:szCs w:val="28"/>
        </w:rPr>
        <w:t xml:space="preserve"> №72/1</w:t>
      </w:r>
    </w:p>
    <w:p w:rsidR="00ED234C" w:rsidRDefault="00ED234C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34C" w:rsidRDefault="00ED234C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34C" w:rsidRDefault="003E414B" w:rsidP="003E414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подлежащих к обследованию гидротехнических сооружений на территории </w:t>
      </w:r>
      <w:proofErr w:type="spellStart"/>
      <w:r w:rsidR="00E56B43">
        <w:rPr>
          <w:rFonts w:ascii="Times New Roman" w:eastAsia="Times New Roman" w:hAnsi="Times New Roman" w:cs="Times New Roman"/>
          <w:sz w:val="28"/>
          <w:szCs w:val="28"/>
        </w:rPr>
        <w:t>Верх-Мильтюшинского</w:t>
      </w:r>
      <w:proofErr w:type="spellEnd"/>
      <w:r w:rsidR="00E56B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D70CB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9D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</w:p>
    <w:p w:rsidR="00ED234C" w:rsidRDefault="00ED234C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34C" w:rsidRDefault="00ED234C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8896"/>
      </w:tblGrid>
      <w:tr w:rsidR="003E414B" w:rsidTr="003E414B">
        <w:tc>
          <w:tcPr>
            <w:tcW w:w="675" w:type="dxa"/>
          </w:tcPr>
          <w:p w:rsidR="003E414B" w:rsidRDefault="003E414B" w:rsidP="001F61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</w:tcPr>
          <w:p w:rsidR="003E414B" w:rsidRDefault="003E414B" w:rsidP="001F61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Арес ГТС</w:t>
            </w:r>
          </w:p>
        </w:tc>
      </w:tr>
      <w:tr w:rsidR="003E414B" w:rsidTr="003E414B">
        <w:tc>
          <w:tcPr>
            <w:tcW w:w="675" w:type="dxa"/>
          </w:tcPr>
          <w:p w:rsidR="003E414B" w:rsidRDefault="003E414B" w:rsidP="001F61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3E414B" w:rsidRPr="008D7C58" w:rsidRDefault="00E56B43" w:rsidP="009D70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Гидротехнические сооружения пруда на р. </w:t>
            </w:r>
            <w:proofErr w:type="spellStart"/>
            <w:r w:rsidRPr="008D7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Мильтюш</w:t>
            </w:r>
            <w:proofErr w:type="spellEnd"/>
            <w:r w:rsidRPr="008D7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Новосибирской области </w:t>
            </w:r>
            <w:proofErr w:type="spellStart"/>
            <w:r w:rsidRPr="008D7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Черепановского</w:t>
            </w:r>
            <w:proofErr w:type="spellEnd"/>
            <w:r w:rsidRPr="008D7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proofErr w:type="spellStart"/>
            <w:r w:rsidRPr="008D7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8D7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8D7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ерх-Мильтюши</w:t>
            </w:r>
            <w:proofErr w:type="spellEnd"/>
            <w:r w:rsidRPr="008D7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(ГТС пруда на </w:t>
            </w:r>
            <w:proofErr w:type="spellStart"/>
            <w:r w:rsidRPr="008D7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Start"/>
            <w:r w:rsidRPr="008D7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8D7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ильтюш</w:t>
            </w:r>
            <w:proofErr w:type="spellEnd"/>
            <w:r w:rsidRPr="008D7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7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с.Верх-Мильтюши</w:t>
            </w:r>
            <w:proofErr w:type="spellEnd"/>
            <w:r w:rsidRPr="008D7C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ED234C" w:rsidRDefault="00ED234C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34C" w:rsidRDefault="00ED234C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34C" w:rsidRDefault="00ED234C" w:rsidP="001F61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CE3" w:rsidRPr="001F61DC" w:rsidRDefault="008B4CE3" w:rsidP="001F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CE3" w:rsidRPr="001F61DC" w:rsidRDefault="008B4CE3" w:rsidP="001F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4CE3" w:rsidRPr="001F61DC" w:rsidRDefault="008B4CE3" w:rsidP="001F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4CE3" w:rsidRPr="001F61DC" w:rsidRDefault="008B4CE3" w:rsidP="001F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4CE3" w:rsidRPr="001F61DC" w:rsidRDefault="008B4CE3" w:rsidP="001F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4CE3" w:rsidRPr="001F61DC" w:rsidRDefault="008B4CE3" w:rsidP="001F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4CE3" w:rsidRPr="001F61DC" w:rsidRDefault="008B4CE3" w:rsidP="001F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4CE3" w:rsidRPr="001F61DC" w:rsidRDefault="008B4CE3" w:rsidP="001F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4CE3" w:rsidRPr="001F61DC" w:rsidRDefault="008B4CE3" w:rsidP="001F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4CE3" w:rsidRPr="001F61DC" w:rsidRDefault="008B4CE3" w:rsidP="001F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4CE3" w:rsidRPr="001F61DC" w:rsidRDefault="008B4CE3" w:rsidP="001F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1DC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8B4CE3" w:rsidRPr="001F61DC" w:rsidRDefault="008B4CE3" w:rsidP="001F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CE3" w:rsidRPr="001F61DC" w:rsidRDefault="008B4CE3" w:rsidP="001F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CE3" w:rsidRPr="001F61DC" w:rsidRDefault="008B4CE3" w:rsidP="001F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CE3" w:rsidRPr="001F61DC" w:rsidRDefault="008B4CE3" w:rsidP="001F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CE3" w:rsidRPr="001F61DC" w:rsidRDefault="008B4CE3" w:rsidP="001F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CE3" w:rsidRPr="001F61DC" w:rsidRDefault="008B4CE3" w:rsidP="001F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CE3" w:rsidRPr="001F61DC" w:rsidRDefault="008B4CE3" w:rsidP="001F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CE3" w:rsidRPr="001F61DC" w:rsidRDefault="008B4CE3" w:rsidP="001F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CE3" w:rsidRPr="001F61DC" w:rsidRDefault="008B4CE3" w:rsidP="001F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CE3" w:rsidRPr="001F61DC" w:rsidRDefault="008B4CE3" w:rsidP="001F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CE3" w:rsidRPr="001F61DC" w:rsidRDefault="008B4CE3" w:rsidP="001F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CE3" w:rsidRPr="001F61DC" w:rsidRDefault="008B4CE3" w:rsidP="001F6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9DC" w:rsidRPr="001F61DC" w:rsidRDefault="00F929DC" w:rsidP="001F61D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29DC" w:rsidRPr="001F61DC" w:rsidSect="005C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7667"/>
    <w:multiLevelType w:val="hybridMultilevel"/>
    <w:tmpl w:val="0600A156"/>
    <w:lvl w:ilvl="0" w:tplc="2FCE45F4">
      <w:start w:val="1"/>
      <w:numFmt w:val="decimal"/>
      <w:lvlText w:val="%1."/>
      <w:lvlJc w:val="left"/>
      <w:pPr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B0F53"/>
    <w:rsid w:val="00101DFA"/>
    <w:rsid w:val="00120034"/>
    <w:rsid w:val="001B40B9"/>
    <w:rsid w:val="001F61DC"/>
    <w:rsid w:val="003E414B"/>
    <w:rsid w:val="005C2813"/>
    <w:rsid w:val="0069173B"/>
    <w:rsid w:val="006B0F53"/>
    <w:rsid w:val="008B4CE3"/>
    <w:rsid w:val="008D7C58"/>
    <w:rsid w:val="009D70CB"/>
    <w:rsid w:val="00B4703A"/>
    <w:rsid w:val="00BA6EC7"/>
    <w:rsid w:val="00C75541"/>
    <w:rsid w:val="00C86868"/>
    <w:rsid w:val="00D84171"/>
    <w:rsid w:val="00E34012"/>
    <w:rsid w:val="00E56B43"/>
    <w:rsid w:val="00ED234C"/>
    <w:rsid w:val="00F538CD"/>
    <w:rsid w:val="00F9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B0F53"/>
    <w:pPr>
      <w:ind w:left="720"/>
      <w:contextualSpacing/>
    </w:pPr>
  </w:style>
  <w:style w:type="paragraph" w:styleId="a5">
    <w:name w:val="No Spacing"/>
    <w:link w:val="a6"/>
    <w:uiPriority w:val="1"/>
    <w:qFormat/>
    <w:rsid w:val="0069173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69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69173B"/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7">
    <w:name w:val="Hyperlink"/>
    <w:semiHidden/>
    <w:unhideWhenUsed/>
    <w:rsid w:val="008B4CE3"/>
    <w:rPr>
      <w:color w:val="0000FF"/>
      <w:u w:val="single"/>
    </w:rPr>
  </w:style>
  <w:style w:type="paragraph" w:customStyle="1" w:styleId="s16">
    <w:name w:val="s_16"/>
    <w:basedOn w:val="a"/>
    <w:rsid w:val="00BA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BA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E4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56357-F8B3-4F44-8A4E-6B4657C5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13</cp:revision>
  <dcterms:created xsi:type="dcterms:W3CDTF">2020-04-23T12:13:00Z</dcterms:created>
  <dcterms:modified xsi:type="dcterms:W3CDTF">2021-11-01T04:34:00Z</dcterms:modified>
</cp:coreProperties>
</file>