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CB" w:rsidRDefault="002030CB" w:rsidP="002030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ПЯТИЛЕТСКОГО СЕЛЬСОВЕТА </w:t>
      </w:r>
    </w:p>
    <w:p w:rsidR="002030CB" w:rsidRDefault="002030CB" w:rsidP="002030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2030CB" w:rsidRDefault="002030CB" w:rsidP="002030CB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2030CB" w:rsidRDefault="002030CB" w:rsidP="002030CB">
      <w:pPr>
        <w:pStyle w:val="ConsPlusTitle"/>
        <w:widowControl/>
        <w:outlineLvl w:val="0"/>
        <w:rPr>
          <w:sz w:val="28"/>
          <w:szCs w:val="28"/>
        </w:rPr>
      </w:pPr>
    </w:p>
    <w:p w:rsidR="002030CB" w:rsidRPr="00770D0C" w:rsidRDefault="002030CB" w:rsidP="002030CB">
      <w:pPr>
        <w:pStyle w:val="ConsPlusTitle"/>
        <w:widowControl/>
        <w:outlineLvl w:val="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Pr="00770D0C">
        <w:rPr>
          <w:sz w:val="32"/>
          <w:szCs w:val="32"/>
        </w:rPr>
        <w:t>ПОСТАНОВЛЕНИЕ</w:t>
      </w:r>
    </w:p>
    <w:p w:rsidR="002030CB" w:rsidRDefault="002030CB" w:rsidP="002030CB">
      <w:pPr>
        <w:pStyle w:val="ConsPlusTitle"/>
        <w:widowControl/>
        <w:outlineLvl w:val="0"/>
        <w:rPr>
          <w:sz w:val="28"/>
          <w:szCs w:val="28"/>
        </w:rPr>
      </w:pPr>
    </w:p>
    <w:p w:rsidR="002030CB" w:rsidRPr="002030CB" w:rsidRDefault="002030CB" w:rsidP="002030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2030CB">
        <w:rPr>
          <w:rFonts w:ascii="Times New Roman" w:hAnsi="Times New Roman" w:cs="Times New Roman"/>
          <w:color w:val="000000" w:themeColor="text1"/>
          <w:sz w:val="28"/>
          <w:szCs w:val="28"/>
        </w:rPr>
        <w:t>.06.2018 №49</w:t>
      </w:r>
    </w:p>
    <w:p w:rsidR="002030CB" w:rsidRDefault="002030CB" w:rsidP="0020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0CB" w:rsidRDefault="002030CB" w:rsidP="002030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инвалидов и обеспечения условий их доступности для инвалидов                   на 2018 год</w:t>
      </w:r>
    </w:p>
    <w:p w:rsidR="002030CB" w:rsidRDefault="002030CB" w:rsidP="0020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30CB" w:rsidRDefault="002030CB" w:rsidP="00203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 w:cs="Times New Roman"/>
          <w:sz w:val="28"/>
          <w:szCs w:val="28"/>
        </w:rPr>
        <w:t>администрация Верх-Мильтюшинского сельсовета  Черепановского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30CB" w:rsidRDefault="002030CB" w:rsidP="00203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030CB" w:rsidRDefault="002030CB" w:rsidP="00203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2018 год согласно Приложению.</w:t>
      </w:r>
    </w:p>
    <w:p w:rsidR="002030CB" w:rsidRDefault="002030CB" w:rsidP="002030CB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"Вестник" и </w:t>
      </w:r>
      <w:r>
        <w:rPr>
          <w:rFonts w:ascii="Times New Roman" w:eastAsia="Lucida Sans Unicode" w:hAnsi="Times New Roman" w:cs="Times New Roman"/>
          <w:sz w:val="28"/>
          <w:szCs w:val="28"/>
        </w:rPr>
        <w:t>разместить на официальном сайте администрации Верх-Мильтюшинского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в сети "Интернет"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</w:rPr>
        <w:t>.</w:t>
      </w:r>
    </w:p>
    <w:p w:rsidR="002030CB" w:rsidRDefault="002030CB" w:rsidP="002030C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Верх-Мильтюшинского сельсовета Черепановского района Новосибирской области Лукьянюк Федора Леонидовича.</w:t>
      </w:r>
    </w:p>
    <w:p w:rsidR="002030CB" w:rsidRDefault="002030CB" w:rsidP="002030C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030CB" w:rsidRDefault="002030CB" w:rsidP="0020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CB" w:rsidRDefault="002030CB" w:rsidP="002030CB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Верх-Мильтюшинского сельсовета </w:t>
      </w:r>
    </w:p>
    <w:p w:rsidR="002030CB" w:rsidRDefault="002030CB" w:rsidP="002030CB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2030CB" w:rsidRDefault="002030CB" w:rsidP="002030CB">
      <w:pPr>
        <w:tabs>
          <w:tab w:val="left" w:pos="3918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Ф.Л.Лукьянюк</w:t>
      </w:r>
    </w:p>
    <w:p w:rsidR="002030CB" w:rsidRDefault="002030CB" w:rsidP="002030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030CB" w:rsidRDefault="002030CB" w:rsidP="00203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30CB" w:rsidRDefault="002030CB" w:rsidP="00203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30CB" w:rsidRDefault="002030CB" w:rsidP="00203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30CB" w:rsidRDefault="002030CB" w:rsidP="00203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30CB" w:rsidRDefault="002030CB" w:rsidP="00203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30CB" w:rsidRPr="001B4361" w:rsidRDefault="002030CB" w:rsidP="00203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0CB" w:rsidRDefault="002030CB" w:rsidP="002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030CB" w:rsidRDefault="002030CB" w:rsidP="0020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Медведева</w:t>
      </w:r>
    </w:p>
    <w:p w:rsidR="002030CB" w:rsidRDefault="002030CB" w:rsidP="00203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61-135</w:t>
      </w:r>
    </w:p>
    <w:p w:rsidR="002030CB" w:rsidRDefault="002030CB" w:rsidP="002030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30CB" w:rsidRPr="001B4361" w:rsidRDefault="002030CB" w:rsidP="002030CB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4"/>
          <w:szCs w:val="24"/>
        </w:rPr>
      </w:pPr>
      <w:r w:rsidRPr="001B436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030CB" w:rsidRPr="001B4361" w:rsidRDefault="002030CB" w:rsidP="002030CB">
      <w:pPr>
        <w:spacing w:after="0" w:line="240" w:lineRule="auto"/>
        <w:ind w:left="5387" w:firstLine="4"/>
        <w:jc w:val="right"/>
        <w:rPr>
          <w:rFonts w:ascii="Times New Roman" w:hAnsi="Times New Roman" w:cs="Times New Roman"/>
          <w:sz w:val="24"/>
          <w:szCs w:val="24"/>
        </w:rPr>
      </w:pPr>
      <w:r w:rsidRPr="001B436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030CB" w:rsidRPr="001B4361" w:rsidRDefault="002030CB" w:rsidP="002030CB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Верх-Мильтюшинского</w:t>
      </w:r>
      <w:r w:rsidRPr="001B436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030CB" w:rsidRPr="001B4361" w:rsidRDefault="002030CB" w:rsidP="002030CB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  <w:r w:rsidRPr="001B4361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:rsidR="002030CB" w:rsidRPr="001B4361" w:rsidRDefault="002030CB" w:rsidP="002030CB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4"/>
          <w:szCs w:val="24"/>
        </w:rPr>
      </w:pPr>
      <w:r w:rsidRPr="001B436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030CB" w:rsidRDefault="002030CB" w:rsidP="002030CB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  <w:r w:rsidRPr="001B436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B4361">
        <w:rPr>
          <w:rFonts w:ascii="Times New Roman" w:hAnsi="Times New Roman" w:cs="Times New Roman"/>
          <w:sz w:val="24"/>
          <w:szCs w:val="24"/>
        </w:rPr>
        <w:t>.06.2018г. №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2030CB" w:rsidRDefault="002030CB" w:rsidP="00203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2018 год</w:t>
      </w:r>
    </w:p>
    <w:p w:rsidR="002030CB" w:rsidRDefault="002030CB" w:rsidP="00203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886"/>
      </w:tblGrid>
      <w:tr w:rsidR="002030CB" w:rsidTr="00AC64F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2030CB" w:rsidTr="00AC64F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необходимостью использования вспомогательных средств;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в) со стойкими расстройствами функции зрения, сопряженными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с необходимостью использования собаки – проводника, иных вспомогательных средств;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Верх-Мильтюшинского сельсовета Черепановского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2030CB" w:rsidTr="00AC64F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2018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Верх-Мильтюшинского сельсовета Черепановского</w:t>
            </w:r>
          </w:p>
          <w:p w:rsidR="002030CB" w:rsidRPr="00D236CA" w:rsidRDefault="002030CB" w:rsidP="00AC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2030CB" w:rsidTr="00AC64F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/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hAnsi="Times New Roman" w:cs="Times New Roman"/>
              </w:rPr>
              <w:t>Ноябрь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Верх-Мильтюшинского сельсовета Черепановского</w:t>
            </w:r>
          </w:p>
          <w:p w:rsidR="002030CB" w:rsidRPr="00D236CA" w:rsidRDefault="002030CB" w:rsidP="00AC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2030CB" w:rsidTr="00AC64F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коммунального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хозяйства РФ по категориям инвалидов: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со стойкими расстройствами функции слуха, сопряженными 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необходимостью использования вспомогательных средств.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о стойкими расстройствами функции зрения, сопряженными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с необходимостью использования собаки – проводника, иных вспомогательных средств.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г) с задержками в развитии и другими нарушениями функций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/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hAnsi="Times New Roman" w:cs="Times New Roman"/>
              </w:rPr>
              <w:lastRenderedPageBreak/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Верх-Мильтюшинского сельсовета Черепановского </w:t>
            </w:r>
          </w:p>
          <w:p w:rsidR="002030CB" w:rsidRPr="00D236CA" w:rsidRDefault="002030CB" w:rsidP="00AC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2030CB" w:rsidTr="00AC64F0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муниципальной комиссии  и подведение итогов обследования: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6CA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2030CB" w:rsidRPr="00D236CA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Pr="00D236CA" w:rsidRDefault="002030CB" w:rsidP="00AC64F0">
            <w:pPr>
              <w:spacing w:after="0"/>
              <w:rPr>
                <w:rFonts w:ascii="Times New Roman" w:hAnsi="Times New Roman" w:cs="Times New Roman"/>
              </w:rPr>
            </w:pPr>
            <w:r w:rsidRPr="00D236CA">
              <w:rPr>
                <w:rFonts w:ascii="Times New Roman" w:hAnsi="Times New Roman" w:cs="Times New Roman"/>
              </w:rPr>
              <w:t>Декабрь 2018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30CB" w:rsidRDefault="002030CB" w:rsidP="00AC6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Верх-Мильтюшинского сельсовета Черепановского</w:t>
            </w:r>
          </w:p>
          <w:p w:rsidR="002030CB" w:rsidRPr="00D236CA" w:rsidRDefault="002030CB" w:rsidP="00AC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bookmarkEnd w:id="0"/>
    </w:tbl>
    <w:p w:rsidR="002030CB" w:rsidRDefault="002030CB" w:rsidP="002030CB">
      <w:pPr>
        <w:spacing w:after="0" w:line="240" w:lineRule="auto"/>
        <w:rPr>
          <w:rFonts w:ascii="Times New Roman" w:hAnsi="Times New Roman" w:cs="Times New Roman"/>
        </w:rPr>
      </w:pPr>
    </w:p>
    <w:p w:rsidR="002030CB" w:rsidRDefault="002030CB" w:rsidP="002030CB">
      <w:pPr>
        <w:spacing w:after="0" w:line="240" w:lineRule="auto"/>
        <w:rPr>
          <w:rFonts w:ascii="Times New Roman" w:hAnsi="Times New Roman" w:cs="Times New Roman"/>
        </w:rPr>
      </w:pPr>
    </w:p>
    <w:p w:rsidR="002030CB" w:rsidRDefault="002030CB" w:rsidP="002030CB"/>
    <w:p w:rsidR="00445795" w:rsidRDefault="00445795"/>
    <w:sectPr w:rsidR="00445795" w:rsidSect="00770D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30CB"/>
    <w:rsid w:val="002030CB"/>
    <w:rsid w:val="0044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2018-06-21T07:04:00Z</cp:lastPrinted>
  <dcterms:created xsi:type="dcterms:W3CDTF">2018-06-21T06:59:00Z</dcterms:created>
  <dcterms:modified xsi:type="dcterms:W3CDTF">2018-06-21T07:05:00Z</dcterms:modified>
</cp:coreProperties>
</file>