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2" w:rsidRPr="008F17A2" w:rsidRDefault="008F17A2" w:rsidP="008F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ВЕРХ-МИЛЬТЮШИНСКОГО СЕЛЬСОВЕТА</w:t>
      </w:r>
    </w:p>
    <w:p w:rsidR="008F17A2" w:rsidRPr="008F17A2" w:rsidRDefault="008F17A2" w:rsidP="008F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 РАЙОНА </w:t>
      </w:r>
    </w:p>
    <w:p w:rsidR="008F17A2" w:rsidRPr="008F17A2" w:rsidRDefault="008F17A2" w:rsidP="008F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8F17A2" w:rsidRPr="008F17A2" w:rsidRDefault="008F17A2" w:rsidP="008F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A2" w:rsidRPr="008F17A2" w:rsidRDefault="008F17A2" w:rsidP="008F17A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A2" w:rsidRPr="008F17A2" w:rsidRDefault="008F17A2" w:rsidP="008F17A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F17A2" w:rsidRPr="008F17A2" w:rsidRDefault="008F17A2" w:rsidP="008F17A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E10" w:rsidRPr="00623FB0" w:rsidRDefault="008F17A2" w:rsidP="008F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Pr="00623FB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623F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2023г.  № </w:t>
      </w:r>
      <w:r w:rsidRPr="00623FB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8F17A2" w:rsidRPr="00623FB0" w:rsidRDefault="008F17A2" w:rsidP="008F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10" w:rsidRPr="00623FB0" w:rsidRDefault="00EA0043" w:rsidP="00436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 проведении актуализации схемы </w:t>
      </w:r>
      <w:r w:rsidR="00C554B4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теплоснабжения</w:t>
      </w:r>
      <w:r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EA0043" w:rsidRPr="00623FB0" w:rsidRDefault="00EA0043" w:rsidP="00436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 20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</w:t>
      </w:r>
      <w:r w:rsidR="008F17A2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3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год </w:t>
      </w:r>
      <w:r w:rsidR="008F17A2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Верх-</w:t>
      </w:r>
      <w:proofErr w:type="spellStart"/>
      <w:r w:rsidR="008F17A2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Мильтюшинского</w:t>
      </w:r>
      <w:proofErr w:type="spellEnd"/>
      <w:r w:rsidR="008F17A2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сельсовета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="008D07CA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Черепановского</w:t>
      </w:r>
      <w:proofErr w:type="spellEnd"/>
      <w:r w:rsidR="008D07CA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района </w:t>
      </w:r>
      <w:r w:rsidR="00436E10" w:rsidRPr="00623F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Новосибирской области.</w:t>
      </w:r>
    </w:p>
    <w:p w:rsidR="00800D2C" w:rsidRPr="00623FB0" w:rsidRDefault="00EA0043" w:rsidP="008D0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FB0">
        <w:rPr>
          <w:rFonts w:ascii="Arial" w:eastAsia="Times New Roman" w:hAnsi="Arial" w:cs="Arial"/>
          <w:color w:val="535353"/>
          <w:sz w:val="24"/>
          <w:szCs w:val="24"/>
          <w:lang w:eastAsia="ru-RU"/>
        </w:rPr>
        <w:t> </w:t>
      </w:r>
      <w:r w:rsidRPr="00623FB0"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</w:r>
      <w:r w:rsidR="00436E10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proofErr w:type="gramStart"/>
      <w:r w:rsidR="00174265" w:rsidRPr="00623F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соответствии с Федеральным законом от 27.07.2010 года № 190-ФЗ «О теплоснабжении»,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</w:t>
      </w:r>
      <w:proofErr w:type="spellStart"/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Мильтюшинского</w:t>
      </w:r>
      <w:proofErr w:type="spellEnd"/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Черепановского</w:t>
      </w:r>
      <w:proofErr w:type="spellEnd"/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  <w:proofErr w:type="gramEnd"/>
    </w:p>
    <w:p w:rsidR="008D07CA" w:rsidRPr="00623FB0" w:rsidRDefault="008D07CA" w:rsidP="008D0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8D07CA" w:rsidRPr="00623FB0" w:rsidRDefault="008D07CA" w:rsidP="008D07C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 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актуализацию на 20</w:t>
      </w:r>
      <w:r w:rsidR="007E1CF7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E230F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«Схемы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54B4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теплоснабжения </w:t>
      </w:r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</w:t>
      </w:r>
      <w:proofErr w:type="spellStart"/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Мильтюшинского</w:t>
      </w:r>
      <w:proofErr w:type="spellEnd"/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Черепановского</w:t>
      </w:r>
      <w:proofErr w:type="spellEnd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Новосибирской области на </w:t>
      </w:r>
      <w:r w:rsidR="00C554B4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 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E230F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3-20</w:t>
      </w:r>
      <w:r w:rsidR="008E230F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8F17A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г.г.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утвержденной постановлением   администрации </w:t>
      </w:r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</w:t>
      </w:r>
      <w:proofErr w:type="spellStart"/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Мильтюшинского</w:t>
      </w:r>
      <w:proofErr w:type="spellEnd"/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Черепановского</w:t>
      </w:r>
      <w:proofErr w:type="spellEnd"/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FA3560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№</w:t>
      </w:r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</w:t>
      </w:r>
      <w:r w:rsidR="006A0FD1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22.07.2015</w:t>
      </w:r>
      <w:r w:rsidR="008E230F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1D96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8E230F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07CA" w:rsidRPr="00623FB0" w:rsidRDefault="001A702D" w:rsidP="008D07C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Специалисту администрации </w:t>
      </w:r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</w:t>
      </w:r>
      <w:proofErr w:type="spellStart"/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Мильтюшинского</w:t>
      </w:r>
      <w:proofErr w:type="spellEnd"/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Черепановского</w:t>
      </w:r>
      <w:proofErr w:type="spellEnd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ибирской области </w:t>
      </w:r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Потеха В.И.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организовать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E84767" w:rsidRPr="0062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трех календарных дней со дня вступления в силу</w:t>
      </w:r>
      <w:r w:rsidR="008D07CA" w:rsidRPr="0062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767" w:rsidRPr="0062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постановления размещение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администрации </w:t>
      </w:r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</w:t>
      </w:r>
      <w:proofErr w:type="spellStart"/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Мильтюшинского</w:t>
      </w:r>
      <w:proofErr w:type="spellEnd"/>
      <w:r w:rsidR="00CB15C8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Черепановского</w:t>
      </w:r>
      <w:proofErr w:type="spellEnd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</w:t>
      </w:r>
      <w:r w:rsidR="003621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</w:t>
      </w: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актуализации с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хемы </w:t>
      </w:r>
      <w:r w:rsidR="00C554B4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теплоснабжения</w:t>
      </w:r>
      <w:r w:rsidR="00EA0043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 </w:t>
      </w:r>
      <w:r w:rsidR="00C554B4" w:rsidRPr="00623FB0">
        <w:rPr>
          <w:rFonts w:ascii="Verdana" w:hAnsi="Verdana"/>
          <w:color w:val="111111"/>
          <w:sz w:val="24"/>
          <w:szCs w:val="24"/>
          <w:shd w:val="clear" w:color="auto" w:fill="FFFFFF"/>
        </w:rPr>
        <w:t xml:space="preserve"> </w:t>
      </w:r>
      <w:r w:rsidR="00C554B4" w:rsidRPr="00623F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п. 22 «Требований к порядку разработки и утверждения схем теплоснабжения», утвержденных постановлением Правительства Российской Федерации от</w:t>
      </w:r>
      <w:proofErr w:type="gramEnd"/>
      <w:r w:rsidR="00C554B4" w:rsidRPr="00623F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22.02.2012 года № 154</w:t>
      </w:r>
      <w:r w:rsidR="00C554B4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(приложение)</w:t>
      </w:r>
    </w:p>
    <w:p w:rsidR="008D07CA" w:rsidRPr="00623FB0" w:rsidRDefault="00EA0043" w:rsidP="008D07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информационном 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печатном издании «</w:t>
      </w:r>
      <w:r w:rsidR="0010065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естник» и на сайте администрации </w:t>
      </w:r>
      <w:r w:rsidR="0010065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</w:t>
      </w:r>
      <w:proofErr w:type="spellStart"/>
      <w:r w:rsidR="0010065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Мильтюшинского</w:t>
      </w:r>
      <w:proofErr w:type="spellEnd"/>
      <w:r w:rsidR="00100652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Черепановского</w:t>
      </w:r>
      <w:proofErr w:type="spellEnd"/>
      <w:r w:rsidR="00800D2C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 в сети Интернет</w:t>
      </w:r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07CA" w:rsidRPr="00623FB0" w:rsidRDefault="00E84767" w:rsidP="008D07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распоряжение вступает в силу с момента его подписания.</w:t>
      </w:r>
    </w:p>
    <w:p w:rsidR="00EA0043" w:rsidRPr="00623FB0" w:rsidRDefault="00800D2C" w:rsidP="008D07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8D07CA"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</w:t>
      </w:r>
      <w:r w:rsidRPr="0062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постановления оставляю за собой.</w:t>
      </w:r>
    </w:p>
    <w:p w:rsidR="00800D2C" w:rsidRDefault="00800D2C" w:rsidP="00800D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FB0" w:rsidRDefault="00623FB0" w:rsidP="00800D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FB0" w:rsidRPr="00623FB0" w:rsidRDefault="00623FB0" w:rsidP="00800D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07CA" w:rsidRPr="00623FB0" w:rsidRDefault="008D07CA" w:rsidP="008D07CA">
      <w:pPr>
        <w:pStyle w:val="a5"/>
        <w:tabs>
          <w:tab w:val="left" w:pos="925"/>
        </w:tabs>
        <w:rPr>
          <w:sz w:val="24"/>
        </w:rPr>
      </w:pPr>
      <w:r w:rsidRPr="00623FB0">
        <w:rPr>
          <w:sz w:val="24"/>
        </w:rPr>
        <w:t xml:space="preserve">Глава </w:t>
      </w:r>
      <w:r w:rsidR="00100652" w:rsidRPr="00623FB0">
        <w:rPr>
          <w:sz w:val="24"/>
        </w:rPr>
        <w:t>Верх-</w:t>
      </w:r>
      <w:proofErr w:type="spellStart"/>
      <w:r w:rsidR="00100652" w:rsidRPr="00623FB0">
        <w:rPr>
          <w:sz w:val="24"/>
        </w:rPr>
        <w:t>Мильтюшинского</w:t>
      </w:r>
      <w:proofErr w:type="spellEnd"/>
      <w:r w:rsidR="00100652" w:rsidRPr="00623FB0">
        <w:rPr>
          <w:sz w:val="24"/>
        </w:rPr>
        <w:t xml:space="preserve"> сельсовета</w:t>
      </w:r>
    </w:p>
    <w:p w:rsidR="00100652" w:rsidRPr="00623FB0" w:rsidRDefault="008D07CA" w:rsidP="008D07CA">
      <w:pPr>
        <w:pStyle w:val="a5"/>
        <w:tabs>
          <w:tab w:val="left" w:pos="925"/>
        </w:tabs>
        <w:rPr>
          <w:sz w:val="24"/>
        </w:rPr>
      </w:pPr>
      <w:r w:rsidRPr="00623FB0">
        <w:rPr>
          <w:sz w:val="24"/>
        </w:rPr>
        <w:t xml:space="preserve">Черепановского района </w:t>
      </w:r>
    </w:p>
    <w:p w:rsidR="008D07CA" w:rsidRPr="00623FB0" w:rsidRDefault="008D07CA" w:rsidP="008D07CA">
      <w:pPr>
        <w:pStyle w:val="a5"/>
        <w:tabs>
          <w:tab w:val="left" w:pos="925"/>
        </w:tabs>
        <w:rPr>
          <w:sz w:val="24"/>
        </w:rPr>
      </w:pPr>
      <w:r w:rsidRPr="00623FB0">
        <w:rPr>
          <w:sz w:val="24"/>
        </w:rPr>
        <w:t xml:space="preserve">Новосибирской области   </w:t>
      </w:r>
      <w:r w:rsidRPr="00623FB0">
        <w:rPr>
          <w:sz w:val="24"/>
        </w:rPr>
        <w:tab/>
        <w:t xml:space="preserve">     </w:t>
      </w:r>
      <w:r w:rsidR="00231B7B" w:rsidRPr="00623FB0">
        <w:rPr>
          <w:sz w:val="24"/>
        </w:rPr>
        <w:t xml:space="preserve">        </w:t>
      </w:r>
      <w:r w:rsidRPr="00623FB0">
        <w:rPr>
          <w:sz w:val="24"/>
        </w:rPr>
        <w:t xml:space="preserve">  </w:t>
      </w:r>
      <w:r w:rsidR="00100652" w:rsidRPr="00623FB0">
        <w:rPr>
          <w:sz w:val="24"/>
        </w:rPr>
        <w:t xml:space="preserve">       </w:t>
      </w:r>
      <w:bookmarkStart w:id="0" w:name="_GoBack"/>
      <w:bookmarkEnd w:id="0"/>
      <w:r w:rsidR="00100652" w:rsidRPr="00623FB0">
        <w:rPr>
          <w:sz w:val="24"/>
        </w:rPr>
        <w:t xml:space="preserve">                            </w:t>
      </w:r>
      <w:r w:rsidR="00623FB0">
        <w:rPr>
          <w:sz w:val="24"/>
        </w:rPr>
        <w:t xml:space="preserve">                            </w:t>
      </w:r>
      <w:proofErr w:type="spellStart"/>
      <w:r w:rsidR="00100652" w:rsidRPr="00623FB0">
        <w:rPr>
          <w:sz w:val="24"/>
        </w:rPr>
        <w:t>Ф.Л.Лукьянюк</w:t>
      </w:r>
      <w:proofErr w:type="spellEnd"/>
    </w:p>
    <w:sectPr w:rsidR="008D07CA" w:rsidRPr="00623FB0" w:rsidSect="00800D2C">
      <w:pgSz w:w="11906" w:h="16838"/>
      <w:pgMar w:top="96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52F2"/>
    <w:multiLevelType w:val="hybridMultilevel"/>
    <w:tmpl w:val="CC9E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C9"/>
    <w:rsid w:val="00100652"/>
    <w:rsid w:val="00174265"/>
    <w:rsid w:val="001A702D"/>
    <w:rsid w:val="001E67E0"/>
    <w:rsid w:val="00231B7B"/>
    <w:rsid w:val="00362143"/>
    <w:rsid w:val="003E05E6"/>
    <w:rsid w:val="00436E10"/>
    <w:rsid w:val="005A7FC9"/>
    <w:rsid w:val="00623FB0"/>
    <w:rsid w:val="006A0FD1"/>
    <w:rsid w:val="006F00ED"/>
    <w:rsid w:val="007E1CF7"/>
    <w:rsid w:val="00800D2C"/>
    <w:rsid w:val="008D07CA"/>
    <w:rsid w:val="008E230F"/>
    <w:rsid w:val="008F17A2"/>
    <w:rsid w:val="00977F3A"/>
    <w:rsid w:val="00C554B4"/>
    <w:rsid w:val="00C71D96"/>
    <w:rsid w:val="00CB15C8"/>
    <w:rsid w:val="00E10048"/>
    <w:rsid w:val="00E60ED4"/>
    <w:rsid w:val="00E84767"/>
    <w:rsid w:val="00EA0043"/>
    <w:rsid w:val="00F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5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7CA"/>
    <w:pPr>
      <w:ind w:left="720"/>
      <w:contextualSpacing/>
    </w:pPr>
  </w:style>
  <w:style w:type="paragraph" w:styleId="a5">
    <w:name w:val="Body Text"/>
    <w:basedOn w:val="a"/>
    <w:link w:val="a6"/>
    <w:unhideWhenUsed/>
    <w:rsid w:val="008D07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D07C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5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7CA"/>
    <w:pPr>
      <w:ind w:left="720"/>
      <w:contextualSpacing/>
    </w:pPr>
  </w:style>
  <w:style w:type="paragraph" w:styleId="a5">
    <w:name w:val="Body Text"/>
    <w:basedOn w:val="a"/>
    <w:link w:val="a6"/>
    <w:unhideWhenUsed/>
    <w:rsid w:val="008D07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D07C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3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6185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012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cp:lastPrinted>2023-05-10T04:26:00Z</cp:lastPrinted>
  <dcterms:created xsi:type="dcterms:W3CDTF">2023-04-26T07:42:00Z</dcterms:created>
  <dcterms:modified xsi:type="dcterms:W3CDTF">2023-05-10T04:27:00Z</dcterms:modified>
</cp:coreProperties>
</file>