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7C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ВЕРХ-МИЛЬТЮШИНСКОГО СЕЛЬСОВЕТА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7C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ЧЕРЕПАНОВСКОГО РАЙОНА 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7C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D157E4" w:rsidRPr="008F7CED" w:rsidRDefault="00D157E4" w:rsidP="00D157E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57E4" w:rsidRPr="008F7CED" w:rsidRDefault="00D157E4" w:rsidP="00D157E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57E4" w:rsidRPr="008F7CED" w:rsidRDefault="00D157E4" w:rsidP="00D157E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7C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РАСПОРЯЖЕНИЕ</w:t>
      </w:r>
    </w:p>
    <w:p w:rsidR="00D157E4" w:rsidRPr="008F7CED" w:rsidRDefault="00D157E4" w:rsidP="00D157E4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7CED">
        <w:rPr>
          <w:rFonts w:ascii="Times New Roman" w:eastAsia="Calibri" w:hAnsi="Times New Roman" w:cs="Times New Roman"/>
          <w:color w:val="000000"/>
          <w:sz w:val="28"/>
          <w:szCs w:val="28"/>
        </w:rPr>
        <w:t>от  22 декабря 2023 г № 90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 2024 год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E4" w:rsidRPr="008F7CED" w:rsidRDefault="00D157E4" w:rsidP="00D157E4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F7CED">
        <w:rPr>
          <w:rFonts w:ascii="Times New Roman" w:eastAsia="Calibri" w:hAnsi="Times New Roman" w:cs="Times New Roman"/>
          <w:sz w:val="28"/>
          <w:szCs w:val="28"/>
        </w:rPr>
        <w:t>В соответствии с  решением Совета депутатов Верх-</w:t>
      </w:r>
      <w:proofErr w:type="spellStart"/>
      <w:r w:rsidRPr="008F7CED">
        <w:rPr>
          <w:rFonts w:ascii="Times New Roman" w:eastAsia="Calibri" w:hAnsi="Times New Roman" w:cs="Times New Roman"/>
          <w:sz w:val="28"/>
          <w:szCs w:val="28"/>
        </w:rPr>
        <w:t>Мильтюшинского</w:t>
      </w:r>
      <w:proofErr w:type="spellEnd"/>
      <w:r w:rsidRPr="008F7CE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8F7CED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8F7CE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 30.09.2022 года "</w:t>
      </w:r>
      <w:r w:rsidRPr="008F7CED">
        <w:rPr>
          <w:rFonts w:ascii="Times New Roman" w:eastAsia="Calibri" w:hAnsi="Times New Roman" w:cs="Times New Roman"/>
          <w:sz w:val="28"/>
        </w:rPr>
        <w:t xml:space="preserve"> Об утверждении Порядка установления и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8F7CED">
        <w:rPr>
          <w:rFonts w:ascii="Times New Roman" w:eastAsia="Calibri" w:hAnsi="Times New Roman" w:cs="Times New Roman"/>
          <w:sz w:val="28"/>
        </w:rPr>
        <w:t>Мильтюшинского</w:t>
      </w:r>
      <w:proofErr w:type="spellEnd"/>
      <w:r w:rsidRPr="008F7CED">
        <w:rPr>
          <w:rFonts w:ascii="Times New Roman" w:eastAsia="Calibri" w:hAnsi="Times New Roman" w:cs="Times New Roman"/>
          <w:sz w:val="28"/>
        </w:rPr>
        <w:t xml:space="preserve"> сельсовета </w:t>
      </w:r>
      <w:proofErr w:type="spellStart"/>
      <w:r w:rsidRPr="008F7CED">
        <w:rPr>
          <w:rFonts w:ascii="Times New Roman" w:eastAsia="Calibri" w:hAnsi="Times New Roman" w:cs="Times New Roman"/>
          <w:sz w:val="28"/>
        </w:rPr>
        <w:t>Черепановского</w:t>
      </w:r>
      <w:proofErr w:type="spellEnd"/>
      <w:r w:rsidRPr="008F7CED">
        <w:rPr>
          <w:rFonts w:ascii="Times New Roman" w:eastAsia="Calibri" w:hAnsi="Times New Roman" w:cs="Times New Roman"/>
          <w:sz w:val="28"/>
        </w:rPr>
        <w:t xml:space="preserve"> района Новосибирской области" </w:t>
      </w:r>
    </w:p>
    <w:p w:rsidR="00D157E4" w:rsidRPr="008F7CED" w:rsidRDefault="00D157E4" w:rsidP="00D15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 2024 год.</w:t>
      </w:r>
    </w:p>
    <w:p w:rsidR="00D157E4" w:rsidRPr="008F7CED" w:rsidRDefault="00D157E4" w:rsidP="00D15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CED">
        <w:rPr>
          <w:rFonts w:ascii="Times New Roman" w:eastAsia="Calibri" w:hAnsi="Times New Roman" w:cs="Times New Roman"/>
          <w:sz w:val="28"/>
          <w:szCs w:val="28"/>
        </w:rPr>
        <w:t>Глава  Верх-</w:t>
      </w:r>
      <w:proofErr w:type="spellStart"/>
      <w:r w:rsidRPr="008F7CED">
        <w:rPr>
          <w:rFonts w:ascii="Times New Roman" w:eastAsia="Calibri" w:hAnsi="Times New Roman" w:cs="Times New Roman"/>
          <w:sz w:val="28"/>
          <w:szCs w:val="28"/>
        </w:rPr>
        <w:t>Мильтюшинского</w:t>
      </w:r>
      <w:proofErr w:type="spellEnd"/>
      <w:r w:rsidRPr="008F7CE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7CED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8F7CED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CED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8F7CED">
        <w:rPr>
          <w:rFonts w:ascii="Times New Roman" w:eastAsia="Calibri" w:hAnsi="Times New Roman" w:cs="Times New Roman"/>
          <w:sz w:val="28"/>
          <w:szCs w:val="28"/>
        </w:rPr>
        <w:t>Ф.Л.Лукьянюк</w:t>
      </w:r>
      <w:proofErr w:type="spellEnd"/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F7CED">
        <w:rPr>
          <w:rFonts w:ascii="Times New Roman" w:eastAsia="Calibri" w:hAnsi="Times New Roman" w:cs="Times New Roman"/>
          <w:sz w:val="16"/>
          <w:szCs w:val="16"/>
        </w:rPr>
        <w:t>Потеха В.И.</w:t>
      </w:r>
    </w:p>
    <w:p w:rsidR="00D157E4" w:rsidRPr="008F7CED" w:rsidRDefault="00D157E4" w:rsidP="00D157E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F7CED">
        <w:rPr>
          <w:rFonts w:ascii="Times New Roman" w:eastAsia="Calibri" w:hAnsi="Times New Roman" w:cs="Times New Roman"/>
          <w:sz w:val="16"/>
          <w:szCs w:val="16"/>
        </w:rPr>
        <w:t>61-135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7E4" w:rsidRPr="008F7CED" w:rsidSect="0003753C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D157E4" w:rsidRPr="008F7CED" w:rsidRDefault="00D157E4" w:rsidP="00D15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157E4" w:rsidRPr="008F7CED" w:rsidRDefault="00D157E4" w:rsidP="00D15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главы  Верх-</w:t>
      </w:r>
      <w:proofErr w:type="spellStart"/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Мильтюшинского</w:t>
      </w:r>
      <w:proofErr w:type="spellEnd"/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D157E4" w:rsidRPr="008F7CED" w:rsidRDefault="00D157E4" w:rsidP="00D15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22.12.2023 №90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D157E4" w:rsidRPr="008F7CED" w:rsidRDefault="00D157E4" w:rsidP="00D15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Мильтюшинского</w:t>
      </w:r>
      <w:proofErr w:type="spell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 2024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8352"/>
      </w:tblGrid>
      <w:tr w:rsidR="00D157E4" w:rsidRPr="008F7CED" w:rsidTr="00F9135D">
        <w:trPr>
          <w:trHeight w:val="240"/>
        </w:trPr>
        <w:tc>
          <w:tcPr>
            <w:tcW w:w="1575" w:type="dxa"/>
          </w:tcPr>
          <w:p w:rsidR="00D157E4" w:rsidRPr="008F7CED" w:rsidRDefault="00D157E4" w:rsidP="00F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F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80" w:type="dxa"/>
          </w:tcPr>
          <w:p w:rsidR="00D157E4" w:rsidRPr="008F7CED" w:rsidRDefault="00D157E4" w:rsidP="00F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D157E4" w:rsidRPr="008F7CED" w:rsidTr="00F9135D">
        <w:trPr>
          <w:trHeight w:val="735"/>
        </w:trPr>
        <w:tc>
          <w:tcPr>
            <w:tcW w:w="1575" w:type="dxa"/>
          </w:tcPr>
          <w:p w:rsidR="00D157E4" w:rsidRPr="008F7CED" w:rsidRDefault="00D157E4" w:rsidP="00F9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0" w:type="dxa"/>
          </w:tcPr>
          <w:p w:rsidR="00D157E4" w:rsidRPr="008F7CED" w:rsidRDefault="00D157E4" w:rsidP="00F9135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CED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Совета депутатов Верх-</w:t>
            </w:r>
            <w:proofErr w:type="spellStart"/>
            <w:r w:rsidRPr="008F7CED">
              <w:rPr>
                <w:rFonts w:ascii="Times New Roman" w:eastAsia="Calibri" w:hAnsi="Times New Roman" w:cs="Times New Roman"/>
                <w:sz w:val="28"/>
                <w:szCs w:val="28"/>
              </w:rPr>
              <w:t>Мильтюшинского</w:t>
            </w:r>
            <w:proofErr w:type="spellEnd"/>
            <w:r w:rsidRPr="008F7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8F7CED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8F7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 от  31.08.2022 года " Об утверждении "</w:t>
            </w:r>
            <w:r w:rsidRPr="008F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по благоустройству   территории  Верх-</w:t>
            </w:r>
            <w:proofErr w:type="spellStart"/>
            <w:r w:rsidRPr="008F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Мильтюшинского</w:t>
            </w:r>
            <w:proofErr w:type="spellEnd"/>
            <w:r w:rsidRPr="008F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8F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8F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8F7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 </w:t>
            </w:r>
          </w:p>
          <w:p w:rsidR="00D157E4" w:rsidRPr="008F7CED" w:rsidRDefault="00D157E4" w:rsidP="00F9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7E4" w:rsidRPr="008F7CED" w:rsidRDefault="00D157E4" w:rsidP="00D1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7E4" w:rsidRPr="001A7AE0" w:rsidRDefault="00D157E4" w:rsidP="00D157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DC" w:rsidRDefault="00D157E4"/>
    <w:sectPr w:rsidR="00AE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23"/>
    <w:rsid w:val="00694365"/>
    <w:rsid w:val="00A02323"/>
    <w:rsid w:val="00D157E4"/>
    <w:rsid w:val="00E7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2024-06-21T04:18:00Z</dcterms:created>
  <dcterms:modified xsi:type="dcterms:W3CDTF">2024-06-21T04:18:00Z</dcterms:modified>
</cp:coreProperties>
</file>