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4B2" w:rsidRPr="00E104B2">
        <w:rPr>
          <w:rFonts w:ascii="Times New Roman" w:eastAsia="Times New Roman" w:hAnsi="Times New Roman" w:cs="Times New Roman"/>
          <w:b/>
          <w:sz w:val="28"/>
          <w:szCs w:val="28"/>
        </w:rPr>
        <w:t>ВЕРХ-МИЛЬТЮШИНСКОГО</w:t>
      </w: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СЕЛЬСОВЕТА</w:t>
      </w:r>
    </w:p>
    <w:p w:rsidR="00E104B2" w:rsidRDefault="0000174D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ЧЕРЕПАНОВСКОГО</w:t>
      </w:r>
      <w:r w:rsidR="004103AE" w:rsidRPr="00EC39B3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РАЙОНА </w:t>
      </w: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 ОБЛАСТИ</w:t>
      </w: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103AE" w:rsidRPr="00EC39B3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3AE" w:rsidRPr="00EC39B3" w:rsidRDefault="004103AE" w:rsidP="00E1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>15.11.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2021г. 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 xml:space="preserve">  № 79</w:t>
      </w:r>
    </w:p>
    <w:p w:rsidR="004103AE" w:rsidRPr="00EC39B3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103AE" w:rsidRPr="00E104B2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 контроля    </w:t>
      </w:r>
      <w:r w:rsidRPr="00E104B2">
        <w:rPr>
          <w:rFonts w:ascii="Times New Roman" w:hAnsi="Times New Roman"/>
          <w:b/>
          <w:sz w:val="28"/>
        </w:rPr>
        <w:t xml:space="preserve">в области охраны и </w:t>
      </w:r>
      <w:proofErr w:type="gramStart"/>
      <w:r w:rsidRPr="00E104B2">
        <w:rPr>
          <w:rFonts w:ascii="Times New Roman" w:hAnsi="Times New Roman"/>
          <w:b/>
          <w:sz w:val="28"/>
        </w:rPr>
        <w:t>использования</w:t>
      </w:r>
      <w:proofErr w:type="gramEnd"/>
      <w:r w:rsidRPr="00E104B2">
        <w:rPr>
          <w:rFonts w:ascii="Times New Roman" w:hAnsi="Times New Roman"/>
          <w:b/>
          <w:sz w:val="28"/>
        </w:rPr>
        <w:t xml:space="preserve"> особо охраняемых природных территорий </w:t>
      </w:r>
      <w:r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04B2"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>Верх-</w:t>
      </w:r>
      <w:proofErr w:type="spellStart"/>
      <w:r w:rsidR="00E104B2"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>Мильтюшинского</w:t>
      </w:r>
      <w:proofErr w:type="spellEnd"/>
      <w:r w:rsidR="00E104B2"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 </w:t>
      </w:r>
      <w:proofErr w:type="spellStart"/>
      <w:r w:rsidR="0000174D"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Черепановского</w:t>
      </w:r>
      <w:proofErr w:type="spellEnd"/>
      <w:r w:rsidRPr="00E10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района  Новосибирской  области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6" w:anchor="/document/12164247/entry/9113" w:history="1">
        <w:r w:rsidRPr="00EC39B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7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8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0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proofErr w:type="gram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области,    администрация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4103AE" w:rsidRPr="00EC39B3" w:rsidRDefault="004103AE" w:rsidP="004103A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FF639A">
        <w:rPr>
          <w:rFonts w:ascii="Times New Roman" w:hAnsi="Times New Roman"/>
          <w:sz w:val="28"/>
        </w:rPr>
        <w:t xml:space="preserve">в области охраны и </w:t>
      </w:r>
      <w:proofErr w:type="gramStart"/>
      <w:r w:rsidRPr="00FF639A">
        <w:rPr>
          <w:rFonts w:ascii="Times New Roman" w:hAnsi="Times New Roman"/>
          <w:sz w:val="28"/>
        </w:rPr>
        <w:t>использования</w:t>
      </w:r>
      <w:proofErr w:type="gramEnd"/>
      <w:r w:rsidRPr="00FF639A">
        <w:rPr>
          <w:rFonts w:ascii="Times New Roman" w:hAnsi="Times New Roman"/>
          <w:sz w:val="28"/>
        </w:rPr>
        <w:t xml:space="preserve"> особо охраняемых природных территорий </w:t>
      </w:r>
      <w:r w:rsidR="00E104B2">
        <w:rPr>
          <w:rFonts w:ascii="Times New Roman" w:hAnsi="Times New Roman"/>
          <w:sz w:val="28"/>
        </w:rPr>
        <w:t xml:space="preserve">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  </w:t>
      </w:r>
      <w:proofErr w:type="spellStart"/>
      <w:r w:rsidR="0000174D">
        <w:rPr>
          <w:rFonts w:ascii="Times New Roman" w:eastAsia="Times New Roman" w:hAnsi="Times New Roman" w:cs="Times New Roman"/>
          <w:bCs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2.  Опубликовать настоящее постановление в периодическом печатном издании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>«Вестник»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 администрации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103AE" w:rsidRPr="00EC39B3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E104B2" w:rsidRDefault="0000174D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="004103AE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4103AE" w:rsidRPr="00EC39B3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E104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E104B2">
        <w:rPr>
          <w:rFonts w:ascii="Times New Roman" w:eastAsia="Times New Roman" w:hAnsi="Times New Roman" w:cs="Times New Roman"/>
          <w:sz w:val="28"/>
          <w:szCs w:val="28"/>
        </w:rPr>
        <w:t>Ф.Л.Лукьянюк</w:t>
      </w:r>
      <w:proofErr w:type="spellEnd"/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03AE" w:rsidRPr="00E104B2" w:rsidRDefault="00E104B2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104B2">
        <w:rPr>
          <w:rFonts w:ascii="Times New Roman" w:eastAsia="Times New Roman" w:hAnsi="Times New Roman" w:cs="Times New Roman"/>
          <w:bCs/>
          <w:sz w:val="16"/>
          <w:szCs w:val="16"/>
        </w:rPr>
        <w:t>61-135</w:t>
      </w:r>
    </w:p>
    <w:p w:rsidR="00E104B2" w:rsidRPr="00E104B2" w:rsidRDefault="00E104B2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104B2">
        <w:rPr>
          <w:rFonts w:ascii="Times New Roman" w:eastAsia="Times New Roman" w:hAnsi="Times New Roman" w:cs="Times New Roman"/>
          <w:bCs/>
          <w:sz w:val="16"/>
          <w:szCs w:val="16"/>
        </w:rPr>
        <w:t>Потеха В.И.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03AE" w:rsidRPr="00EC39B3" w:rsidRDefault="004103AE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 </w:t>
      </w:r>
    </w:p>
    <w:p w:rsidR="004103AE" w:rsidRPr="00EC39B3" w:rsidRDefault="004103AE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4103AE" w:rsidRPr="00EC39B3" w:rsidRDefault="00E104B2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103AE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4103AE" w:rsidRPr="00EC39B3" w:rsidRDefault="0000174D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="004103AE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4103AE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103AE" w:rsidRPr="00EC39B3" w:rsidRDefault="004103AE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15.11.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2021г.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15E8" w:rsidTr="004B09EC">
        <w:tc>
          <w:tcPr>
            <w:tcW w:w="4785" w:type="dxa"/>
          </w:tcPr>
          <w:p w:rsidR="00B915E8" w:rsidRDefault="00B915E8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B915E8" w:rsidRPr="00C954ED" w:rsidRDefault="00B915E8" w:rsidP="004B09EC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B915E8" w:rsidRDefault="00B915E8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C954ED">
                <w:rPr>
                  <w:rStyle w:val="a3"/>
                  <w:rFonts w:ascii="Times New Roman" w:hAnsi="Times New Roman" w:cs="Times New Roman"/>
                  <w:color w:val="FF0000"/>
                  <w:u w:val="none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B915E8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15E8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4103AE" w:rsidRPr="00EC39B3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применяемого при  осуществлении  муниципального  контроля  </w:t>
      </w:r>
      <w:r w:rsidRPr="00FF639A">
        <w:rPr>
          <w:rFonts w:ascii="Times New Roman" w:hAnsi="Times New Roman"/>
          <w:sz w:val="28"/>
        </w:rPr>
        <w:t xml:space="preserve">в области охраны и </w:t>
      </w:r>
      <w:proofErr w:type="gramStart"/>
      <w:r w:rsidRPr="00FF639A">
        <w:rPr>
          <w:rFonts w:ascii="Times New Roman" w:hAnsi="Times New Roman"/>
          <w:sz w:val="28"/>
        </w:rPr>
        <w:t>использования</w:t>
      </w:r>
      <w:proofErr w:type="gramEnd"/>
      <w:r w:rsidRPr="00FF639A">
        <w:rPr>
          <w:rFonts w:ascii="Times New Roman" w:hAnsi="Times New Roman"/>
          <w:sz w:val="28"/>
        </w:rPr>
        <w:t xml:space="preserve"> особо охраняемых природных территорий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Верх-</w:t>
      </w:r>
      <w:proofErr w:type="spellStart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>Мильтюшинского</w:t>
      </w:r>
      <w:proofErr w:type="spellEnd"/>
      <w:r w:rsidR="00E104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Pr="00EC39B3" w:rsidRDefault="004103AE" w:rsidP="0041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4103AE" w:rsidRPr="00EC39B3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________ сельсовета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от _____ №___ "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контроля </w:t>
      </w:r>
      <w:r w:rsidRPr="00FF639A">
        <w:rPr>
          <w:rFonts w:ascii="Times New Roman" w:hAnsi="Times New Roman"/>
          <w:sz w:val="28"/>
        </w:rPr>
        <w:t xml:space="preserve">в области охраны и </w:t>
      </w:r>
      <w:proofErr w:type="gramStart"/>
      <w:r w:rsidRPr="00FF639A">
        <w:rPr>
          <w:rFonts w:ascii="Times New Roman" w:hAnsi="Times New Roman"/>
          <w:sz w:val="28"/>
        </w:rPr>
        <w:t>использования</w:t>
      </w:r>
      <w:proofErr w:type="gramEnd"/>
      <w:r w:rsidRPr="00FF639A">
        <w:rPr>
          <w:rFonts w:ascii="Times New Roman" w:hAnsi="Times New Roman"/>
          <w:sz w:val="28"/>
        </w:rPr>
        <w:t xml:space="preserve"> особо охраняемых природных территорий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  сельсовета  </w:t>
      </w:r>
      <w:proofErr w:type="spellStart"/>
      <w:r w:rsidR="0000174D">
        <w:rPr>
          <w:rFonts w:ascii="Times New Roman" w:eastAsia="Times New Roman" w:hAnsi="Times New Roman" w:cs="Times New Roman"/>
          <w:bCs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  "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3AE" w:rsidRPr="00EC39B3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Проверочный  лист  (список  контрольных  вопросов),  применяется инспект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ором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при  проведении  плановых  проверок  в  рамках  осуществления  муниципального контроля  </w:t>
      </w:r>
      <w:r w:rsidRPr="00FF639A">
        <w:rPr>
          <w:rFonts w:ascii="Times New Roman" w:hAnsi="Times New Roman"/>
          <w:sz w:val="28"/>
        </w:rPr>
        <w:t xml:space="preserve">в области охраны и </w:t>
      </w:r>
      <w:proofErr w:type="gramStart"/>
      <w:r w:rsidRPr="00FF639A">
        <w:rPr>
          <w:rFonts w:ascii="Times New Roman" w:hAnsi="Times New Roman"/>
          <w:sz w:val="28"/>
        </w:rPr>
        <w:t>использования</w:t>
      </w:r>
      <w:proofErr w:type="gramEnd"/>
      <w:r w:rsidRPr="00FF639A">
        <w:rPr>
          <w:rFonts w:ascii="Times New Roman" w:hAnsi="Times New Roman"/>
          <w:sz w:val="28"/>
        </w:rPr>
        <w:t xml:space="preserve"> особо охраняемых природных территорий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________ сельсовета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___________________________________________________________.</w:t>
      </w:r>
    </w:p>
    <w:p w:rsidR="00B915E8" w:rsidRPr="00B2310F" w:rsidRDefault="00B915E8" w:rsidP="00B915E8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B915E8" w:rsidRPr="00B2310F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B915E8" w:rsidRDefault="00B915E8" w:rsidP="00B9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B915E8" w:rsidRPr="00EC39B3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B915E8" w:rsidRPr="00EC39B3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proofErr w:type="spellStart"/>
      <w:r w:rsidR="0000174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4103AE" w:rsidRPr="00EC39B3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 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физическим лицом  обязательных  требований,  составляющих  предмет  проверки:</w:t>
      </w:r>
    </w:p>
    <w:p w:rsidR="00B915E8" w:rsidRPr="00B915E8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B915E8" w:rsidRPr="00B915E8" w:rsidSect="00B915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578"/>
        <w:gridCol w:w="1375"/>
        <w:gridCol w:w="1244"/>
        <w:gridCol w:w="41"/>
        <w:gridCol w:w="1861"/>
        <w:gridCol w:w="90"/>
        <w:gridCol w:w="34"/>
        <w:gridCol w:w="1842"/>
        <w:gridCol w:w="3544"/>
      </w:tblGrid>
      <w:tr w:rsidR="004103AE" w:rsidRPr="004103AE" w:rsidTr="00B915E8">
        <w:trPr>
          <w:trHeight w:val="2851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4103AE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4103AE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648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4103AE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4103AE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5E8" w:rsidRPr="004103AE" w:rsidTr="00B915E8">
        <w:trPr>
          <w:trHeight w:val="1003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4103AE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4103AE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Неприменимо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4103AE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 (заполняется в случае заполнения графы "Неприменимо")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5E8" w:rsidRPr="004103AE" w:rsidTr="00B915E8">
        <w:trPr>
          <w:trHeight w:val="74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anchor="/document/10107990/entry/64000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 1 статьи 27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4103AE" w:rsidTr="00B915E8">
        <w:trPr>
          <w:trHeight w:val="1702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anchor="/document/10107990/entry/65000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 2 статьи 27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4103AE" w:rsidTr="00B915E8">
        <w:trPr>
          <w:trHeight w:val="1201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hd w:val="clear" w:color="auto" w:fill="FFFFFF"/>
              <w:spacing w:after="225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anchor="/document/12125350/entry/6241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пункты 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5" w:anchor="/document/12125350/entry/6243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3 статьи 62.4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10.01.2002 N 7-ФЗ "Об охране окружающей среды"</w:t>
            </w:r>
          </w:p>
        </w:tc>
      </w:tr>
      <w:tr w:rsidR="00B915E8" w:rsidRPr="004103AE" w:rsidTr="00B915E8">
        <w:trPr>
          <w:trHeight w:val="346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Осуществляется ли лицом на ООПТ либо в их охранных зонах пользование недрами на </w:t>
            </w: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основании лицензии?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anchor="/document/10104313/entry/111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статья 11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Закона Российской Федерации от 21.02.1992 N 2395-1 "О недрах" </w:t>
            </w:r>
          </w:p>
        </w:tc>
      </w:tr>
      <w:tr w:rsidR="00B915E8" w:rsidRPr="004103AE" w:rsidTr="00B915E8">
        <w:trPr>
          <w:trHeight w:val="717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anchor="/document/12147594/entry/1102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части 2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8" w:anchor="/document/12147594/entry/1103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3 статьи 11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Водного кодекса Российской Федерации</w:t>
            </w:r>
          </w:p>
        </w:tc>
      </w:tr>
      <w:tr w:rsidR="00B915E8" w:rsidRPr="004103AE" w:rsidTr="00B915E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4103AE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4103AE" w:rsidRDefault="00E104B2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anchor="/document/12168564/entry/1351" w:history="1">
              <w:proofErr w:type="gramStart"/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пункты 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0" w:anchor="/document/12168564/entry/1352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 части 5 статьи 13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1" w:anchor="/document/12168564/entry/1541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пункты 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2" w:anchor="/document/12168564/entry/1542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 части 4 статьи 15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3" w:anchor="/document/12168564/entry/1603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часть 3 статьи 16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4" w:anchor="/document/12168564/entry/1721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пункты 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5" w:anchor="/document/12168564/entry/1722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 части 2 статьи 17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6" w:anchor="/document/12168564/entry/1831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пункты 1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7" w:anchor="/document/12168564/entry/1832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 части 3 статьи 18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8" w:anchor="/document/12168564/entry/29" w:history="1">
              <w:r w:rsidR="00B915E8" w:rsidRPr="004103A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статья 29</w:t>
              </w:r>
            </w:hyperlink>
            <w:r w:rsidR="00B915E8" w:rsidRPr="00410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24.07.2009 N 209-ФЗ "Об охоте и о сохранении охотничьих ресурсов и о внесении изменений в отдельные законодательные акты Российской Федерации"</w:t>
            </w:r>
            <w:proofErr w:type="gramEnd"/>
          </w:p>
        </w:tc>
      </w:tr>
    </w:tbl>
    <w:p w:rsidR="00B915E8" w:rsidRDefault="00B915E8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  <w:sectPr w:rsidR="00B915E8" w:rsidSect="00B915E8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lastRenderedPageBreak/>
        <w:t>Пояснения и дополнения по вопросам, содержащимся в перечне: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4103AE" w:rsidRPr="00EC39B3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4103AE" w:rsidRPr="00EC39B3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4103AE" w:rsidRPr="00EC39B3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4103AE" w:rsidRPr="00EC39B3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103AE" w:rsidRDefault="004103AE"/>
    <w:sectPr w:rsidR="004103AE" w:rsidSect="00B91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3AE"/>
    <w:rsid w:val="0000174D"/>
    <w:rsid w:val="00095866"/>
    <w:rsid w:val="0010395C"/>
    <w:rsid w:val="00255EA4"/>
    <w:rsid w:val="004103AE"/>
    <w:rsid w:val="005B43D3"/>
    <w:rsid w:val="00750AA7"/>
    <w:rsid w:val="00980F90"/>
    <w:rsid w:val="00B915E8"/>
    <w:rsid w:val="00CA1E80"/>
    <w:rsid w:val="00E104B2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3AE"/>
    <w:rPr>
      <w:color w:val="0000FF"/>
      <w:u w:val="single"/>
    </w:rPr>
  </w:style>
  <w:style w:type="table" w:styleId="a4">
    <w:name w:val="Table Grid"/>
    <w:basedOn w:val="a1"/>
    <w:uiPriority w:val="59"/>
    <w:rsid w:val="00B91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://pravo-search.minjust.ru:8080/bigs/showDocument.html?id=EE35B171-7EB7-4CB6-8EED-AD96663E9D9C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</cp:lastModifiedBy>
  <cp:revision>12</cp:revision>
  <cp:lastPrinted>2021-11-15T04:59:00Z</cp:lastPrinted>
  <dcterms:created xsi:type="dcterms:W3CDTF">2021-10-13T07:30:00Z</dcterms:created>
  <dcterms:modified xsi:type="dcterms:W3CDTF">2021-11-15T05:03:00Z</dcterms:modified>
</cp:coreProperties>
</file>